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0B" w:rsidRDefault="00847C45" w:rsidP="00847C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E0A4D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814E0B">
        <w:rPr>
          <w:rFonts w:ascii="Times New Roman" w:hAnsi="Times New Roman" w:cs="Times New Roman"/>
          <w:sz w:val="20"/>
          <w:szCs w:val="20"/>
        </w:rPr>
        <w:t xml:space="preserve">2 </w:t>
      </w:r>
    </w:p>
    <w:p w:rsidR="00847C45" w:rsidRPr="00FE0A4D" w:rsidRDefault="00847C45" w:rsidP="00847C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E0A4D">
        <w:rPr>
          <w:rFonts w:ascii="Times New Roman" w:hAnsi="Times New Roman" w:cs="Times New Roman"/>
          <w:sz w:val="20"/>
          <w:szCs w:val="20"/>
        </w:rPr>
        <w:t>к приказу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14E0B">
        <w:rPr>
          <w:rFonts w:ascii="Times New Roman" w:hAnsi="Times New Roman" w:cs="Times New Roman"/>
          <w:sz w:val="20"/>
          <w:szCs w:val="20"/>
        </w:rPr>
        <w:t xml:space="preserve">БУ «Сургутский районный центр социальной адаптации» </w:t>
      </w:r>
      <w:r w:rsidRPr="00FE0A4D">
        <w:rPr>
          <w:rFonts w:ascii="Times New Roman" w:hAnsi="Times New Roman" w:cs="Times New Roman"/>
          <w:sz w:val="20"/>
          <w:szCs w:val="20"/>
        </w:rPr>
        <w:t>от «_</w:t>
      </w:r>
      <w:r w:rsidRPr="00002DC1">
        <w:rPr>
          <w:rFonts w:ascii="Times New Roman" w:hAnsi="Times New Roman" w:cs="Times New Roman"/>
          <w:sz w:val="20"/>
          <w:szCs w:val="20"/>
          <w:u w:val="single"/>
        </w:rPr>
        <w:t>19</w:t>
      </w:r>
      <w:r w:rsidRPr="00FE0A4D">
        <w:rPr>
          <w:rFonts w:ascii="Times New Roman" w:hAnsi="Times New Roman" w:cs="Times New Roman"/>
          <w:sz w:val="20"/>
          <w:szCs w:val="20"/>
        </w:rPr>
        <w:t>_» марта 2019 г. № _</w:t>
      </w:r>
      <w:r w:rsidRPr="00002DC1">
        <w:rPr>
          <w:rFonts w:ascii="Times New Roman" w:hAnsi="Times New Roman" w:cs="Times New Roman"/>
          <w:sz w:val="20"/>
          <w:szCs w:val="20"/>
          <w:u w:val="single"/>
        </w:rPr>
        <w:t>3-о</w:t>
      </w:r>
      <w:r w:rsidRPr="00FE0A4D">
        <w:rPr>
          <w:rFonts w:ascii="Times New Roman" w:hAnsi="Times New Roman" w:cs="Times New Roman"/>
          <w:sz w:val="20"/>
          <w:szCs w:val="20"/>
        </w:rPr>
        <w:t>_</w:t>
      </w:r>
    </w:p>
    <w:p w:rsidR="00814E0B" w:rsidRDefault="00814E0B" w:rsidP="00B563C3">
      <w:pPr>
        <w:shd w:val="clear" w:color="auto" w:fill="FFFDFA"/>
        <w:spacing w:after="0"/>
        <w:jc w:val="center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:rsidR="00DE3DA8" w:rsidRPr="00337DFE" w:rsidRDefault="008A73A1" w:rsidP="00B563C3">
      <w:pPr>
        <w:shd w:val="clear" w:color="auto" w:fill="FFFDFA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</w:pPr>
      <w:bookmarkStart w:id="0" w:name="_GoBack"/>
      <w:bookmarkEnd w:id="0"/>
      <w:r w:rsidRPr="00337DFE">
        <w:rPr>
          <w:rFonts w:ascii="Times New Roman" w:hAnsi="Times New Roman" w:cs="Times New Roman"/>
          <w:b/>
          <w:sz w:val="20"/>
          <w:szCs w:val="20"/>
        </w:rPr>
        <w:t>А</w:t>
      </w:r>
      <w:r w:rsidR="00B563C3" w:rsidRPr="00337DFE">
        <w:rPr>
          <w:rFonts w:ascii="Times New Roman" w:hAnsi="Times New Roman" w:cs="Times New Roman"/>
          <w:b/>
          <w:sz w:val="20"/>
          <w:szCs w:val="20"/>
        </w:rPr>
        <w:t xml:space="preserve">лгоритм </w:t>
      </w:r>
      <w:r w:rsidR="00B563C3" w:rsidRPr="00337DFE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взаимодействия Ресурсного центра с государственными учреждениями, негосударственными поставщиками</w:t>
      </w:r>
    </w:p>
    <w:p w:rsidR="00DE3DA8" w:rsidRPr="00337DFE" w:rsidRDefault="00031561" w:rsidP="00DE3DA8">
      <w:pPr>
        <w:jc w:val="center"/>
        <w:rPr>
          <w:rFonts w:ascii="Times New Roman" w:hAnsi="Times New Roman" w:cs="Times New Roman"/>
          <w:sz w:val="24"/>
          <w:szCs w:val="24"/>
        </w:rPr>
      </w:pPr>
      <w:r w:rsidRPr="00337DFE"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E799C" wp14:editId="28AC2CE4">
                <wp:simplePos x="0" y="0"/>
                <wp:positionH relativeFrom="column">
                  <wp:posOffset>-424815</wp:posOffset>
                </wp:positionH>
                <wp:positionV relativeFrom="paragraph">
                  <wp:posOffset>377825</wp:posOffset>
                </wp:positionV>
                <wp:extent cx="2105025" cy="600075"/>
                <wp:effectExtent l="0" t="0" r="28575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60007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7C" w:rsidRPr="00DE3DA8" w:rsidRDefault="00DE3DA8" w:rsidP="00F544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DE3DA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Департамент социального развития Ханты-Мансийского автономного округа – Югры</w:t>
                            </w:r>
                            <w:r w:rsidR="00935B37" w:rsidRPr="00DE3DA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-33.45pt;margin-top:29.75pt;width:165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UbiqAIAAFMFAAAOAAAAZHJzL2Uyb0RvYy54bWysVMFOGzEQvVfqP1i+l91EBErEBkUgqkoI&#10;EFBxdrw2WdVru7aT3fRUqUcq9Rv6DVWlFgr9BeePOvZuloiiHqpedmc8M29mnme8u1eXAs2ZsYWS&#10;Ge5tpBgxSVVeyKsMv7k4fPESI+uIzIlQkmV4wSzeGz1/tlvpIeurqRI5MwhApB1WOsNT5/QwSSyd&#10;spLYDaWZBCNXpiQOVHOV5IZUgF6KpJ+mW0mlTK6NosxaOD1ojHgU8Tln1J1wbplDIsNQm4tfE7+T&#10;8E1Gu2R4ZYieFrQtg/xDFSUpJCTtoA6II2hmij+gyoIaZRV3G1SVieK8oCz2AN300kfdnE+JZrEX&#10;IMfqjib7/2Dp8fzUoCKHu8NIkhKuyH/xN8sPy4/+q7/13/ydv1te+x/I/4LDz/6nv4+me3+7/ATG&#10;7/4G9QKNlbZDQDvXp6bVLIiBk5qbMvyhW1RH6hcd9ax2iMJhv5cO0v4AIwq2rTRNtwcBNHmI1sa6&#10;V0yVKAgZNmom8zO430g7mR9Z1/iv/EJGIVEFne0AdkQLNTZVRcktBGvczhgHEkIdES6OH9sXBs0J&#10;DE7+NnYIxQgJniGEF0J0Qb2ngoRbBbW+IYzFkewC06cCH7J13jGjkq4LLAupzN+DeeMPHK71GkRX&#10;T+r2hiYqX8D1G9XshdX0sAB2j4h1p8TAIsDKwHK7E/hwoYBL1UoYTZV5/9R58If5BCtGFSxWhu27&#10;GTEMI/FawuTu9DY3wyZGZXOw3QfFrFsm6xY5K/cVXAFMJ1QXxeDvxErkRpWX8AaMQ1YwEUkhd4ap&#10;Mytl3zULD68IZeNxdIPt08QdyXNNA3ggOAzORX1JjG5HzMFwHqvVEpLhoyFrfEOkVOOZU7yIExgo&#10;bnhtqYfNjYPcvjLhaVjXo9fDWzj6DQAA//8DAFBLAwQUAAYACAAAACEA1P9jQN0AAAAKAQAADwAA&#10;AGRycy9kb3ducmV2LnhtbEyPMU/DMBCFdyT+g3VILKh1WiWGhjgVQmJjgMLAeI2POMU+R7Hbhn+P&#10;mWA8vU/vfddsZ+/EiaY4BNawWhYgiLtgBu41vL89Le5AxIRs0AUmDd8UYdteXjRYm3DmVzrtUi9y&#10;CccaNdiUxlrK2FnyGJdhJM7ZZ5g8pnxOvTQTnnO5d3JdFEp6HDgvWBzp0VL3tTt6DZ11fVk+H15u&#10;bskFdYhoVx+o9fXV/HAPItGc/mD41c/q0GanfTiyicJpWCi1yaiGalOByMBalQrEPpNVWYBsG/n/&#10;hfYHAAD//wMAUEsBAi0AFAAGAAgAAAAhALaDOJL+AAAA4QEAABMAAAAAAAAAAAAAAAAAAAAAAFtD&#10;b250ZW50X1R5cGVzXS54bWxQSwECLQAUAAYACAAAACEAOP0h/9YAAACUAQAACwAAAAAAAAAAAAAA&#10;AAAvAQAAX3JlbHMvLnJlbHNQSwECLQAUAAYACAAAACEA381G4qgCAABTBQAADgAAAAAAAAAAAAAA&#10;AAAuAgAAZHJzL2Uyb0RvYy54bWxQSwECLQAUAAYACAAAACEA1P9jQN0AAAAKAQAADwAAAAAAAAAA&#10;AAAAAAACBQAAZHJzL2Rvd25yZXYueG1sUEsFBgAAAAAEAAQA8wAAAAwGAAAAAA==&#10;" fillcolor="white [3201]" strokecolor="black [3200]" strokeweight="1.5pt">
                <v:stroke joinstyle="miter"/>
                <v:textbox>
                  <w:txbxContent>
                    <w:p w:rsidR="00106D7C" w:rsidRPr="00DE3DA8" w:rsidRDefault="00DE3DA8" w:rsidP="00F5446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DE3DA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Департамент социального развития Ханты-Мансийского автономного округа – Югры</w:t>
                      </w:r>
                      <w:r w:rsidR="00935B37" w:rsidRPr="00DE3DA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DE3DA8" w:rsidRPr="00337DFE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7042EAC9" wp14:editId="5236178E">
                <wp:simplePos x="0" y="0"/>
                <wp:positionH relativeFrom="column">
                  <wp:posOffset>7290435</wp:posOffset>
                </wp:positionH>
                <wp:positionV relativeFrom="paragraph">
                  <wp:posOffset>278765</wp:posOffset>
                </wp:positionV>
                <wp:extent cx="76200" cy="6610350"/>
                <wp:effectExtent l="0" t="0" r="1905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6610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5B733E5" id="Прямая соединительная линия 22" o:spid="_x0000_s1026" style="position:absolute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4.05pt,21.95pt" to="580.05pt,5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JnA6AEAAN8DAAAOAAAAZHJzL2Uyb0RvYy54bWysU82O0zAQviPxDpbvNEkRBUVN97AruCCo&#10;+HkAr2M3Fv6Tbdr0BpyR+gi8AgeQVlrgGZw3YuymWQQIIcTF8Xjm+2a+mcnyrFcSbZnzwugGV7MS&#10;I6apaYXeNPjli4d3HmDkA9EtkUazBu+Zx2er27eWO1uzuemMbJlDQKJ9vbMN7kKwdVF42jFF/MxY&#10;psHJjVMkgOk2RevIDtiVLOZluSh2xrXWGcq8h9eLoxOvMj/njIannHsWkGww1Bby6fJ5mc5itST1&#10;xhHbCTqWQf6hCkWEhqQT1QUJBL124hcqJagz3vAwo0YVhnNBWdYAaqryJzXPO2JZ1gLN8XZqk/9/&#10;tPTJdu2QaBs8n2OkiYIZxQ/Dm+EQv8SPwwENb+O3+Dl+ilfxa7wa3sH9engP9+SM1+PzAQEcermz&#10;vgbKc712o+Xt2qXG9Nyp9AXJqM/930/9Z31AFB7vL2CkGFHwLBZVefdenk9xA7bOh0fMKJQuDZZC&#10;p/aQmmwf+wAJIfQUAkYq5pg+38JeshQs9TPGQTIkrDI6Lxs7lw5tCaxJ+6pKUoArRyYIF1JOoPLP&#10;oDE2wVhewL8FTtE5o9FhAiqhjftd1tCfSuXH+JPqo9Yk+9K0+zyM3A7Yoqxs3Pi0pj/aGX7zX66+&#10;AwAA//8DAFBLAwQUAAYACAAAACEAZWaBbeEAAAANAQAADwAAAGRycy9kb3ducmV2LnhtbEyPzU7D&#10;MBCE70i8g7VI3KidEkVpiFNVlRDigmgKdzd2nYB/IttJw9uzPcFtZ3c0+029Xawhswpx8I5DtmJA&#10;lOu8HJzm8HF8fiiBxCScFMY7xeFHRdg2tze1qKS/uIOa26QJhrhYCQ59SmNFaex6ZUVc+VE5vJ19&#10;sCKhDJrKIC4Ybg1dM1ZQKwaHH3oxqn2vuu92shzMa5g/9V7v4vRyKNqv9/P67Thzfn+37J6AJLWk&#10;PzNc8REdGmQ6+cnJSAzqLC8z9HLIHzdAro6sYLg54cTKfAO0qen/Fs0vAAAA//8DAFBLAQItABQA&#10;BgAIAAAAIQC2gziS/gAAAOEBAAATAAAAAAAAAAAAAAAAAAAAAABbQ29udGVudF9UeXBlc10ueG1s&#10;UEsBAi0AFAAGAAgAAAAhADj9If/WAAAAlAEAAAsAAAAAAAAAAAAAAAAALwEAAF9yZWxzLy5yZWxz&#10;UEsBAi0AFAAGAAgAAAAhAK/gmcDoAQAA3wMAAA4AAAAAAAAAAAAAAAAALgIAAGRycy9lMm9Eb2Mu&#10;eG1sUEsBAi0AFAAGAAgAAAAhAGVmgW3hAAAADQEAAA8AAAAAAAAAAAAAAAAAQg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 w:rsidR="00DE3DA8" w:rsidRPr="00337DFE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00328A11" wp14:editId="2DE75BBC">
                <wp:simplePos x="0" y="0"/>
                <wp:positionH relativeFrom="column">
                  <wp:posOffset>1908810</wp:posOffset>
                </wp:positionH>
                <wp:positionV relativeFrom="paragraph">
                  <wp:posOffset>288289</wp:posOffset>
                </wp:positionV>
                <wp:extent cx="9525" cy="6619875"/>
                <wp:effectExtent l="0" t="0" r="28575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61987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7A1AE44" id="Прямая соединительная линия 7" o:spid="_x0000_s1026" style="position:absolute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3pt,22.7pt" to="151.05pt,5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1pBQIAADEEAAAOAAAAZHJzL2Uyb0RvYy54bWysU8uO0zAU3SPxD5b3NE1R25mo6SxmNGwQ&#10;VDw+wOPYrSW/ZJum3QFrpPkEfoEFI400wDckf8S1k6bDQ0IgNo7v45x77/HN4mynJNoy54XRJc5H&#10;Y4yYpqYSel3i168uH51g5APRFZFGsxLvmcdny4cPFrUt2MRsjKyYQ0CifVHbEm9CsEWWebphiviR&#10;sUxDkBunSADTrbPKkRrYlcwm4/Esq42rrDOUeQ/eiy6Il4mfc0bDc849C0iWGHoL6XTpvIpntlyQ&#10;Yu2I3Qjat0H+oQtFhIaiA9UFCQS9ceIXKiWoM97wMKJGZYZzQVmaAabJxz9N83JDLEuzgDjeDjL5&#10;/0dLn21XDomqxHOMNFHwRM3H9m173XxpPrXXqH3XfGtums/NbfO1uW3fw/2u/QD3GGzuevc1mkcl&#10;a+sLIDzXK9db3q5clGXHnYpfGBjtkvr7QX22C4iC83Q6mWJEITCb5acn82mkzI5Y63x4woxC8VJi&#10;KXTUhhRk+9SHLvWQEt1So7rEj3PgiaY3UlSXQspkxPVi59KhLYHFCLu8r3UvCypLDQ3Eobox0i3s&#10;JevoXzAOwkHjeVfgR05CKdPhwCs1ZEcYhw4G4PjPwD4/Qlla578BD4hU2egwgJXQxv2u+lEK3uUf&#10;FOjmjhJcmWqfHjhJA3uZXqn/h+Li37cT/PinL78DAAD//wMAUEsDBBQABgAIAAAAIQBWqon54QAA&#10;AAsBAAAPAAAAZHJzL2Rvd25yZXYueG1sTI/BSsNAEEDvgv+wjOBF7G6aVGvMpogoIkil1Utv2+yY&#10;BLOzIbtt0r93POlxmMebN8Vqcp044hBaTxqSmQKBVHnbUq3h8+P5egkiREPWdJ5QwwkDrMrzs8Lk&#10;1o+0weM21oIlFHKjoYmxz6UMVYPOhJnvkXj35QdnIo9DLe1gRpa7Ts6VupHOtMQXGtPjY4PV9/bg&#10;NCyeXt6S9Tqo91Hu0kyeXq82w07ry4vp4R5ExCn+wfCbz+lQctPeH8gG0WlI2c6ohmyRgWAgVfME&#10;xJ5Jtby9A1kW8v8P5Q8AAAD//wMAUEsBAi0AFAAGAAgAAAAhALaDOJL+AAAA4QEAABMAAAAAAAAA&#10;AAAAAAAAAAAAAFtDb250ZW50X1R5cGVzXS54bWxQSwECLQAUAAYACAAAACEAOP0h/9YAAACUAQAA&#10;CwAAAAAAAAAAAAAAAAAvAQAAX3JlbHMvLnJlbHNQSwECLQAUAAYACAAAACEAN1ZdaQUCAAAxBAAA&#10;DgAAAAAAAAAAAAAAAAAuAgAAZHJzL2Uyb0RvYy54bWxQSwECLQAUAAYACAAAACEAVqqJ+eEAAAAL&#10;AQAADwAAAAAAAAAAAAAAAABfBAAAZHJzL2Rvd25yZXYueG1sUEsFBgAAAAAEAAQA8wAAAG0FAAAA&#10;AA==&#10;" strokecolor="black [3213]" strokeweight=".25pt">
                <v:stroke joinstyle="miter"/>
              </v:line>
            </w:pict>
          </mc:Fallback>
        </mc:AlternateContent>
      </w:r>
      <w:r w:rsidR="00DE3DA8" w:rsidRPr="00337DFE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1FB6FF8F" wp14:editId="4A76E505">
                <wp:simplePos x="0" y="0"/>
                <wp:positionH relativeFrom="column">
                  <wp:posOffset>-710565</wp:posOffset>
                </wp:positionH>
                <wp:positionV relativeFrom="paragraph">
                  <wp:posOffset>278765</wp:posOffset>
                </wp:positionV>
                <wp:extent cx="10687050" cy="1905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87050" cy="190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CF02C26" id="Прямая соединительная линия 4" o:spid="_x0000_s1026" style="position:absolute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95pt,21.95pt" to="785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cXqBgIAADMEAAAOAAAAZHJzL2Uyb0RvYy54bWysU81u1DAQviPxDpbvbJLSP6LN9tCqXBCs&#10;gD6A69i7lvwn22x2b8AZaR+BV+BQpEqlPEPyRoydbLYCJATi4oxn5vtm5vNkerZWEq2Y88LoCheT&#10;HCOmqamFXlT46u3lk1OMfCC6JtJoVuEN8/hs9vjRtLElOzBLI2vmEJBoXza2wssQbJllni6ZIn5i&#10;LNMQ5MYpEuDqFlntSAPsSmYHeX6cNcbV1hnKvAfvRR/Es8TPOaPhFeeeBSQrDL2FdLp0Xsczm01J&#10;uXDELgUd2iD/0IUiQkPRkeqCBILeOfELlRLUGW94mFCjMsO5oCzNANMU+U/TvFkSy9IsII63o0z+&#10;/9HSl6u5Q6Ku8CFGmih4ovZz977btt/aL90WdR/a7+3X9qa9be/b2+4j2HfdJ7BjsL0b3Ft0GJVs&#10;rC+B8FzP3XDzdu6iLGvuVPzCwGid1N+M6rN1QBScRX58epIfwStRCBbPogk02R5tnQ/PmVEoGhWW&#10;Qkd1SElWL3zoU3cp0S01air8tDg5SlneSFFfCiljLC0YO5cOrQisRlgXQ60HWVBZamggjtUPkqyw&#10;kaynf804SBdb7wvEpd1zEkqZDjteqSE7wjh0MALzPwOH/AhlaaH/BjwiUmWjwwhWQhv3u+p7KXif&#10;v1OgnztKcG3qTXriJA1sZnql4S+Kq//wnuD7f332AwAA//8DAFBLAwQUAAYACAAAACEAOb7Rd+IA&#10;AAALAQAADwAAAGRycy9kb3ducmV2LnhtbEyPTU/DMAyG70j8h8hIXNCWhn2x0nRCCISQ0KYNLrtl&#10;jWkrGqdqsrX793gnOFm2H71+nK0G14gTdqH2pEGNExBIhbc1lRq+Pl9HDyBCNGRN4wk1nDHAKr++&#10;ykxqfU9bPO1iKTiEQmo0VDG2qZShqNCZMPYtEu++fedM5LYrpe1Mz+GukfdJMpfO1MQXKtPic4XF&#10;z+7oNMxe3j7Ueh2STS/3k6k8v99tu73WtzfD0yOIiEP8g+Giz+qQs9PBH8kG0WgYKaWWzGqYTrhe&#10;iNlCKRAHnsyXIPNM/v8h/wUAAP//AwBQSwECLQAUAAYACAAAACEAtoM4kv4AAADhAQAAEwAAAAAA&#10;AAAAAAAAAAAAAAAAW0NvbnRlbnRfVHlwZXNdLnhtbFBLAQItABQABgAIAAAAIQA4/SH/1gAAAJQB&#10;AAALAAAAAAAAAAAAAAAAAC8BAABfcmVscy8ucmVsc1BLAQItABQABgAIAAAAIQCjScXqBgIAADME&#10;AAAOAAAAAAAAAAAAAAAAAC4CAABkcnMvZTJvRG9jLnhtbFBLAQItABQABgAIAAAAIQA5vtF34gAA&#10;AAsBAAAPAAAAAAAAAAAAAAAAAGAEAABkcnMvZG93bnJldi54bWxQSwUGAAAAAAQABADzAAAAbwUA&#10;AAAA&#10;" strokecolor="black [3213]" strokeweight=".25pt">
                <v:stroke joinstyle="miter"/>
              </v:line>
            </w:pict>
          </mc:Fallback>
        </mc:AlternateContent>
      </w:r>
      <w:r w:rsidR="00A36F81" w:rsidRPr="00337D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D0105" w:rsidRPr="00337DFE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 xml:space="preserve">по </w:t>
      </w:r>
      <w:r w:rsidR="00337DFE" w:rsidRPr="00337DFE">
        <w:rPr>
          <w:rFonts w:ascii="Times New Roman" w:hAnsi="Times New Roman" w:cs="Times New Roman"/>
          <w:b/>
          <w:sz w:val="20"/>
          <w:szCs w:val="20"/>
        </w:rPr>
        <w:t xml:space="preserve">социальной адаптации и </w:t>
      </w:r>
      <w:proofErr w:type="spellStart"/>
      <w:r w:rsidR="00337DFE" w:rsidRPr="00337DFE">
        <w:rPr>
          <w:rFonts w:ascii="Times New Roman" w:hAnsi="Times New Roman" w:cs="Times New Roman"/>
          <w:b/>
          <w:sz w:val="20"/>
          <w:szCs w:val="20"/>
        </w:rPr>
        <w:t>ресоциализции</w:t>
      </w:r>
      <w:proofErr w:type="spellEnd"/>
      <w:r w:rsidR="00337DFE" w:rsidRPr="00337DFE">
        <w:rPr>
          <w:rFonts w:ascii="Times New Roman" w:hAnsi="Times New Roman" w:cs="Times New Roman"/>
          <w:b/>
          <w:sz w:val="20"/>
          <w:szCs w:val="20"/>
        </w:rPr>
        <w:t xml:space="preserve"> лиц без определенного места жительства, лиц, освободившихся из мест лишения свободы</w:t>
      </w:r>
    </w:p>
    <w:p w:rsidR="003D0105" w:rsidRDefault="00C528E5" w:rsidP="00DE3DA8">
      <w:pPr>
        <w:rPr>
          <w:rFonts w:ascii="Times New Roman" w:hAnsi="Times New Roman" w:cs="Times New Roman"/>
          <w:sz w:val="24"/>
          <w:szCs w:val="24"/>
        </w:rPr>
      </w:pPr>
      <w:r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598EB295" wp14:editId="5265DF89">
                <wp:simplePos x="0" y="0"/>
                <wp:positionH relativeFrom="column">
                  <wp:posOffset>7442835</wp:posOffset>
                </wp:positionH>
                <wp:positionV relativeFrom="paragraph">
                  <wp:posOffset>153670</wp:posOffset>
                </wp:positionV>
                <wp:extent cx="2276475" cy="400050"/>
                <wp:effectExtent l="0" t="0" r="28575" b="19050"/>
                <wp:wrapNone/>
                <wp:docPr id="36" name="Скругленный 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4000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DA8" w:rsidRPr="00DE3DA8" w:rsidRDefault="00DE3DA8" w:rsidP="00DE3D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Государственные, негосударственные поставщики социальных услуг</w:t>
                            </w:r>
                            <w:r w:rsidRPr="00DE3DA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6" o:spid="_x0000_s1027" style="position:absolute;margin-left:586.05pt;margin-top:12.1pt;width:179.25pt;height:31.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RplxAIAAJUFAAAOAAAAZHJzL2Uyb0RvYy54bWysVM1uEzEQviPxDpbvdDchbWnUTRW1KkKq&#10;2qot6tnx2s0Kr21sJ7vhhNQjSDwDz4CQoKXlFTZvxNj7k1DKBXHZ9XhmvvHMfDO7e2Uu0JwZmymZ&#10;4N5GjBGTVKWZvErw64vDZy8wso7IlAglWYIXzOK90dMnu4Uesr6aKpEygwBE2mGhEzx1Tg+jyNIp&#10;y4ndUJpJUHJlcuJANFdRakgB6LmI+nG8FRXKpNooyqyF24NaiUcBn3NG3QnnljkkEgxvc+Frwnfi&#10;v9FolwyvDNHTjDbPIP/wipxkEoJ2UAfEETQz2R9QeUaNsoq7DarySHGeURZygGx68YNszqdEs5AL&#10;FMfqrkz2/8HS4/mpQVma4OdbGEmSQ4+qz9XN8v3yuvpS3VZfq7vqbvmh+o6qn3D5qfpR3QfVfXW7&#10;/AjKb9UNAl8oZKHtEPDO9alpJAtHX5WSm9z/IV9UhuIvuuKz0iEKl/3+9tZgexMjCrpBHMeboTvR&#10;ylsb614ylSN/SLBRM5meQYdD4cn8yDoIC/atnY8oJCqAlzsezctWiSw9zIQIgmcZ2xcGzQnww5U9&#10;nwYgrFmBJCRc+uTqdMLJLQSr8c8Yh/r5BOoAv2Omb1pMIcHSu3CI3jn1HnMSrnVqbL0bC2zuHJt0&#10;/hatsw4RlXSdY55JZR6Lunoqr+3brOtcfdqunJSBLOF9/mai0gUQyKh6sqymhxl054hYd0oMjBIM&#10;HawHdwIfLhT0QjUnjKbKvHvs3tsDw0GLUQGjmWD7dkYMw0i8ksD9nd5g4Gc5CIPN7T4IZl0zWdfI&#10;Wb6voLs9WESahqO3d6I9cqPyS9giYx8VVERSiJ1g6kwr7Lt6ZcAeomw8DmYwv5q4I3muqQf3dfbE&#10;uygvidENRR2Q+1i1Y0yGD0ha23pPqcYzp3gWGLyqa9MBmP1Ay2ZP+eWyLger1TYd/QIAAP//AwBQ&#10;SwMEFAAGAAgAAAAhAPy0H4XgAAAACwEAAA8AAABkcnMvZG93bnJldi54bWxMj8FOwzAQRO9I/IO1&#10;SFxQaycpbRXiVKUSZ9SCULk58ZIE7HUUO234e9xTOY72aeZtsZmsYSccfOdIQjIXwJBqpztqJLy/&#10;vczWwHxQpJVxhBJ+0cOmvL0pVK7dmfZ4OoSGxRLyuZLQhtDnnPu6Rav83PVI8fblBqtCjEPD9aDO&#10;sdwangqx5FZ1FBda1eOuxfrnMFoJVfb9sJ2EwcV+zLpP/Di+7p6dlPd30/YJWMApXGG46Ed1KKNT&#10;5UbSnpmYk1WaRFZCukiBXYjHTCyBVRLWqxR4WfD/P5R/AAAA//8DAFBLAQItABQABgAIAAAAIQC2&#10;gziS/gAAAOEBAAATAAAAAAAAAAAAAAAAAAAAAABbQ29udGVudF9UeXBlc10ueG1sUEsBAi0AFAAG&#10;AAgAAAAhADj9If/WAAAAlAEAAAsAAAAAAAAAAAAAAAAALwEAAF9yZWxzLy5yZWxzUEsBAi0AFAAG&#10;AAgAAAAhAMwpGmXEAgAAlQUAAA4AAAAAAAAAAAAAAAAALgIAAGRycy9lMm9Eb2MueG1sUEsBAi0A&#10;FAAGAAgAAAAhAPy0H4XgAAAACwEAAA8AAAAAAAAAAAAAAAAAHgUAAGRycy9kb3ducmV2LnhtbFBL&#10;BQYAAAAABAAEAPMAAAArBgAAAAA=&#10;" fillcolor="white [3201]" strokecolor="black [3213]" strokeweight="1.5pt">
                <v:stroke joinstyle="miter"/>
                <v:textbox>
                  <w:txbxContent>
                    <w:p w:rsidR="00DE3DA8" w:rsidRPr="00DE3DA8" w:rsidRDefault="00DE3DA8" w:rsidP="00DE3D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Государственные, негосударственные поставщики социальных услуг</w:t>
                      </w:r>
                      <w:r w:rsidRPr="00DE3DA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293D69B5" wp14:editId="340CFD8D">
                <wp:simplePos x="0" y="0"/>
                <wp:positionH relativeFrom="column">
                  <wp:posOffset>4899660</wp:posOffset>
                </wp:positionH>
                <wp:positionV relativeFrom="paragraph">
                  <wp:posOffset>115570</wp:posOffset>
                </wp:positionV>
                <wp:extent cx="2209800" cy="438150"/>
                <wp:effectExtent l="0" t="0" r="19050" b="19050"/>
                <wp:wrapNone/>
                <wp:docPr id="35" name="Скругленный 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43815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DA8" w:rsidRPr="00DE3DA8" w:rsidRDefault="00DE3DA8" w:rsidP="00DE3D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Управления социальной защиты населения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Депсоцразвития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Югры</w:t>
                            </w:r>
                            <w:r w:rsidRPr="00DE3DA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5" o:spid="_x0000_s1028" style="position:absolute;margin-left:385.8pt;margin-top:9.1pt;width:174pt;height:34.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o63rQIAAFwFAAAOAAAAZHJzL2Uyb0RvYy54bWysVN1u0zAUvkfiHSzfsyRdB1vVdKo2DSFN&#10;27QN7dp17DXCsY3tNilXSFyCxDPwDAgJNjZeIX0jjp00rcbEBeImOfb5/853PNyvCoHmzNhcyRQn&#10;WzFGTFKV5fI6xa8vj57tYmQdkRkRSrIUL5jF+6OnT4alHrCemiqRMYMgiLSDUqd46pweRJGlU1YQ&#10;u6U0k6DkyhTEwdFcR5khJUQvRNSL4+dRqUymjaLMWrg9bJR4FOJzzqg75dwyh0SKoTYXviZ8J/4b&#10;jYZkcG2Inua0LYP8QxUFySUk7UIdEkfQzOR/hCpyapRV3G1RVUSK85yy0AN0k8QPurmYEs1CLwCO&#10;1R1M9v+FpSfzM4PyLMXbOxhJUsCM6i/1zfL98kP9tb6tv9V39d3yY/0D1b/g8nP9s74Pqvv6dvkJ&#10;lN/rGwS+AGSp7QDiXegz054siB6VipvC/6FfVAXwFx34rHKIwmWvF+/txjAjCrr+9m6yE6YTrb21&#10;se4lUwXyQoqNmsnsHCYcgCfzY+sgLdiv7HxGIVEJvNyL22i+xqaqILmFYI3ZOeMAg68jhAsEZAfC&#10;oDkB6mRvEt8hBBcSLL0Lz4XonJLHnIRbObW23o0FUnaO8WOO62yddciopOsci1wq83dn3thD2Ru9&#10;etFVkyrMvLca20RlC+CBUc2CWE2PcgD5mFh3RgxsBMwFttydwocLBZCqVsJoqsy7x+69PRAVtBiV&#10;sGEptm9nxDCMxCsJFN5L+n2/kuHQ33nRg4PZ1Ew2NXJWHCiYRALviaZB9PZOrERuVHEFj8HYZwUV&#10;kRRyp5g6szocuGbz4TmhbDwOZrCGmrhjeaGpD+5x9vy5rK6I0S3THHD0RK22kQwecK2x9Z5SjWdO&#10;8TwQ0SPd4NpOAFY4UKh9bvwbsXkOVutHcfQbAAD//wMAUEsDBBQABgAIAAAAIQB5hx2B3QAAAAoB&#10;AAAPAAAAZHJzL2Rvd25yZXYueG1sTI/BTsMwDIbvSLxDZCQuiKWtpraUphNC4sYBNg4cvcY0HYlT&#10;NdlW3p7sBEf7//T7c7tZnBUnmsPoWUG+ykAQ916PPCj42L3c1yBCRNZoPZOCHwqw6a6vWmy0P/M7&#10;nbZxEKmEQ4MKTIxTI2XoDTkMKz8Rp+zLzw5jGudB6hnPqdxZWWRZKR2OnC4YnOjZUP+9PToFvbHD&#10;ev16eLuryPryENDkn6jU7c3y9Agi0hL/YLjoJ3XoktPeH1kHYRVUVV4mNAV1AeIC5PlD2uwV1FUB&#10;smvl/xe6XwAAAP//AwBQSwECLQAUAAYACAAAACEAtoM4kv4AAADhAQAAEwAAAAAAAAAAAAAAAAAA&#10;AAAAW0NvbnRlbnRfVHlwZXNdLnhtbFBLAQItABQABgAIAAAAIQA4/SH/1gAAAJQBAAALAAAAAAAA&#10;AAAAAAAAAC8BAABfcmVscy8ucmVsc1BLAQItABQABgAIAAAAIQDNdo63rQIAAFwFAAAOAAAAAAAA&#10;AAAAAAAAAC4CAABkcnMvZTJvRG9jLnhtbFBLAQItABQABgAIAAAAIQB5hx2B3QAAAAoBAAAPAAAA&#10;AAAAAAAAAAAAAAcFAABkcnMvZG93bnJldi54bWxQSwUGAAAAAAQABADzAAAAEQYAAAAA&#10;" fillcolor="white [3201]" strokecolor="black [3200]" strokeweight="1.5pt">
                <v:stroke joinstyle="miter"/>
                <v:textbox>
                  <w:txbxContent>
                    <w:p w:rsidR="00DE3DA8" w:rsidRPr="00DE3DA8" w:rsidRDefault="00DE3DA8" w:rsidP="00DE3D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Управления социальной защиты населения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Депсоцразвития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Югры</w:t>
                      </w:r>
                      <w:r w:rsidRPr="00DE3DA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031561"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48AE24C9" wp14:editId="5BC617DF">
                <wp:simplePos x="0" y="0"/>
                <wp:positionH relativeFrom="column">
                  <wp:posOffset>2070735</wp:posOffset>
                </wp:positionH>
                <wp:positionV relativeFrom="paragraph">
                  <wp:posOffset>96520</wp:posOffset>
                </wp:positionV>
                <wp:extent cx="2517775" cy="457200"/>
                <wp:effectExtent l="0" t="0" r="15875" b="19050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775" cy="4572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DA8" w:rsidRPr="00DE3DA8" w:rsidRDefault="00DE3DA8" w:rsidP="00DE3D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DE3DA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Ресурсный центр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29" style="position:absolute;margin-left:163.05pt;margin-top:7.6pt;width:198.25pt;height:36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1aiqwIAAFwFAAAOAAAAZHJzL2Uyb0RvYy54bWysVMFuEzEQvSPxD5bvdLOlITTqpopaFSFV&#10;bdUW9ex47WaF1za2k91wQuoRJL6Bb0BI0NLyC84fMfZutlGpOCAuu2PPvPH4zRvv7NalQHNmbKFk&#10;htONHkZMUpUX8jLDb84Pnr3EyDoicyKUZBleMIt3R0+f7FR6yDbVVImcGQRJpB1WOsNT5/QwSSyd&#10;spLYDaWZBCdXpiQOluYyyQ2pIHspks1e70VSKZNroyizFnb3GycexfycM+qOObfMIZFhqM3Fr4nf&#10;Sfgmox0yvDRETwvalkH+oYqSFBIO7VLtE0fQzBR/pCoLapRV3G1QVSaK84KyeAe4Tdp7cJuzKdEs&#10;3gXIsbqjyf6/tPRofmJQkWf4OdAjSQk98l/89fLD8sp/9Tf+m7/1t8uP/gfyv2Dzs//p76Lrzt8s&#10;P4Hzu79GgAUiK22HkO9Mn5h2ZcEMrNTclOEP90V1JH/Rkc9qhyhsbvbTwWDQx4iCb6s/gO6GpMk9&#10;WhvrXjFVomBk2KiZzE+hw5F4Mj+0rolfxYUThUQV6HK712+yhRqbqqLlFoI1YaeMAw2hjpguCpDt&#10;CYPmBKSTv03bYoSEyADhhRAdKH0MJNwK1MYGGIui7IC9x4D3p3XR8UQlXQcsC6nM38G8iQcO1+4a&#10;TFdP6qbnq7ZNVL4AHRjVDIjV9KAAkg+JdSfEwESAOGDK3TF8uFBAqWotjKbKvH9sP8SDUMGLUQUT&#10;lmH7bkYMw0i8liDh7XRrK4xkXMSGY2TWPZN1j5yVewo6kcJ7omk0AWycWJncqPICHoNxOBVcRFI4&#10;O8PUmdVizzWTD88JZeNxDIMx1MQdyjNNQ/LAc9DPeX1BjG6V5kCjR2o1jWT4QGtNbEBKNZ45xYso&#10;xMB0w2vbARjhqOf2uQlvxPo6Rt0/iqPfAAAA//8DAFBLAwQUAAYACAAAACEA4viwTd0AAAAJAQAA&#10;DwAAAGRycy9kb3ducmV2LnhtbEyPy07DMBBF90j8gzVIbFDrxJSkCnEqhMSOBRQWLKfJNE7xI4rd&#10;Nvw9w4ouR/fo3jP1ZnZWnGiKQ/Aa8mUGgnwbusH3Gj4/XhZrEDGh79AGTxp+KMKmub6qserC2b/T&#10;aZt6wSU+VqjBpDRWUsbWkMO4DCN5zvZhcpj4nHrZTXjmcmelyrJCOhw8Lxgc6dlQ+709Og2tsf1q&#10;9Xp4uyvJhuIQ0eRfqPXtzfz0CCLRnP5h+NNndWjYaReOvovCarhXRc4oBw8KBAOlUgWInYZ1qUA2&#10;tbz8oPkFAAD//wMAUEsBAi0AFAAGAAgAAAAhALaDOJL+AAAA4QEAABMAAAAAAAAAAAAAAAAAAAAA&#10;AFtDb250ZW50X1R5cGVzXS54bWxQSwECLQAUAAYACAAAACEAOP0h/9YAAACUAQAACwAAAAAAAAAA&#10;AAAAAAAvAQAAX3JlbHMvLnJlbHNQSwECLQAUAAYACAAAACEA+udWoqsCAABcBQAADgAAAAAAAAAA&#10;AAAAAAAuAgAAZHJzL2Uyb0RvYy54bWxQSwECLQAUAAYACAAAACEA4viwTd0AAAAJAQAADwAAAAAA&#10;AAAAAAAAAAAFBQAAZHJzL2Rvd25yZXYueG1sUEsFBgAAAAAEAAQA8wAAAA8GAAAAAA==&#10;" fillcolor="white [3201]" strokecolor="black [3200]" strokeweight="1.5pt">
                <v:stroke joinstyle="miter"/>
                <v:textbox>
                  <w:txbxContent>
                    <w:p w:rsidR="00DE3DA8" w:rsidRPr="00DE3DA8" w:rsidRDefault="00DE3DA8" w:rsidP="00DE3D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DE3DA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Ресурсный центр </w:t>
                      </w:r>
                    </w:p>
                  </w:txbxContent>
                </v:textbox>
              </v:roundrect>
            </w:pict>
          </mc:Fallback>
        </mc:AlternateContent>
      </w:r>
      <w:r w:rsidR="0086187A"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1ED7C6D" wp14:editId="0ECB238A">
                <wp:simplePos x="0" y="0"/>
                <wp:positionH relativeFrom="column">
                  <wp:posOffset>13335</wp:posOffset>
                </wp:positionH>
                <wp:positionV relativeFrom="paragraph">
                  <wp:posOffset>930910</wp:posOffset>
                </wp:positionV>
                <wp:extent cx="1314450" cy="495300"/>
                <wp:effectExtent l="0" t="0" r="19050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953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9D5" w:rsidRPr="00DE3DA8" w:rsidRDefault="004839D5" w:rsidP="004839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E3DA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30" style="position:absolute;margin-left:1.05pt;margin-top:73.3pt;width:103.5pt;height:39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IFxkQIAAGgFAAAOAAAAZHJzL2Uyb0RvYy54bWysVM1uEzEQviPxDpbvdLNpCjTqpopSFSFV&#10;bUWLena8dmLh9RjbyW54GJ4BceUl8kiMvT8NNCfExfZ4Zr75n4vLptJkK5xXYAqan4woEYZDqcyq&#10;oJ8fr9+8p8QHZkqmwYiC7oSnl7PXry5qOxVjWIMuhSMIYvy0tgVdh2CnWeb5WlTMn4AVBpkSXMUC&#10;km6VlY7ViF7pbDwavc1qcKV1wIX3+HvVMuks4UspeLiT0otAdEHRt5BOl85lPLPZBZuuHLNrxTs3&#10;2D94UTFl0OgAdcUCIxunXkBVijvwIMMJhyoDKRUXKQaMJh/9Fc3DmlmRYsHkeDukyf8/WH67vXdE&#10;lVg7TI9hFdZo/33/c/9j/4vgF+antn6KYg/23nWUx2cMtpGuijeGQZqU092QU9EEwvEzP80nkzPE&#10;5sibnJ+djhJo9qxtnQ8fBFQkPgoqtFbWx7DZlG1vfECjKN1LxW9t4ulBq/JaaZ2I2DBioR3ZMix1&#10;aPLoOuodSCEVNbMYUBtCeoWdFi3qJyExFej0OFlPTfiMyTgXJvS42qB0VJPowaCYH1PUg1InG9VE&#10;as5BcXRM8U+Lg0ayCiYMypUy4I4BlF96d2Ur30ffxhzDD82ySfWf9LVeQrnDnnDQDou3/FphZW6Y&#10;D/fM4XRgMXHiwx0eUkNdUOhelKzBfTv2H+WxaZFLSY3TVlD/dcOcoER/NNjO59gkcTwTMTl7N0bC&#10;HXKWhxyzqRaAVc5xt1ienlE+6P4pHVRPuBjm0SqymOFou6A8uJ5YhHYL4GrhYj5PYjiSloUb82B5&#10;BI95jm332DwxZ7v2DNjYt9BP5osWbWWjpoH5JoBUqX9jptu8dhXAcU7t2a2euC8O6ST1vCBnvwEA&#10;AP//AwBQSwMEFAAGAAgAAAAhAJ8Ah37dAAAACQEAAA8AAABkcnMvZG93bnJldi54bWxMj8FOwzAQ&#10;RO9I/IO1SFwQdRKK1YY4FaAibkgUPsCNt3EgXkex2wS+nuUEt92Z0ezbajP7XpxwjF0gDfkiA4HU&#10;BNtRq+H97el6BSImQ9b0gVDDF0bY1OdnlSltmOgVT7vUCi6hWBoNLqWhlDI2Dr2JizAgsXcIozeJ&#10;17GVdjQTl/teFlmmpDcd8QVnBnx02Hzujl6DWhU3W8y3D2py3/Otjy/PH8OV1pcX8/0diIRz+gvD&#10;Lz6jQ81M+3AkG0Wvocg5yPJSKRDsF9malT0PxVKBrCv5/4P6BwAA//8DAFBLAQItABQABgAIAAAA&#10;IQC2gziS/gAAAOEBAAATAAAAAAAAAAAAAAAAAAAAAABbQ29udGVudF9UeXBlc10ueG1sUEsBAi0A&#10;FAAGAAgAAAAhADj9If/WAAAAlAEAAAsAAAAAAAAAAAAAAAAALwEAAF9yZWxzLy5yZWxzUEsBAi0A&#10;FAAGAAgAAAAhAPqAgXGRAgAAaAUAAA4AAAAAAAAAAAAAAAAALgIAAGRycy9lMm9Eb2MueG1sUEsB&#10;Ai0AFAAGAAgAAAAhAJ8Ah37dAAAACQEAAA8AAAAAAAAAAAAAAAAA6wQAAGRycy9kb3ducmV2Lnht&#10;bFBLBQYAAAAABAAEAPMAAAD1BQAAAAA=&#10;" fillcolor="white [3201]" strokecolor="black [3213]" strokeweight="1pt">
                <v:stroke joinstyle="miter"/>
                <v:textbox>
                  <w:txbxContent>
                    <w:p w:rsidR="004839D5" w:rsidRPr="00DE3DA8" w:rsidRDefault="004839D5" w:rsidP="004839D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E3DA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начало</w:t>
                      </w:r>
                    </w:p>
                  </w:txbxContent>
                </v:textbox>
              </v:oval>
            </w:pict>
          </mc:Fallback>
        </mc:AlternateContent>
      </w:r>
      <w:r w:rsidR="002225CD"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221F129E" wp14:editId="1D1A0BB2">
                <wp:simplePos x="0" y="0"/>
                <wp:positionH relativeFrom="column">
                  <wp:posOffset>670560</wp:posOffset>
                </wp:positionH>
                <wp:positionV relativeFrom="paragraph">
                  <wp:posOffset>1440815</wp:posOffset>
                </wp:positionV>
                <wp:extent cx="0" cy="257175"/>
                <wp:effectExtent l="76200" t="0" r="57150" b="4762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D92F2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52.8pt;margin-top:113.45pt;width:0;height:20.25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PcDCQIAAD4EAAAOAAAAZHJzL2Uyb0RvYy54bWysU0uO1DAQ3SNxB8t7OumWhkGtTs+ih2GD&#10;oMXnAB7H7ljyT2XTn93ABeYIXIENCz6aMyQ3ouyk0/yEBGJTie16r+o9lxcXe6PJVkBQzlZ0Oikp&#10;EZa7WtlNRV+/unrwiJIQma2ZdlZU9CACvVjev7fY+bmYucbpWgBBEhvmO1/RJkY/L4rAG2FYmDgv&#10;LB5KB4ZFXMKmqIHtkN3oYlaWD4udg9qD4yIE3L3sD+ky80speHwuZRCR6IpibzFHyPE6xWK5YPMN&#10;MN8oPrTB/qELw5TFoiPVJYuMvAH1C5VRHFxwMk64M4WTUnGRNaCaafmTmpcN8yJrQXOCH20K/4+W&#10;P9uugai6ojO0xzKDd9S+72662/Zr+6G7Jd3b9g5D9667aT+2X9rP7V37iWAyOrfzYY4EK7uGYRX8&#10;GpINewkmfVEg2We3D6PbYh8J7zc57s7OzqfnZ4muOOE8hPhEOEPST0VDBKY2TVw5a/FKHUyz2Wz7&#10;NMQeeASkotqmGJxW9ZXSOi/SPImVBrJlOAlxPx0K/pAVmdKPbU3iwaMNERSzGy2GzMRaJMW9xvwX&#10;D1r0FV8IiS6iqr6zPL+neoxzYeOxpraYnWASuxuBZZb0R+CQn6Aiz/bfgEdEruxsHMFGWQe/q36y&#10;Sfb5Rwd63cmCa1cf8u1na3BI8zUODyq9gu/XGX569stvAAAA//8DAFBLAwQUAAYACAAAACEAlQVx&#10;Pd8AAAALAQAADwAAAGRycy9kb3ducmV2LnhtbEyPzU7DMBCE70i8g7VI3KjdCEIb4lQVUqUKhFRK&#10;H8CJlyTCP8F22+Tt2XKB48x+mp0pV6M17IQh9t5JmM8EMHSN171rJRw+NncLYDEpp5XxDiVMGGFV&#10;XV+VqtD+7N7xtE8toxAXCyWhS2koOI9Nh1bFmR/Q0e3TB6sSydByHdSZwq3hmRA5t6p39KFTAz53&#10;2Hztj1bCcju0tdm9vsy/Rdhs+930Nq4nKW9vxvUTsIRj+oPhUp+qQ0Wdan90OjJDWjzkhErIsnwJ&#10;7EL8OjU5+eM98Krk/zdUPwAAAP//AwBQSwECLQAUAAYACAAAACEAtoM4kv4AAADhAQAAEwAAAAAA&#10;AAAAAAAAAAAAAAAAW0NvbnRlbnRfVHlwZXNdLnhtbFBLAQItABQABgAIAAAAIQA4/SH/1gAAAJQB&#10;AAALAAAAAAAAAAAAAAAAAC8BAABfcmVscy8ucmVsc1BLAQItABQABgAIAAAAIQB4TPcDCQIAAD4E&#10;AAAOAAAAAAAAAAAAAAAAAC4CAABkcnMvZTJvRG9jLnhtbFBLAQItABQABgAIAAAAIQCVBXE93wAA&#10;AAsBAAAPAAAAAAAAAAAAAAAAAGM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  <w:r w:rsidR="002225CD"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B3F6C68" wp14:editId="1B2E82DD">
                <wp:simplePos x="0" y="0"/>
                <wp:positionH relativeFrom="column">
                  <wp:posOffset>-262890</wp:posOffset>
                </wp:positionH>
                <wp:positionV relativeFrom="paragraph">
                  <wp:posOffset>1683385</wp:posOffset>
                </wp:positionV>
                <wp:extent cx="1905000" cy="1295400"/>
                <wp:effectExtent l="0" t="0" r="19050" b="1905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295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225CD" w:rsidRPr="002225CD" w:rsidRDefault="004839D5" w:rsidP="00A06B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225C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</w:t>
                            </w:r>
                            <w:r w:rsidR="00A06BA9" w:rsidRPr="002225C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риказ </w:t>
                            </w:r>
                            <w:proofErr w:type="spellStart"/>
                            <w:r w:rsidR="00A06BA9" w:rsidRPr="002225C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Депсоцразвития</w:t>
                            </w:r>
                            <w:proofErr w:type="spellEnd"/>
                            <w:r w:rsidR="00A06BA9" w:rsidRPr="002225C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Югры от 13.02.2019 № 134-р</w:t>
                            </w:r>
                            <w:r w:rsidR="00A14FE2" w:rsidRPr="002225C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06BA9" w:rsidRPr="002225CD" w:rsidRDefault="00A14FE2" w:rsidP="00A06B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225C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«О создании ресурсных центров в государственных учреждениях, подведомственных </w:t>
                            </w:r>
                            <w:proofErr w:type="spellStart"/>
                            <w:r w:rsidRPr="002225C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Депсоцразвития</w:t>
                            </w:r>
                            <w:proofErr w:type="spellEnd"/>
                            <w:r w:rsidRPr="002225C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Югры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31" style="position:absolute;margin-left:-20.7pt;margin-top:132.55pt;width:150pt;height:10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DGNvgIAAEIFAAAOAAAAZHJzL2Uyb0RvYy54bWysVM1u1DAQviPxDpbvNMlql7ZRs9Wq1SKk&#10;qq1oUc9ex9lE8h+2d5PlhMQRJJ6BZ0BI0NLyCtk3Yuyk2x96QuTgeDzj+fnmG+/tN4KjJTO2UjLD&#10;yVaMEZNU5ZWcZ/jt+fTFDkbWEZkTriTL8IpZvD9+/myv1ikbqFLxnBkETqRNa53h0jmdRpGlJRPE&#10;binNJCgLZQRxIJp5lBtSg3fBo0Ecv4xqZXJtFGXWwulhp8Tj4L8oGHUnRWGZQzzDkJsLqwnrzK/R&#10;eI+kc0N0WdE+DfIPWQhSSQi6cXVIHEELU/3lSlTUKKsKt0WViFRRVJSFGqCaJH5UzVlJNAu1ADhW&#10;b2Cy/88tPV6eGlTlGR4MMZJEQI/ar+3l+sP6Y/utvWq/t9ft9fpT+xO1v+HwS/urvQmqm/Zq/RmU&#10;P9pLBHcByFrbFPyd6VPTSxa2HpWmMML/oV7UBPBXG/BZ4xCFw2Q3HsUx9IiCLhnsjoYggJ/o7ro2&#10;1r1iSiC/ybBRC5m/gRYH5MnyyLrO/tbOh7SKV/m04jwIK3vADVoSYAOQKFc1RpxYB4cZnoavD/ng&#10;Gpeo9jlth/QI0LTgxEGmQgNwVs4xInwO/KfOhFwe3A5cZpu4rkmeiuFzPiS27JILDrwZSUXlYEJ4&#10;JTK8A/hsQOHSa1ngeF+5b0AHud+5ZtaEzo68I38yU/kKum1UNwZW02kFYY8AgVNigPeAPsyyO4Gl&#10;4ApqVv0Oo1KZ90+de3ugI2gxqmGOAI93C2IYAPtaAlF3k+HQD14QhqPtAQjmvmZ2XyMX4kBBcxJ4&#10;NTQNW2/v+O22MEpcwMhPfFRQEUkhdod8Lxy4br7h0aBsMglmMGyauCN5pql37pHzgJ83F8Tonk4O&#10;mHisbmeOpI8I1dn6m1JNFk4VVWDbHa5AVS/AoAbS9o+Kfwnuy8Hq7ukb/wEAAP//AwBQSwMEFAAG&#10;AAgAAAAhAA+09JjfAAAACwEAAA8AAABkcnMvZG93bnJldi54bWxMj01PhDAURfcm/ofmmbibKRCm&#10;GZHHZKJxp0bQuC70CShtCS0f/nvrSpcv9+Te8/LTpge20OR6axDifQSMTGNVb1qEt9eH3RGY89Io&#10;OVhDCN/k4FRcXuQyU3Y1JS2Vb1koMS6TCJ33Y8a5azrS0u3tSCZkH3bS0odzarma5BrK9cCTKBJc&#10;y96EhU6OdNdR81XNGuH8KJaX93Kt50jztXouP5/a8R7x+mo73wLztPk/GH71gzoUwam2s1GODQi7&#10;NE4DipCIQwwsEMnhKIDVCKm4iYEXOf//Q/EDAAD//wMAUEsBAi0AFAAGAAgAAAAhALaDOJL+AAAA&#10;4QEAABMAAAAAAAAAAAAAAAAAAAAAAFtDb250ZW50X1R5cGVzXS54bWxQSwECLQAUAAYACAAAACEA&#10;OP0h/9YAAACUAQAACwAAAAAAAAAAAAAAAAAvAQAAX3JlbHMvLnJlbHNQSwECLQAUAAYACAAAACEA&#10;foAxjb4CAABCBQAADgAAAAAAAAAAAAAAAAAuAgAAZHJzL2Uyb0RvYy54bWxQSwECLQAUAAYACAAA&#10;ACEAD7T0mN8AAAALAQAADwAAAAAAAAAAAAAAAAAYBQAAZHJzL2Rvd25yZXYueG1sUEsFBgAAAAAE&#10;AAQA8wAAACQGAAAAAA==&#10;" fillcolor="window" strokecolor="black [3213]" strokeweight="1pt">
                <v:stroke joinstyle="miter"/>
                <v:textbox>
                  <w:txbxContent>
                    <w:p w:rsidR="002225CD" w:rsidRPr="002225CD" w:rsidRDefault="004839D5" w:rsidP="00A06B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225C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</w:t>
                      </w:r>
                      <w:r w:rsidR="00A06BA9" w:rsidRPr="002225C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риказ </w:t>
                      </w:r>
                      <w:proofErr w:type="spellStart"/>
                      <w:r w:rsidR="00A06BA9" w:rsidRPr="002225C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Депсоцразвития</w:t>
                      </w:r>
                      <w:proofErr w:type="spellEnd"/>
                      <w:r w:rsidR="00A06BA9" w:rsidRPr="002225C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Югры от 13.02.2019 № 134-р</w:t>
                      </w:r>
                      <w:r w:rsidR="00A14FE2" w:rsidRPr="002225C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06BA9" w:rsidRPr="002225CD" w:rsidRDefault="00A14FE2" w:rsidP="00A06B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225C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«О создании ресурсных центров в государственных учреждениях, подведомственных </w:t>
                      </w:r>
                      <w:proofErr w:type="spellStart"/>
                      <w:r w:rsidRPr="002225C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Депсоцразвития</w:t>
                      </w:r>
                      <w:proofErr w:type="spellEnd"/>
                      <w:r w:rsidRPr="002225C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Югры</w:t>
                      </w:r>
                    </w:p>
                  </w:txbxContent>
                </v:textbox>
              </v:roundrect>
            </w:pict>
          </mc:Fallback>
        </mc:AlternateContent>
      </w:r>
      <w:r w:rsid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625F0AC9" wp14:editId="732DAB31">
                <wp:simplePos x="0" y="0"/>
                <wp:positionH relativeFrom="column">
                  <wp:posOffset>4690110</wp:posOffset>
                </wp:positionH>
                <wp:positionV relativeFrom="paragraph">
                  <wp:posOffset>16510</wp:posOffset>
                </wp:positionV>
                <wp:extent cx="47625" cy="6610350"/>
                <wp:effectExtent l="0" t="0" r="2857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66103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6DBE616" id="Прямая соединительная линия 16" o:spid="_x0000_s1026" style="position:absolute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3pt,1.3pt" to="373.05pt,5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OQuCwIAADQEAAAOAAAAZHJzL2Uyb0RvYy54bWysU8uO0zAU3SPxD5b3NEmHdlDUdBYzGjYI&#10;Kh4f4HHs1pJfsk3T7oA1Uj+BX2DBSCMNM9+Q/BHXTpuOAAmB2Di+j3Puvcc3s7ONkmjNnBdGV7gY&#10;5RgxTU0t9LLC795ePnmGkQ9E10QazSq8ZR6fzR8/mjW2ZGOzMrJmDgGJ9mVjK7wKwZZZ5umKKeJH&#10;xjINQW6cIgFMt8xqRxpgVzIb5/k0a4yrrTOUeQ/eiz6I54mfc0bDK849C0hWGHoL6XTpvIpnNp+R&#10;cumIXQm6b4P8QxeKCA1FB6oLEgh678QvVEpQZ7zhYUSNygzngrI0A0xT5D9N82ZFLEuzgDjeDjL5&#10;/0dLX64XDoka3m6KkSYK3qj90n3odu339mu3Q93H9r69br+1N+1de9N9gvtt9xnuMdje7t07BHDQ&#10;srG+BMpzvXB7y9uFi8JsuFPxCyOjTdJ/O+jPNgFRcD49nY4nGFGITKdFfjJJ75Mdwdb58JwZheKl&#10;wlLoKA8pyfqFD1AQUg8p0S01aip8UpxOUpY3UtSXQsoYSxvGzqVDawK7ETZF7B8IHmSBJTU441T9&#10;HOkWtpL19K8ZB+2g86IvELf2yEkoZToceKWG7Ajj0MEAzP8M3OdHKEsb/TfgAZEqGx0GsBLauN9V&#10;P0rB+/yDAv3cUYIrU2/TCydpYDWTcvvfKO7+QzvBjz/7/AcAAAD//wMAUEsDBBQABgAIAAAAIQBy&#10;KTz54gAAAAoBAAAPAAAAZHJzL2Rvd25yZXYueG1sTI/BSsNAEIbvgu+wjOBF7G6amJaYTRFRRJBK&#10;q5fettkxCWZ3w+62Sd++05OehuH/+OebcjWZnh3Rh85ZCclMAENbO93ZRsL31+v9EliIymrVO4sS&#10;ThhgVV1flarQbrQbPG5jw6jEhkJJaGMcCs5D3aJRYeYGtJT9OG9UpNU3XHs1Urnp+VyInBvVWbrQ&#10;qgGfW6x/twcj4eHl7SNZr4P4HPkuzfjp/W7jd1Le3kxPj8AiTvEPhos+qUNFTnt3sDqwXsIiXeaE&#10;SpjToHyR5QmwPYEiS3PgVcn/v1CdAQAA//8DAFBLAQItABQABgAIAAAAIQC2gziS/gAAAOEBAAAT&#10;AAAAAAAAAAAAAAAAAAAAAABbQ29udGVudF9UeXBlc10ueG1sUEsBAi0AFAAGAAgAAAAhADj9If/W&#10;AAAAlAEAAAsAAAAAAAAAAAAAAAAALwEAAF9yZWxzLy5yZWxzUEsBAi0AFAAGAAgAAAAhAFWA5C4L&#10;AgAANAQAAA4AAAAAAAAAAAAAAAAALgIAAGRycy9lMm9Eb2MueG1sUEsBAi0AFAAGAAgAAAAhAHIp&#10;PPniAAAACgEAAA8AAAAAAAAAAAAAAAAAZQQAAGRycy9kb3ducmV2LnhtbFBLBQYAAAAABAAEAPMA&#10;AAB0BQAAAAA=&#10;" strokecolor="black [3213]" strokeweight=".25pt">
                <v:stroke joinstyle="miter"/>
              </v:line>
            </w:pict>
          </mc:Fallback>
        </mc:AlternateContent>
      </w:r>
      <w:r w:rsidR="00A06BA9"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EADC5B" wp14:editId="0D146947">
                <wp:simplePos x="0" y="0"/>
                <wp:positionH relativeFrom="column">
                  <wp:posOffset>9763125</wp:posOffset>
                </wp:positionH>
                <wp:positionV relativeFrom="paragraph">
                  <wp:posOffset>7291705</wp:posOffset>
                </wp:positionV>
                <wp:extent cx="257175" cy="0"/>
                <wp:effectExtent l="0" t="0" r="952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64FDBB2" id="Прямая соединительная линия 15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8.75pt,574.15pt" to="789pt,5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qBrAAIAAKEDAAAOAAAAZHJzL2Uyb0RvYy54bWysU82O0zAQviPxDpbvNGlRd5eo6Uq71cIB&#10;QSXgAVzHTiz5T7Zp2htwRuoj8AocFmml3eUZkjdi7GSrBW6IHKzxzPibmW++LM53SqItc14YXeLp&#10;JMeIaWoqoesSf3h/9ewMIx+Irog0mpV4zzw+Xz59smhtwWamMbJiDgGI9kVrS9yEYIss87RhiviJ&#10;sUxDkBunSICrq7PKkRbQlcxmeX6StcZV1hnKvAfvagjiZcLnnNHwlnPPApIlht5COl06N/HMlgtS&#10;1I7YRtCxDfIPXSgiNBQ9Qq1IIOijE39BKUGd8YaHCTUqM5wLytIMMM00/2Oadw2xLM0C5Hh7pMn/&#10;P1j6Zrt2SFSwuzlGmijYUfet/9Qfurvue39A/efuZ/eju+5uuvvupv8C9m3/FewY7G5H9wHBc+Cy&#10;tb4AyEu9duPN27WLxOy4U4hLYV9BqUQVDI92aRP74ybYLiAKztn8dHoKDdGHUDYgRCTrfHjJjELR&#10;KLEUOnJECrJ97QNUhdSHlOjW5kpImfYsNWpLfPJ8DkqgBNTGJQlgKgvze11jRGQNMqbBJURvpKji&#10;64jjXb25lA5tCUhpfvHiYpUmhmq/pcXSK+KbIS+FBpEpEUDpUqgSn+Xxi254LXVEZ0mr4wCRxYG3&#10;aG1MtU90ZvEGOkjPRs1GoT2+g/34z1r+AgAA//8DAFBLAwQUAAYACAAAACEAtO95VuEAAAAPAQAA&#10;DwAAAGRycy9kb3ducmV2LnhtbEyPQU/DMAyF70j8h8hI3Fg6RllVmk4TEkgT9EDZAW5ZatJC41RN&#10;tpV/j3dAcPOzn56/V6wm14sDjqHzpGA+S0AgGd90ZBVsXx+uMhAhamp07wkVfGOAVXl+Vui88Ud6&#10;wUMdreAQCrlW0MY45FIG06LTYeYHJL59+NHpyHK0shn1kcNdL6+T5FY63RF/aPWA9y2ar3rvFEyV&#10;2aCtn9eu2j69mc/HamPfo1KXF9P6DkTEKf6Z4YTP6FAy087vqQmiZ50ulil7eZrfZAsQJ0+6zLjg&#10;7ncny0L+71H+AAAA//8DAFBLAQItABQABgAIAAAAIQC2gziS/gAAAOEBAAATAAAAAAAAAAAAAAAA&#10;AAAAAABbQ29udGVudF9UeXBlc10ueG1sUEsBAi0AFAAGAAgAAAAhADj9If/WAAAAlAEAAAsAAAAA&#10;AAAAAAAAAAAALwEAAF9yZWxzLy5yZWxzUEsBAi0AFAAGAAgAAAAhAENOoGsAAgAAoQMAAA4AAAAA&#10;AAAAAAAAAAAALgIAAGRycy9lMm9Eb2MueG1sUEsBAi0AFAAGAAgAAAAhALTveVbhAAAADwEAAA8A&#10;AAAAAAAAAAAAAAAAWgQAAGRycy9kb3ducmV2LnhtbFBLBQYAAAAABAAEAPMAAABoBQAAAAA=&#10;" strokecolor="#5b9bd5" strokeweight=".5pt">
                <v:stroke joinstyle="miter"/>
              </v:line>
            </w:pict>
          </mc:Fallback>
        </mc:AlternateContent>
      </w:r>
      <w:r w:rsidR="00A06BA9"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177094" wp14:editId="1546C8EA">
                <wp:simplePos x="0" y="0"/>
                <wp:positionH relativeFrom="column">
                  <wp:posOffset>7642860</wp:posOffset>
                </wp:positionH>
                <wp:positionV relativeFrom="paragraph">
                  <wp:posOffset>8999855</wp:posOffset>
                </wp:positionV>
                <wp:extent cx="2114550" cy="676275"/>
                <wp:effectExtent l="228600" t="228600" r="247650" b="2571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676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C4610E" w:rsidRPr="007104E9" w:rsidRDefault="00523870" w:rsidP="00C461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104E9">
                              <w:rPr>
                                <w:b/>
                                <w:sz w:val="20"/>
                                <w:szCs w:val="20"/>
                              </w:rPr>
                              <w:t>Получатели социальных услуг</w:t>
                            </w:r>
                            <w:r w:rsidR="00E16D77" w:rsidRPr="007104E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23870" w:rsidRPr="00E16D77" w:rsidRDefault="00E16D77" w:rsidP="00C4610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C4610E">
                              <w:rPr>
                                <w:sz w:val="20"/>
                                <w:szCs w:val="20"/>
                              </w:rPr>
                              <w:t xml:space="preserve">в </w:t>
                            </w:r>
                            <w:proofErr w:type="spellStart"/>
                            <w:r w:rsidR="00C4610E">
                              <w:rPr>
                                <w:sz w:val="20"/>
                                <w:szCs w:val="20"/>
                              </w:rPr>
                              <w:t>т.ч</w:t>
                            </w:r>
                            <w:proofErr w:type="spellEnd"/>
                            <w:r w:rsidR="00C4610E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потенциальные получатели социальных услуг)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2" style="position:absolute;margin-left:601.8pt;margin-top:708.65pt;width:166.5pt;height:5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GHk/wIAAMIFAAAOAAAAZHJzL2Uyb0RvYy54bWysVM1uEzEQviPxDpbvdDchPyXqpopSBSGV&#10;tqJFPU+83mQlr21sJ5tyQuIIEs/AMyAkaGl5hc0bMfZu0wQ4IfbgnfGM5++bmYPDVSHIkhubK5nQ&#10;1l5MCZdMpbmcJfT1xeTJPiXWgUxBKMkTesUtPRw+fnRQ6gFvq7kSKTcEjUg7KHVC587pQRRZNucF&#10;2D2luURhpkwBDlkzi1IDJVovRNSO415UKpNqoxi3Fm+PaiEdBvtZxpk7zTLLHREJxdhcOE04p/6M&#10;hgcwmBnQ85w1YcA/RFFALtHpxtQROCALk/9hqsiZUVZlbo+pIlJZljMecsBsWvFv2ZzPQfOQCxbH&#10;6k2Z7P8zy06WZ4bkaUJ7lEgoEKLqc3W9frd+X32pbqqv1W11u/5QfSfVT7z8VP2o7oLorrpZf0Th&#10;t+qa9HwZS20HaO1cn5mGs0j6mqwyU/g/ZktWofRXm9LzlSMML9utVqfbRYQYynr9Xrvf9Uajh9fa&#10;WPecq4J4IqFGLWT6CvENZYflsXW1/r2e92iVyNNJLkRgruxYGLIEbAXsoFSVlAiwDi8TOglf43Ln&#10;mZCkxM5u92MfHWCPZgIckoXGqlk5owTEDJufORNi2XltzWy68RrH/Xgceg7z2lHzQR+BndfRBZGP&#10;BQZF7nA+RF4kdD/2XxOikF7KQ4dj6p6ZCVUSAxhUu73fQ82QtB8kvokAGOPSPa1F4F6qtPbY6ncb&#10;2zAAoedQX3e2PIaR9JYCKt5ZILZCiHwL1KB7yq2mq6azmoaYqvQKu80oxA+LaTWb5Jj4MYJwBgbn&#10;Di9xl7hTPDJ0kFDVUJTMlXn7t3uvj+OAUkpKnGOE5M0CDEdsX0gclGetTgfNusB0uv02MmZbMt2W&#10;yEUxVtgfrRBdIL2+E/dkZlRxiStn5L2iCCRD3zX4DTN29X7BpcX4aBTUcNg1uGN5rpk37pHxkF+s&#10;LsHopqMdzsKJup95xGG3p2td/1Kq0cKpLA8N7ytd1xXh8Awuihqheqn5TbTNB62H1Tv8BQAA//8D&#10;AFBLAwQUAAYACAAAACEAFL+ttuQAAAAPAQAADwAAAGRycy9kb3ducmV2LnhtbEyPwU7DMBBE70j8&#10;g7VI3KjdpIQ2xKkqJARCqlTaHnp0kyWxGttR7KSBr2dzgtvM7mj2bbYeTcMG7Lx2VsJ8JoChLVyp&#10;bSXheHh9WALzQdlSNc6ihG/0sM5vbzKVlu5qP3HYh4pRifWpklCH0Kac+6JGo/zMtWhp9+U6owLZ&#10;ruJlp65UbhoeCZFwo7SlC7Vq8aXG4rLvjYTV+07on63ZfPRvl0Gv2hMudicp7+/GzTOwgGP4C8OE&#10;T+iQE9PZ9bb0rCEfiTihLKnF/CkGNmUe44Rm50lF8RJ4nvH/f+S/AAAA//8DAFBLAQItABQABgAI&#10;AAAAIQC2gziS/gAAAOEBAAATAAAAAAAAAAAAAAAAAAAAAABbQ29udGVudF9UeXBlc10ueG1sUEsB&#10;Ai0AFAAGAAgAAAAhADj9If/WAAAAlAEAAAsAAAAAAAAAAAAAAAAALwEAAF9yZWxzLy5yZWxzUEsB&#10;Ai0AFAAGAAgAAAAhAFZoYeT/AgAAwgUAAA4AAAAAAAAAAAAAAAAALgIAAGRycy9lMm9Eb2MueG1s&#10;UEsBAi0AFAAGAAgAAAAhABS/rbbkAAAADwEAAA8AAAAAAAAAAAAAAAAAWQUAAGRycy9kb3ducmV2&#10;LnhtbFBLBQYAAAAABAAEAPMAAABqBgAAAAA=&#10;" fillcolor="window" strokecolor="#0070c0" strokeweight="1pt">
                <v:stroke joinstyle="miter"/>
                <v:textbox>
                  <w:txbxContent>
                    <w:p w:rsidR="00C4610E" w:rsidRPr="007104E9" w:rsidRDefault="00523870" w:rsidP="00C4610E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104E9">
                        <w:rPr>
                          <w:b/>
                          <w:sz w:val="20"/>
                          <w:szCs w:val="20"/>
                        </w:rPr>
                        <w:t>Получатели социальных услуг</w:t>
                      </w:r>
                      <w:r w:rsidR="00E16D77" w:rsidRPr="007104E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523870" w:rsidRPr="00E16D77" w:rsidRDefault="00E16D77" w:rsidP="00C4610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 w:rsidR="00C4610E">
                        <w:rPr>
                          <w:sz w:val="20"/>
                          <w:szCs w:val="20"/>
                        </w:rPr>
                        <w:t xml:space="preserve">в </w:t>
                      </w:r>
                      <w:proofErr w:type="spellStart"/>
                      <w:r w:rsidR="00C4610E">
                        <w:rPr>
                          <w:sz w:val="20"/>
                          <w:szCs w:val="20"/>
                        </w:rPr>
                        <w:t>т.ч</w:t>
                      </w:r>
                      <w:proofErr w:type="spellEnd"/>
                      <w:r w:rsidR="00C4610E">
                        <w:rPr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sz w:val="20"/>
                          <w:szCs w:val="20"/>
                        </w:rPr>
                        <w:t>потенциальные получатели социальных услуг)</w:t>
                      </w:r>
                    </w:p>
                  </w:txbxContent>
                </v:textbox>
              </v:roundrect>
            </w:pict>
          </mc:Fallback>
        </mc:AlternateContent>
      </w:r>
      <w:r w:rsidR="00A06BA9"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96891B" wp14:editId="4516B151">
                <wp:simplePos x="0" y="0"/>
                <wp:positionH relativeFrom="column">
                  <wp:posOffset>8481060</wp:posOffset>
                </wp:positionH>
                <wp:positionV relativeFrom="paragraph">
                  <wp:posOffset>8590280</wp:posOffset>
                </wp:positionV>
                <wp:extent cx="323850" cy="409575"/>
                <wp:effectExtent l="57150" t="76200" r="114300" b="104775"/>
                <wp:wrapNone/>
                <wp:docPr id="21" name="Стрелка вни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09575"/>
                        </a:xfrm>
                        <a:prstGeom prst="downArrow">
                          <a:avLst/>
                        </a:prstGeom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8CE6A7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1" o:spid="_x0000_s1026" type="#_x0000_t67" style="position:absolute;margin-left:667.8pt;margin-top:676.4pt;width:25.5pt;height:32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gQEEQMAAD4GAAAOAAAAZHJzL2Uyb0RvYy54bWysVM1uEzEQviPxDpbvdJM0oWnUbRW1KkKq&#10;2qgt6tnxerNWvbYZO9mUE+JNeAOEhEAg3mH7Roy9m20o5YLIYeOxZ76Z+ebn4GhdKrIS4KTRKe3v&#10;9CgRmptM6kVK31yfvhhT4jzTGVNGi5TeCUePDp8/O6jsRAxMYVQmgCCIdpPKprTw3k6SxPFClMzt&#10;GCs0PuYGSuZRhEWSAasQvVTJoNd7mVQGMguGC+fw9qR5pIcRP88F9xd57oQnKqUYm49fiN95+CaH&#10;B2yyAGYLydsw2D9EUTKp0WkHdcI8I0uQf0CVkoNxJvc73JSJyXPJRcwBs+n3HmVzVTArYi5IjrMd&#10;Te7/wfLz1QyIzFI66FOiWYk1qj/ef7h/X3+pf9Tf60+k/lz/rL/VXwlqIF2VdRO0urIzaCWHx5D7&#10;Oocy/GNWZB0pvusoFmtPOF7uDnbHIywEx6dhb3+0NwqYyYOxBedfCVOScEhpZio9BTBVZJetzpxv&#10;9Dd6waGIhcan6H3pBVwVWUXmagmXDFMb9cY99JnJgLg77geBqQU2rKIEjL+Rvohch3ADRgA/VkBW&#10;DNtmrhi/bdwrW7DmctjDXxt6qx3TMBvvUfotMMeFFrtZwOfIM7A2RQO+MG0LnoLRPsCyiZKLwl/K&#10;BQGJo+QLEGLmQxLYvVEFSduCdLaBnouVUNcNR81dEirW1Cie/J0S0YG+FDmWHqsyiOnFoRNd3tlt&#10;rDe6UUEzmORSqc6o/5SR8hujVjeYNTR0hg3Hf/XWaUePyEdnWEpt4CmvD6HmjT6yv5VrOM5Ndoed&#10;jtWOneksP5VY5TPm/IwBzjz2BO4xf4GfXJkqpaY9UVIYePfUfdDHUcRXSircISl1b5cMBCXqtcYh&#10;3e8PhwjrozAc7Q1QgO2X+faLXpbHBvsN5xCji8eg79XmmIMpb3DdTYNXfGKao++Ucg8b4dg3uw0X&#10;JhfTaVTDRWOZP9NXlgfwwGro2Ov1DQPb9qDH+Tw3m33DJo8GrdENltpMl97kMk7hA68t37ikYt+3&#10;3Ry24LYctR7W/uEvAAAA//8DAFBLAwQUAAYACAAAACEAB+Uf+d8AAAAPAQAADwAAAGRycy9kb3du&#10;cmV2LnhtbExPsW7CMBTcK/UfrFepW3EgJUUhDqoqoU4MDQyMTuwmofZzZJsQ/r4vU7vdvTvduyt2&#10;kzVs1D70DgUsFwkwjY1TPbYCTsf9ywZYiBKVNA61gLsOsCsfHwqZK3fDLz1WsWUUgiGXAroYh5zz&#10;0HTayrBwg0bSvp23MhL1LVde3ijcGr5Kkoxb2SN96OSgPzrd/FRXK+B8tIcR/eCrT1MfLufQ75Pp&#10;LsTz0/S+BRb1FP/MMNen6lBSp9pdUQVmiKfpOiPvjNYrWjF70k1Gt5rQ6/ItBV4W/P+O8hcAAP//&#10;AwBQSwECLQAUAAYACAAAACEAtoM4kv4AAADhAQAAEwAAAAAAAAAAAAAAAAAAAAAAW0NvbnRlbnRf&#10;VHlwZXNdLnhtbFBLAQItABQABgAIAAAAIQA4/SH/1gAAAJQBAAALAAAAAAAAAAAAAAAAAC8BAABf&#10;cmVscy8ucmVsc1BLAQItABQABgAIAAAAIQAG4gQEEQMAAD4GAAAOAAAAAAAAAAAAAAAAAC4CAABk&#10;cnMvZTJvRG9jLnhtbFBLAQItABQABgAIAAAAIQAH5R/53wAAAA8BAAAPAAAAAAAAAAAAAAAAAGsF&#10;AABkcnMvZG93bnJldi54bWxQSwUGAAAAAAQABADzAAAAdwYAAAAA&#10;" adj="13060" fillcolor="white [3201]" strokecolor="black [3200]" strokeweight="1pt">
                <v:shadow on="t" color="black" opacity="26214f" origin="-.5" offset="3pt,0"/>
              </v:shape>
            </w:pict>
          </mc:Fallback>
        </mc:AlternateContent>
      </w:r>
      <w:r w:rsidR="00A06BA9"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9D4878" wp14:editId="36F1E77B">
                <wp:simplePos x="0" y="0"/>
                <wp:positionH relativeFrom="column">
                  <wp:posOffset>7633335</wp:posOffset>
                </wp:positionH>
                <wp:positionV relativeFrom="paragraph">
                  <wp:posOffset>8114030</wp:posOffset>
                </wp:positionV>
                <wp:extent cx="2124075" cy="390525"/>
                <wp:effectExtent l="228600" t="228600" r="257175" b="2571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390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523870" w:rsidRPr="007104E9" w:rsidRDefault="00523870" w:rsidP="0052387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104E9">
                              <w:rPr>
                                <w:b/>
                                <w:sz w:val="20"/>
                                <w:szCs w:val="20"/>
                              </w:rPr>
                              <w:t>Социальные партнеры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3" style="position:absolute;margin-left:601.05pt;margin-top:638.9pt;width:167.2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4LG/wIAAMIFAAAOAAAAZHJzL2Uyb0RvYy54bWysVM1uEzEQviPxDpbvdDfbpGmjbqooVRBS&#10;oRUt6nni9SYreW1jO9mEExJHkHgGngEhQUvLK2zeiLE3TdPCCZHDZv48v9/M4dGiFGTOjS2UTGlr&#10;J6aES6ayQk5S+uZi9GyfEutAZiCU5CldckuP+k+fHFa6xxM1VSLjhqATaXuVTunUOd2LIsumvAS7&#10;ozSXqMyVKcEhayZRZqBC76WIkjjeiyplMm0U49ai9LhR0n7wn+ecudM8t9wRkVLMzYWvCd+x/0b9&#10;Q+hNDOhpwdZpwD9kUUIhMejG1TE4IDNT/OGqLJhRVuVuh6kyUnleMB5qwGpa8aNqzqegeagFm2P1&#10;pk32/7llr+ZnhhRZSjuUSChxRPWX+mr1fvWh/lpf19/qm/pm9bH+QepfKPxc/6xvg+q2vl59QuX3&#10;+op0fBsrbXvo7VyfmTVnkfQ9WeSm9P9YLVmE1i83recLRxgKk1bSjruYA0Pd7kHcSYLT6P61NtY9&#10;56oknkipUTOZvcb5hrbD/MQ6DIv2d3Y+olWiyEaFEIFZ2qEwZA4IBURQpipKBFiHwpSOws/XgS4e&#10;PBOSVIjspBsjfhggRnMBDslSY9esnFACYoLgZ86EXB68tmYy3kSN4248DJh7HMQnfQx22mQXPDTQ&#10;LAuH+yGKMqX7sf+tUxTSl8QDwrF0z0yEqogBTCpJ9vfQMhTtF4lvMgDGuHS7jQrcS5U1EVvdzto3&#10;9EDoKTTi9lbEsJLeU2iRDxaIrRQiD4Fm6J5yi/EiIKvrc/aSscqWiDajcH7YTKvZqMDCT3AIZ2Bw&#10;71CIt8Sd4ifHAClVa4qSqTLv/ib39rgOqKWkwj3GkbydgeE42xcSF+Wg1W77xQ9Mu9NNkDHbmvG2&#10;Rs7KoUJ8tEJ2gfT2TtyRuVHlJZ6cgY+KKpAMYzfDXzND19wXPFqMDwbBDJddgzuR55p5534yfuQX&#10;i0sweo1oh7vwSt3tPM7hIaYbW/9SqsHMqbwIgL/vK47DM3gomgk1R81fom0+WN2f3v5vAAAA//8D&#10;AFBLAwQUAAYACAAAACEAgbHqn+MAAAAPAQAADwAAAGRycy9kb3ducmV2LnhtbEyPwU7DMBBE70j8&#10;g7VI3KjdBNImjVNVSAiEhFQKhx7dZEmsxnYUO2ng69mc4DajfZqdybeTadmIvdfOSlguBDC0pau0&#10;rSV8fjzdrYH5oGylWmdRwjd62BbXV7nKKnex7zgeQs0oxPpMSWhC6DLOfdmgUX7hOrR0+3K9UYFs&#10;X/OqVxcKNy2PhEi4UdrSh0Z1+NhgeT4MRkL6shf6583sXofn86jT7oj3+6OUtzfTbgMs4BT+YJjr&#10;U3UoqNPJDbbyrCUfiWhJ7KxWK1oxMw9xkgA7kYrjNAZe5Pz/juIXAAD//wMAUEsBAi0AFAAGAAgA&#10;AAAhALaDOJL+AAAA4QEAABMAAAAAAAAAAAAAAAAAAAAAAFtDb250ZW50X1R5cGVzXS54bWxQSwEC&#10;LQAUAAYACAAAACEAOP0h/9YAAACUAQAACwAAAAAAAAAAAAAAAAAvAQAAX3JlbHMvLnJlbHNQSwEC&#10;LQAUAAYACAAAACEALL+Cxv8CAADCBQAADgAAAAAAAAAAAAAAAAAuAgAAZHJzL2Uyb0RvYy54bWxQ&#10;SwECLQAUAAYACAAAACEAgbHqn+MAAAAPAQAADwAAAAAAAAAAAAAAAABZBQAAZHJzL2Rvd25yZXYu&#10;eG1sUEsFBgAAAAAEAAQA8wAAAGkGAAAAAA==&#10;" fillcolor="window" strokecolor="#0070c0" strokeweight="1pt">
                <v:stroke joinstyle="miter"/>
                <v:textbox>
                  <w:txbxContent>
                    <w:p w:rsidR="00523870" w:rsidRPr="007104E9" w:rsidRDefault="00523870" w:rsidP="0052387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104E9">
                        <w:rPr>
                          <w:b/>
                          <w:sz w:val="20"/>
                          <w:szCs w:val="20"/>
                        </w:rPr>
                        <w:t>Социальные партнеры</w:t>
                      </w:r>
                    </w:p>
                  </w:txbxContent>
                </v:textbox>
              </v:roundrect>
            </w:pict>
          </mc:Fallback>
        </mc:AlternateContent>
      </w:r>
      <w:r w:rsidR="00A06BA9"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4A22E3" wp14:editId="2C294A10">
                <wp:simplePos x="0" y="0"/>
                <wp:positionH relativeFrom="column">
                  <wp:posOffset>10033000</wp:posOffset>
                </wp:positionH>
                <wp:positionV relativeFrom="paragraph">
                  <wp:posOffset>6218555</wp:posOffset>
                </wp:positionV>
                <wp:extent cx="0" cy="209550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95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C894059" id="Прямая соединительная линия 12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0pt,489.65pt" to="790pt,6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vTs7gEAAPEDAAAOAAAAZHJzL2Uyb0RvYy54bWysU8uKFDEU3Qv+Q8jeruqGES26ehYzqAvR&#10;xscHZFJJVyAvkthVvVPXQn+Cv+BCYWDUb0j9kTep6lJUBMVNyOOec+8592Z93iuJ9sx5YXSNl4sS&#10;I6apaYTe1fjliwd37mHkA9ENkUazGh+Yx+eb27fWna3YyrRGNswhING+6myN2xBsVRSetkwRvzCW&#10;aXjkxikS4Oh2ReNIB+xKFquyvFt0xjXWGcq8h9vL8RFvMj/njIannHsWkKwx1Bby6vJ6ldZisybV&#10;zhHbCjqVQf6hCkWEhqQz1SUJBL1y4hcqJagz3vCwoEYVhnNBWdYAapblT2qet8SyrAXM8Xa2yf8/&#10;Wvpkv3VINNC7FUaaKOhRfD+8Ho7xc/wwHNHwJn6Nn+LHeB2/xOvhLexvhnewT4/xZro+IoCDl531&#10;FVBe6K2bTt5uXTKm504hLoV9BKmyVSAe9bkTh7kTrA+IjpcUblfl/bOzMnepGCkSlXU+PGRGobSp&#10;sRQ6mUQqsn/sA6SF0FMIHFJJYxF5Fw6SpWCpnzEOwiHZWE4eOXYhHdoTGBZCKdNhmUQBX45OMC6k&#10;nIFlTvtH4BSfoCyP49+AZ0TObHSYwUpo436XPfSnkvkYf3Jg1J0suDLNIbcnWwNzlRVOfyAN7o/n&#10;DP/+UzffAAAA//8DAFBLAwQUAAYACAAAACEA9X8Ao98AAAAOAQAADwAAAGRycy9kb3ducmV2Lnht&#10;bExPTUvDQBC9C/6HZQQv0m5sUduYTRFRD/XUWkFvk+yYhGZnQ3abxn/vFA96m/fBm/ey1ehaNVAf&#10;Gs8GrqcJKOLS24YrA7u358kCVIjIFlvPZOCbAqzy87MMU+uPvKFhGyslIRxSNFDH2KVah7Imh2Hq&#10;O2LRvnzvMArsK217PEq4a/UsSW61w4blQ40dPdZU7rcHZ+Az+PD0vi6Gl/1mPeLVa5x9lNaYy4vx&#10;4R5UpDH+meFUX6pDLp0Kf2AbVCv4ZpHImGhgebecgzpZfqlCrnkinM4z/X9G/gMAAP//AwBQSwEC&#10;LQAUAAYACAAAACEAtoM4kv4AAADhAQAAEwAAAAAAAAAAAAAAAAAAAAAAW0NvbnRlbnRfVHlwZXNd&#10;LnhtbFBLAQItABQABgAIAAAAIQA4/SH/1gAAAJQBAAALAAAAAAAAAAAAAAAAAC8BAABfcmVscy8u&#10;cmVsc1BLAQItABQABgAIAAAAIQBSYvTs7gEAAPEDAAAOAAAAAAAAAAAAAAAAAC4CAABkcnMvZTJv&#10;RG9jLnhtbFBLAQItABQABgAIAAAAIQD1fwCj3wAAAA4BAAAPAAAAAAAAAAAAAAAAAEgEAABkcnMv&#10;ZG93bnJldi54bWxQSwUGAAAAAAQABADzAAAAVAUAAAAA&#10;" strokecolor="#5b9bd5 [3204]" strokeweight=".5pt">
                <v:stroke joinstyle="miter"/>
              </v:line>
            </w:pict>
          </mc:Fallback>
        </mc:AlternateContent>
      </w:r>
      <w:r w:rsidR="00A06BA9"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0B1B5C" wp14:editId="10256035">
                <wp:simplePos x="0" y="0"/>
                <wp:positionH relativeFrom="column">
                  <wp:posOffset>7642860</wp:posOffset>
                </wp:positionH>
                <wp:positionV relativeFrom="paragraph">
                  <wp:posOffset>6999605</wp:posOffset>
                </wp:positionV>
                <wp:extent cx="2133600" cy="885825"/>
                <wp:effectExtent l="228600" t="228600" r="247650" b="25717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885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A36F81" w:rsidRPr="007104E9" w:rsidRDefault="00E16D77" w:rsidP="00E16D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104E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Организации, осуществляющие деятельность в рамках межведомственного взаимодействия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4" style="position:absolute;margin-left:601.8pt;margin-top:551.15pt;width:168pt;height:6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PxS/gIAAMIFAAAOAAAAZHJzL2Uyb0RvYy54bWysVM1uEzEQviPxDpbvdDdp0qRRN1WUKgip&#10;tBUt6nni9SYreW1jO9mEExJHkHgGngEhQUvLK2zeiLE3TRPghNiD1/Pj+ftm5uh4UQgy58bmSia0&#10;sRdTwiVTaS4nCX19NXrWpcQ6kCkIJXlCl9zS4/7TJ0el7vGmmiqRckPQiLS9Uid06pzuRZFlU16A&#10;3VOaSxRmyhTgkDSTKDVQovVCRM04PohKZVJtFOPWIvekFtJ+sJ9lnLnzLLPcEZFQjM2F04Rz7M+o&#10;fwS9iQE9zdk6DPiHKArIJTrdmDoBB2Rm8j9MFTkzyqrM7TFVRCrLcsZDDphNI/4tm8spaB5yweJY&#10;vSmT/X9m2dn8wpA8TeghJRIKhKj6XN2s3q3eV1+q2+prdVfdrT5U30n1E5mfqh/VfRDdV7erjyj8&#10;Vt2QQ1/GUtseWrvUF2ZNWbz6miwyU/g/ZksWofTLTen5whGGzGZjf/8gRoQYyrrddrfZ9kajx9fa&#10;WPecq4L4S0KNmsn0FeIbyg7zU+tq/Qc979EqkaejXIhALO1QGDIHbAXsoFSVlAiwDpkJHYVv7XLn&#10;mZCkxM5udkJ0gD2aCXAYaKGxalZOKAExweZnzoRYdl5bMxlvvMZxJx6GnsO8dtR80Cdgp3V0QeRj&#10;gV6RO5wPkRdYldh/6xCF9FIeOhxT98REqJIYwKCaza6vZUjaDxLfRACMcen2axG4lyqtPTY67bVt&#10;6IHQU6jZrS2PYSS9pYCKdxYuWyFEvgVq0P3NLcaL0FldH7PnjFW6xG4zCvFDqK1moxwTP0UQLsDg&#10;3CETd4k7xyNDBwlV6xslU2Xe/o3v9XEcUEpJiXOMkLyZgeGI7QuJg3LYaLX84Aei1e40kTDbkvG2&#10;RM6KocL+aITowtXrO/FwzYwqrnHlDLxXFIFk6LsGf00MXb1fcGkxPhgENRx2De5UXmrmjXtkPORX&#10;i2swet3RDmfhTD3MPOKw29O1rn8p1WDmVJaHhn+sK8LhCVwUNUL1UvObaJsOWo+rt/8LAAD//wMA&#10;UEsDBBQABgAIAAAAIQCLmU294wAAAA8BAAAPAAAAZHJzL2Rvd25yZXYueG1sTI9BS8NAEIXvgv9h&#10;mYI3u5ukliZmU4ogiiDU6qHHbTJNlmZ3Q3aTRn+9k5Pe5s17vPkm306mZSP2XjsrIVoKYGhLV2lb&#10;S/j6fL7fAPNB2Uq1zqKEb/SwLW5vcpVV7mo/cDyEmlGJ9ZmS0ITQZZz7skGj/NJ1aMk7u96oQLKv&#10;edWrK5WblsdCrLlR2tKFRnX41GB5OQxGQvq6F/rn3ezehpfLqNPuiKv9Ucq7xbR7BBZwCn9hmPEJ&#10;HQpiOrnBVp61pGORrClLUyTiBNiceUhS2p1mdxVtgBc5//9H8QsAAP//AwBQSwECLQAUAAYACAAA&#10;ACEAtoM4kv4AAADhAQAAEwAAAAAAAAAAAAAAAAAAAAAAW0NvbnRlbnRfVHlwZXNdLnhtbFBLAQIt&#10;ABQABgAIAAAAIQA4/SH/1gAAAJQBAAALAAAAAAAAAAAAAAAAAC8BAABfcmVscy8ucmVsc1BLAQIt&#10;ABQABgAIAAAAIQDfnPxS/gIAAMIFAAAOAAAAAAAAAAAAAAAAAC4CAABkcnMvZTJvRG9jLnhtbFBL&#10;AQItABQABgAIAAAAIQCLmU294wAAAA8BAAAPAAAAAAAAAAAAAAAAAFgFAABkcnMvZG93bnJldi54&#10;bWxQSwUGAAAAAAQABADzAAAAaAYAAAAA&#10;" fillcolor="window" strokecolor="#0070c0" strokeweight="1pt">
                <v:stroke joinstyle="miter"/>
                <v:textbox>
                  <w:txbxContent>
                    <w:p w:rsidR="00A36F81" w:rsidRPr="007104E9" w:rsidRDefault="00E16D77" w:rsidP="00E16D7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104E9">
                        <w:rPr>
                          <w:b/>
                          <w:sz w:val="20"/>
                          <w:szCs w:val="20"/>
                        </w:rPr>
                        <w:t xml:space="preserve">Организации, осуществляющие деятельность в рамках межведомственного взаимодействия </w:t>
                      </w:r>
                    </w:p>
                  </w:txbxContent>
                </v:textbox>
              </v:roundrect>
            </w:pict>
          </mc:Fallback>
        </mc:AlternateContent>
      </w:r>
      <w:r w:rsidR="00A06BA9"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E8852F" wp14:editId="674A0AD4">
                <wp:simplePos x="0" y="0"/>
                <wp:positionH relativeFrom="column">
                  <wp:posOffset>8662035</wp:posOffset>
                </wp:positionH>
                <wp:positionV relativeFrom="paragraph">
                  <wp:posOffset>7885430</wp:posOffset>
                </wp:positionV>
                <wp:extent cx="0" cy="228600"/>
                <wp:effectExtent l="0" t="0" r="1905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0B3E84C" id="Прямая соединительная линия 23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2.05pt,620.9pt" to="682.05pt,6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R2B5AEAAOYDAAAOAAAAZHJzL2Uyb0RvYy54bWysU0uO1DAQ3SNxB8t7OukgjUZRp2cxI9gg&#10;aPE5gMexO5b8k2260ztgjdRH4AosQBppgDM4N6LspDMIkBCIjVNVrldV77myuuiVRDvmvDC6wctF&#10;iRHT1LRCbxv86uWjB+cY+UB0S6TRrMEH5vHF+v691d7WrDKdkS1zCIpoX+9tg7sQbF0UnnZMEb8w&#10;lmm45MYpEsB126J1ZA/VlSyqsjwr9sa11hnKvIfo1XiJ17k+54yGZ5x7FpBsMMwW8unyeZ3OYr0i&#10;9dYR2wk6jUH+YQpFhIamc6krEgh67cQvpZSgznjDw4IaVRjOBWWZA7BZlj+xedERyzIXEMfbWSb/&#10;/8rSp7uNQ6JtcPUQI00UvFH8MLwZjvFL/Dgc0fA2fouf46d4E7/Gm+Ed2LfDe7DTZbydwkcEcNBy&#10;b30NJS/1xk2etxuXhOm5U+kLlFGf9T/M+rM+IDoGKUSr6vyszE9T3OGs8+ExMwolo8FS6KQMqcnu&#10;iQ/QC1JPKeCkOcbO2QoHyVKy1M8ZB7bQa5nRec/YpXRoR2BDCKVMh2ViAvVydoJxIeUMLP8MnPIT&#10;lOUd/BvwjMidjQ4zWAlt3O+6h/40Mh/zTwqMvJME16Y95DfJ0sAyZYbT4qdt/dHP8Lvfc/0dAAD/&#10;/wMAUEsDBBQABgAIAAAAIQDz+Qnf4QAAAA8BAAAPAAAAZHJzL2Rvd25yZXYueG1sTE9NS8NAEL0L&#10;/odlBG92k1jaErMppSDWghSrUI/b7JhEs7Mhu23Sf+8ED3qb98Gb97LlYBtxxs7XjhTEkwgEUuFM&#10;TaWC97fHuwUIHzQZ3ThCBRf0sMyvrzKdGtfTK573oRQcQj7VCqoQ2lRKX1RotZ+4Fom1T9dZHRh2&#10;pTSd7jncNjKJopm0uib+UOkW1xUW3/uTVfDSbTbr1fbyRbsP2x+S7WH3PDwpdXszrB5ABBzCnxnG&#10;+lwdcu50dCcyXjSM72fTmL18JdOYV4yeX+44cvP5AmSeyf878h8AAAD//wMAUEsBAi0AFAAGAAgA&#10;AAAhALaDOJL+AAAA4QEAABMAAAAAAAAAAAAAAAAAAAAAAFtDb250ZW50X1R5cGVzXS54bWxQSwEC&#10;LQAUAAYACAAAACEAOP0h/9YAAACUAQAACwAAAAAAAAAAAAAAAAAvAQAAX3JlbHMvLnJlbHNQSwEC&#10;LQAUAAYACAAAACEAjlEdgeQBAADmAwAADgAAAAAAAAAAAAAAAAAuAgAAZHJzL2Uyb0RvYy54bWxQ&#10;SwECLQAUAAYACAAAACEA8/kJ3+EAAAAPAQAADwAAAAAAAAAAAAAAAAA+BAAAZHJzL2Rvd25yZXYu&#10;eG1sUEsFBgAAAAAEAAQA8wAAAEwFAAAAAA==&#10;" strokecolor="#5b9bd5 [3204]" strokeweight=".5pt">
                <v:stroke joinstyle="miter"/>
              </v:line>
            </w:pict>
          </mc:Fallback>
        </mc:AlternateContent>
      </w:r>
      <w:r w:rsidR="00A06BA9"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8E4E0B" wp14:editId="5454CC78">
                <wp:simplePos x="0" y="0"/>
                <wp:positionH relativeFrom="column">
                  <wp:posOffset>10814685</wp:posOffset>
                </wp:positionH>
                <wp:positionV relativeFrom="paragraph">
                  <wp:posOffset>9580880</wp:posOffset>
                </wp:positionV>
                <wp:extent cx="2724150" cy="2457450"/>
                <wp:effectExtent l="57150" t="95250" r="38100" b="95250"/>
                <wp:wrapNone/>
                <wp:docPr id="18" name="Двойная стрелка влево/вправо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2457450"/>
                        </a:xfrm>
                        <a:prstGeom prst="leftRightArrow">
                          <a:avLst>
                            <a:gd name="adj1" fmla="val 50000"/>
                            <a:gd name="adj2" fmla="val 15333"/>
                          </a:avLst>
                        </a:prstGeom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1A4" w:rsidRDefault="007104E9" w:rsidP="002511A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42"/>
                              </w:tabs>
                              <w:ind w:left="0" w:firstLin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Создание и в</w:t>
                            </w:r>
                            <w:r w:rsidR="002511A4" w:rsidRPr="002511A4">
                              <w:rPr>
                                <w:sz w:val="16"/>
                                <w:szCs w:val="16"/>
                              </w:rPr>
                              <w:t>едение реестра субъектов взаимодействия</w:t>
                            </w:r>
                          </w:p>
                          <w:p w:rsidR="002511A4" w:rsidRPr="00821B80" w:rsidRDefault="002511A4" w:rsidP="002511A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42"/>
                              </w:tabs>
                              <w:ind w:left="0" w:firstLin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Внедрение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инновационный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21B80">
                              <w:rPr>
                                <w:sz w:val="16"/>
                                <w:szCs w:val="1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технологий</w:t>
                            </w:r>
                          </w:p>
                          <w:p w:rsidR="002511A4" w:rsidRDefault="002511A4" w:rsidP="002511A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42"/>
                              </w:tabs>
                              <w:ind w:left="0" w:firstLin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Создание и ведение реестра лучших практик</w:t>
                            </w:r>
                          </w:p>
                          <w:p w:rsidR="002511A4" w:rsidRDefault="002511A4" w:rsidP="002511A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42"/>
                              </w:tabs>
                              <w:ind w:left="0" w:firstLin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Разработка «дорожной карты»</w:t>
                            </w:r>
                            <w:r w:rsidR="007104E9">
                              <w:rPr>
                                <w:sz w:val="16"/>
                                <w:szCs w:val="16"/>
                              </w:rPr>
                              <w:t xml:space="preserve"> (мероприятий, направленных на достижение цели)</w:t>
                            </w:r>
                          </w:p>
                          <w:p w:rsidR="007104E9" w:rsidRPr="002511A4" w:rsidRDefault="007104E9" w:rsidP="002511A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42"/>
                              </w:tabs>
                              <w:ind w:left="0" w:firstLin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Проведение информационно-разъяснительной кампании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18" o:spid="_x0000_s1035" type="#_x0000_t69" style="position:absolute;margin-left:851.55pt;margin-top:754.4pt;width:214.5pt;height:19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fbCwMAADQGAAAOAAAAZHJzL2Uyb0RvYy54bWysVM1uEzEQviPxDpbvdLP5oTTqpopaFSFV&#10;bdQW9ex47eyC1za2k005AS/AhQepkDhABbzC5o0Ye50fQcUBsQevx/M/880cHi0rgRbM2FLJDKd7&#10;HYyYpCov5SzDL69PnzzDyDoicyKUZBm+ZRYfjR4/Oqz1kHVVoUTODAIj0g5rneHCOT1MEksLVhG7&#10;pzSTwOTKVMQBaWZJbkgN1iuRdDudp0mtTK6NosxaeD1pmXgU7HPOqLvg3DKHRIYhNhdOE86pP5PR&#10;IRnODNFFSWMY5B+iqEgpwenG1AlxBM1N+YepqqRGWcXdHlVVojgvKQs5QDZp57dsrgqiWcgFimP1&#10;pkz2/5ml54uJQWUOvYNOSVJBj5pPzefmR/O1+d7crT6i1fvVh9W75ktz33xr7hDw7oEAiQSOn8C5&#10;8wQCfShmre0QbF7piYmUhauvzJKbyv8hZ7QMDbjdNIAtHaLw2N3v9tMB9IkCr9sf7PeBADvJVl0b&#10;654zVSF/ybBg3F2Ws8KNjVF1aAFZnFkXepHHhEj+KsWIVwJauyACDTrwxdbvyHR3ZdJBr9eLvqNF&#10;iGLt3ZsXMoDHUiZZL/cvFMpnSIxMGVeoiKxTo6RrHQofLESMTAkT4grD2MRhlJcAyiACXnZMWt2a&#10;nrIFE9fRNJEzwWJsrUDi695WOtzcrWBtjJeMQ3t9bUNxwmCxY2EQFCLD+es02hESJL0KL4XYKKUP&#10;KQm3VoqyXo2FYdsodh5S3HrbSAePUJyNYlVKZf6uzFt5gMVOrv7qltNlwPKBT8q/TFV+C/g2qh18&#10;q+lpCbg5I9ZNiAE4ANZge7kLOLhQdYZVvGFUKPP2oXcvDwMIXIxq2BwZtm/mxDCMxAsJo3mQ9vt+&#10;1QQCMNwFwuxyprscOa+OFXQCAArRhauXd2J95UZVN7Dkxt4rsIik4DvD1Jk1cezajQZrkrLxOIjB&#10;etHEnckrTb1xX2cP3uvlDTE64sjB3J2r9ZYhw4Dzdty2sl5TqvHcKV46z9zWNRKwmsKIRrD73bdL&#10;B6ntsh/9AgAA//8DAFBLAwQUAAYACAAAACEApJH44eMAAAAPAQAADwAAAGRycy9kb3ducmV2Lnht&#10;bExPXUvDMBR9F/wP4Qq+iEuasa3WpkMHIj4UWTf0NW1iU2yS0mRr9++9PunbPR+ce06+nW1PznoM&#10;nXcCkgUDol3jVedaAcfDy30KJETplOy90wIuOsC2uL7KZab85Pb6XMWWYIgLmRRgYhwySkNjtJVh&#10;4QftUPvyo5UR4dhSNcoJw21POWNramXn8IORg94Z3XxXJyugfK/52+VzWn/I181dVe4Mfy73Qtze&#10;zE+PQKKe458ZfutjdSiwU+1PTgXSI96wZYJevFYsxRXo4cmSI1cjlz6sUqBFTv/vKH4AAAD//wMA&#10;UEsBAi0AFAAGAAgAAAAhALaDOJL+AAAA4QEAABMAAAAAAAAAAAAAAAAAAAAAAFtDb250ZW50X1R5&#10;cGVzXS54bWxQSwECLQAUAAYACAAAACEAOP0h/9YAAACUAQAACwAAAAAAAAAAAAAAAAAvAQAAX3Jl&#10;bHMvLnJlbHNQSwECLQAUAAYACAAAACEAiksH2wsDAAA0BgAADgAAAAAAAAAAAAAAAAAuAgAAZHJz&#10;L2Uyb0RvYy54bWxQSwECLQAUAAYACAAAACEApJH44eMAAAAPAQAADwAAAAAAAAAAAAAAAABlBQAA&#10;ZHJzL2Rvd25yZXYueG1sUEsFBgAAAAAEAAQA8wAAAHUGAAAAAA==&#10;" adj="2988" fillcolor="white [3201]" strokecolor="black [3200]" strokeweight="1pt">
                <v:textbox>
                  <w:txbxContent>
                    <w:p w:rsidR="002511A4" w:rsidRDefault="007104E9" w:rsidP="002511A4">
                      <w:pPr>
                        <w:pStyle w:val="a3"/>
                        <w:numPr>
                          <w:ilvl w:val="0"/>
                          <w:numId w:val="4"/>
                        </w:numPr>
                        <w:tabs>
                          <w:tab w:val="left" w:pos="142"/>
                        </w:tabs>
                        <w:ind w:left="0" w:firstLine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Создание и в</w:t>
                      </w:r>
                      <w:r w:rsidR="002511A4" w:rsidRPr="002511A4">
                        <w:rPr>
                          <w:sz w:val="16"/>
                          <w:szCs w:val="16"/>
                        </w:rPr>
                        <w:t>едение реестра субъектов взаимодействия</w:t>
                      </w:r>
                    </w:p>
                    <w:p w:rsidR="002511A4" w:rsidRPr="00821B80" w:rsidRDefault="002511A4" w:rsidP="002511A4">
                      <w:pPr>
                        <w:pStyle w:val="a3"/>
                        <w:numPr>
                          <w:ilvl w:val="0"/>
                          <w:numId w:val="4"/>
                        </w:numPr>
                        <w:tabs>
                          <w:tab w:val="left" w:pos="142"/>
                        </w:tabs>
                        <w:ind w:left="0" w:firstLine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Внедрение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инновационный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21B80">
                        <w:rPr>
                          <w:sz w:val="16"/>
                          <w:szCs w:val="1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технологий</w:t>
                      </w:r>
                    </w:p>
                    <w:p w:rsidR="002511A4" w:rsidRDefault="002511A4" w:rsidP="002511A4">
                      <w:pPr>
                        <w:pStyle w:val="a3"/>
                        <w:numPr>
                          <w:ilvl w:val="0"/>
                          <w:numId w:val="4"/>
                        </w:numPr>
                        <w:tabs>
                          <w:tab w:val="left" w:pos="142"/>
                        </w:tabs>
                        <w:ind w:left="0" w:firstLine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Создание и ведение реестра лучших практик</w:t>
                      </w:r>
                    </w:p>
                    <w:p w:rsidR="002511A4" w:rsidRDefault="002511A4" w:rsidP="002511A4">
                      <w:pPr>
                        <w:pStyle w:val="a3"/>
                        <w:numPr>
                          <w:ilvl w:val="0"/>
                          <w:numId w:val="4"/>
                        </w:numPr>
                        <w:tabs>
                          <w:tab w:val="left" w:pos="142"/>
                        </w:tabs>
                        <w:ind w:left="0" w:firstLine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Разработка «дорожной карты»</w:t>
                      </w:r>
                      <w:r w:rsidR="007104E9">
                        <w:rPr>
                          <w:sz w:val="16"/>
                          <w:szCs w:val="16"/>
                        </w:rPr>
                        <w:t xml:space="preserve"> (мероприятий, направленных на достижение цели)</w:t>
                      </w:r>
                    </w:p>
                    <w:p w:rsidR="007104E9" w:rsidRPr="002511A4" w:rsidRDefault="007104E9" w:rsidP="002511A4">
                      <w:pPr>
                        <w:pStyle w:val="a3"/>
                        <w:numPr>
                          <w:ilvl w:val="0"/>
                          <w:numId w:val="4"/>
                        </w:numPr>
                        <w:tabs>
                          <w:tab w:val="left" w:pos="142"/>
                        </w:tabs>
                        <w:ind w:left="0" w:firstLine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Проведение информационно-разъяснительной кампании</w:t>
                      </w:r>
                    </w:p>
                  </w:txbxContent>
                </v:textbox>
              </v:shape>
            </w:pict>
          </mc:Fallback>
        </mc:AlternateContent>
      </w:r>
    </w:p>
    <w:p w:rsidR="003D0105" w:rsidRPr="003D0105" w:rsidRDefault="003D0105" w:rsidP="003D0105">
      <w:pPr>
        <w:rPr>
          <w:rFonts w:ascii="Times New Roman" w:hAnsi="Times New Roman" w:cs="Times New Roman"/>
          <w:sz w:val="24"/>
          <w:szCs w:val="24"/>
        </w:rPr>
      </w:pPr>
    </w:p>
    <w:p w:rsidR="003D0105" w:rsidRPr="003D0105" w:rsidRDefault="00C528E5" w:rsidP="003D0105">
      <w:pPr>
        <w:rPr>
          <w:rFonts w:ascii="Times New Roman" w:hAnsi="Times New Roman" w:cs="Times New Roman"/>
          <w:sz w:val="24"/>
          <w:szCs w:val="24"/>
        </w:rPr>
      </w:pPr>
      <w:r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167D7EC" wp14:editId="37D36070">
                <wp:simplePos x="0" y="0"/>
                <wp:positionH relativeFrom="column">
                  <wp:posOffset>7499985</wp:posOffset>
                </wp:positionH>
                <wp:positionV relativeFrom="paragraph">
                  <wp:posOffset>105409</wp:posOffset>
                </wp:positionV>
                <wp:extent cx="2257425" cy="904875"/>
                <wp:effectExtent l="0" t="0" r="28575" b="28575"/>
                <wp:wrapNone/>
                <wp:docPr id="58" name="Скругленный 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904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B60C4" w:rsidRPr="00AF63C1" w:rsidRDefault="00E65F12" w:rsidP="003B60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026A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Подготовка </w:t>
                            </w:r>
                            <w:r w:rsidR="00C026A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и утверждение </w:t>
                            </w:r>
                            <w:r w:rsidRPr="00C026A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локальных документов</w:t>
                            </w:r>
                            <w:r w:rsidR="00C026A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 Н</w:t>
                            </w:r>
                            <w:r w:rsidRPr="00C026A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азначение </w:t>
                            </w:r>
                            <w:proofErr w:type="gramStart"/>
                            <w:r w:rsidRPr="00C026A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ответственных</w:t>
                            </w:r>
                            <w:proofErr w:type="gramEnd"/>
                            <w:r w:rsidRPr="00C026A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за предоставление информации в УСЗН</w:t>
                            </w:r>
                            <w:r w:rsidR="003B60C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 Участие поставщиков в</w:t>
                            </w:r>
                            <w:r w:rsidR="003B60C4" w:rsidRPr="00AF63C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мероприяти</w:t>
                            </w:r>
                            <w:r w:rsidR="003B60C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ях </w:t>
                            </w:r>
                            <w:r w:rsidR="00E15F6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плана </w:t>
                            </w:r>
                            <w:r w:rsidR="003B60C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«дорожной карты» (по необходимости)</w:t>
                            </w:r>
                          </w:p>
                          <w:p w:rsidR="003B60C4" w:rsidRPr="00AF63C1" w:rsidRDefault="003B60C4" w:rsidP="003B60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F63C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B60C4" w:rsidRPr="0086187A" w:rsidRDefault="003B60C4" w:rsidP="003B60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E65F12" w:rsidRPr="00C026A6" w:rsidRDefault="00E65F12" w:rsidP="0086187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E65F12" w:rsidRPr="001B72B8" w:rsidRDefault="00E65F12" w:rsidP="00E65F1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65F12" w:rsidRPr="001B72B8" w:rsidRDefault="00E65F12" w:rsidP="00E65F1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Назначение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ответственных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8" o:spid="_x0000_s1036" style="position:absolute;margin-left:590.55pt;margin-top:8.3pt;width:177.75pt;height:71.2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PvIwAIAAEIFAAAOAAAAZHJzL2Uyb0RvYy54bWysVN1u0zAUvkfiHSzfs6RRS7dq6VRtKkKa&#10;tokO7dp1nCaS/7DdJuUKiUuQeAaeASHBxsYrpG/EsZN1P+wKkQvnHJ8/n8/f8f5BLThaMWNLJVPc&#10;24kxYpKqrJSLFL89n77Yxcg6IjPClWQpXjOLD8bPn+1XesQSVSieMYMgibSjSqe4cE6PosjSggli&#10;d5RmEoy5MoI4UM0iygypILvgURLHL6NKmUwbRZm1sHvUGvE45M9zRt1pnlvmEE8xnM2F1YR17tdo&#10;vE9GC0N0UdLuGOQfTiFIKaHoNtURcQQtTflXKlFSo6zK3Q5VIlJ5XlIWeoBuevGjbmYF0Sz0AuBY&#10;vYXJ/r+09GR1ZlCZpXgANyWJgDtqvjaXmw+bj8235qr53lw315tPzU/U/IbNL82v5iaYbpqrzWcw&#10;/mguEcQCkJW2I8g302em0yyIHpU6N8L/oV9UB/DXW/BZ7RCFzSQZDPvJACMKtr24vzsc+KTRXbQ2&#10;1r1iSiAvpNiopczewA0H4Mnq2LrW/9bPV7SKl9m05Dwoa3vIDVoRIANwKFMVRpxYB5spnoavK/kg&#10;jEtUAbeTYQwMogRYmnPiQBQacLNygRHhC6A/dSac5UF0oDLb1nV176ka/sxHxBbt4UIC70ZGonQw&#10;ILwUKd6N/ddFc+mtLFC869zj3yLuJVfP63CxvRDit+YqW8NtG9WOgdV0WkLdY4DgjBjgPfQHs+xO&#10;Ycm5gqZVJ2FUKPP+qX3vD3QEK0YVzBEA8m5JDANkX0sg6l6v3/eDF5T+YJiAYu5b5vctcikOFdxO&#10;D14NTYPo/R2/FXOjxAWM/MRXBRORFGq30HfKoWvnGx4NyiaT4AbDpok7ljNNfXIPnUf8vL4gRnd8&#10;csDEE3U7c2T0iFGtr4+UarJ0Ki8D3e5wBa56BQY1sLZ7VPxLcF8PXndP3/gPAAAA//8DAFBLAwQU&#10;AAYACAAAACEAzFVuNtwAAAAMAQAADwAAAGRycy9kb3ducmV2LnhtbEyPzU6EQBCE7ya+w6RNvLkD&#10;GsmKDJuNxpsaQeN5YFpAmR7CDD++vc1pvVWlK9VfZYfV9mLG0XeOFMS7CARS7UxHjYKP96erPQgf&#10;NBndO0IFv+jhkJ+fZTo1bqEC5zI0gkvIp1pBG8KQSunrFq32Ozcg8e3LjVYHtmMjzagXLre9vI6i&#10;RFrdEX9o9YAPLdY/5WQVHJ+T+e2zWKopsnIpX4vvl2Z4VOryYj3egwi4hlMYNnxGh5yZKjeR8aJn&#10;H+/jmLOskgTElri92VS1qbsYZJ7J/yPyPwAAAP//AwBQSwECLQAUAAYACAAAACEAtoM4kv4AAADh&#10;AQAAEwAAAAAAAAAAAAAAAAAAAAAAW0NvbnRlbnRfVHlwZXNdLnhtbFBLAQItABQABgAIAAAAIQA4&#10;/SH/1gAAAJQBAAALAAAAAAAAAAAAAAAAAC8BAABfcmVscy8ucmVsc1BLAQItABQABgAIAAAAIQAh&#10;hPvIwAIAAEIFAAAOAAAAAAAAAAAAAAAAAC4CAABkcnMvZTJvRG9jLnhtbFBLAQItABQABgAIAAAA&#10;IQDMVW423AAAAAwBAAAPAAAAAAAAAAAAAAAAABoFAABkcnMvZG93bnJldi54bWxQSwUGAAAAAAQA&#10;BADzAAAAIwYAAAAA&#10;" fillcolor="window" strokecolor="black [3213]" strokeweight="1pt">
                <v:stroke joinstyle="miter"/>
                <v:textbox>
                  <w:txbxContent>
                    <w:p w:rsidR="003B60C4" w:rsidRPr="00AF63C1" w:rsidRDefault="00E65F12" w:rsidP="003B60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026A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Подготовка </w:t>
                      </w:r>
                      <w:r w:rsidR="00C026A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и утверждение </w:t>
                      </w:r>
                      <w:r w:rsidRPr="00C026A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локальных документов</w:t>
                      </w:r>
                      <w:r w:rsidR="00C026A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 Н</w:t>
                      </w:r>
                      <w:r w:rsidRPr="00C026A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азначение </w:t>
                      </w:r>
                      <w:proofErr w:type="gramStart"/>
                      <w:r w:rsidRPr="00C026A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ответственных</w:t>
                      </w:r>
                      <w:proofErr w:type="gramEnd"/>
                      <w:r w:rsidRPr="00C026A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за предоставление информации в УСЗН</w:t>
                      </w:r>
                      <w:r w:rsidR="003B60C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 Участие поставщиков в</w:t>
                      </w:r>
                      <w:r w:rsidR="003B60C4" w:rsidRPr="00AF63C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мероприяти</w:t>
                      </w:r>
                      <w:r w:rsidR="003B60C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ях </w:t>
                      </w:r>
                      <w:r w:rsidR="00E15F6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плана </w:t>
                      </w:r>
                      <w:r w:rsidR="003B60C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«дорожной карты» (по необходимости)</w:t>
                      </w:r>
                    </w:p>
                    <w:p w:rsidR="003B60C4" w:rsidRPr="00AF63C1" w:rsidRDefault="003B60C4" w:rsidP="003B60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F63C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3B60C4" w:rsidRPr="0086187A" w:rsidRDefault="003B60C4" w:rsidP="003B60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E65F12" w:rsidRPr="00C026A6" w:rsidRDefault="00E65F12" w:rsidP="0086187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E65F12" w:rsidRPr="001B72B8" w:rsidRDefault="00E65F12" w:rsidP="00E65F1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65F12" w:rsidRPr="001B72B8" w:rsidRDefault="00E65F12" w:rsidP="00E65F1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Назначение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ответственных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43276B26" wp14:editId="5A466F10">
                <wp:simplePos x="0" y="0"/>
                <wp:positionH relativeFrom="column">
                  <wp:posOffset>4899660</wp:posOffset>
                </wp:positionH>
                <wp:positionV relativeFrom="paragraph">
                  <wp:posOffset>105410</wp:posOffset>
                </wp:positionV>
                <wp:extent cx="2343150" cy="1000125"/>
                <wp:effectExtent l="0" t="0" r="19050" b="28575"/>
                <wp:wrapNone/>
                <wp:docPr id="40" name="Скругленный 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0001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0C4" w:rsidRPr="00AF63C1" w:rsidRDefault="0068738F" w:rsidP="003B60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Подготовка и утверждение локальных документов. </w:t>
                            </w:r>
                            <w:r w:rsidR="0086187A" w:rsidRPr="006873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Назначение </w:t>
                            </w:r>
                            <w:proofErr w:type="gramStart"/>
                            <w:r w:rsidR="0086187A" w:rsidRPr="006873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ответственных</w:t>
                            </w:r>
                            <w:proofErr w:type="gramEnd"/>
                            <w:r w:rsidR="0086187A" w:rsidRPr="006873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за предоставление информации в Ресурсный центр</w:t>
                            </w:r>
                            <w:r w:rsidR="003B60C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020C3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Оказание с</w:t>
                            </w:r>
                            <w:r w:rsidR="003B60C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одействия </w:t>
                            </w:r>
                            <w:r w:rsidR="00020C3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в </w:t>
                            </w:r>
                            <w:r w:rsidR="003B60C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участи</w:t>
                            </w:r>
                            <w:r w:rsidR="00020C3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и поставщиков социальных услуг </w:t>
                            </w:r>
                            <w:r w:rsidR="003B60C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</w:t>
                            </w:r>
                            <w:r w:rsidR="003B60C4" w:rsidRPr="00AF63C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мероприяти</w:t>
                            </w:r>
                            <w:r w:rsidR="003B60C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ях </w:t>
                            </w:r>
                            <w:r w:rsidR="00E15F6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плана </w:t>
                            </w:r>
                            <w:r w:rsidR="003B60C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«дорожной карты»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0" o:spid="_x0000_s1037" style="position:absolute;margin-left:385.8pt;margin-top:8.3pt;width:184.5pt;height:78.7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nIUpAIAAFQFAAAOAAAAZHJzL2Uyb0RvYy54bWysVN1u0zAUvkfiHSzfsyRdx0+1dKo2DSFN&#10;W7UN7dp17DbCsY3tNilXSFyCxDPwDAgJNjZeIX0jjp00rcbEBeIm8fn/+87ZP6gKgRbM2FzJFCc7&#10;MUZMUpXlcpri15fHT55jZB2RGRFKshQvmcUHw8eP9ks9YD01UyJjBoETaQelTvHMOT2IIktnrCB2&#10;R2kmQciVKYgD0kyjzJASvBci6sXx06hUJtNGUWYtcI8aIR4G/5wz6s44t8whkWLIzYWvCd+J/0bD&#10;fTKYGqJnOW3TIP+QRUFyCUE7V0fEETQ3+R+uipwaZRV3O1QVkeI8pyzUANUk8b1qLmZEs1ALNMfq&#10;rk32/7mlp4uxQXmW4j60R5ICZlR/qa9X71cf6q/1Tf2tvq1vVx/rH6j+BczP9c/6Loju6pvVJxB+&#10;r68R2EIjS20H4O9Cj01LWXj6rlTcFP4P9aIqNH/ZNZ9VDlFg9nb7u8keJEFBlsRxnPT2vNdoY66N&#10;dS+ZKpB/pNiouczOYcSh82RxYl2jv9bzIYX0PJ9ak0x4uaVgjfCccajehw9OAu7YoTBoQQAx2Zuk&#10;TUFI0PQmPBeiM0oeMhJubdTqejMWsNgZxg8ZbqJ12iGikq4zLHKpzN+NeaO/rrqp1ZftqkkVRp2E&#10;BD1rorIlzN+oZjGspsc59PaEWDcmBjYB5gHb7c7gw4UqU6zaF0YzZd49xPf6AFCQYlTCZqXYvp0T&#10;wzASryRA90XS91hzgejvPesBYbYlk22JnBeHCkaRwB3RNDy9vhPrJzequIIjMPJRQUQkhdgpps6s&#10;iUPXbDycEcpGo6AG66eJO5EXmnrnvtEeNpfVFTG6BZgDbJ6q9RaSwT2INbreUqrR3CmeB/xt+tqO&#10;AFY3wLg9M/42bNNBa3MMh78BAAD//wMAUEsDBBQABgAIAAAAIQAkN5zu3wAAAAsBAAAPAAAAZHJz&#10;L2Rvd25yZXYueG1sTI9PS8QwEMXvgt8hjODNTSNLK7XpsiiyKIhY/5yz7djUbSalSbf12zt70tO8&#10;4T3e/KbYLK4XRxxD50mDWiUgkGrfdNRqeH97uLoBEaKhxvSeUMMPBtiU52eFyRs/0yseq9gKLqGQ&#10;Gw02xiGXMtQWnQkrPyCx9+VHZyKvYyub0cxc7np5nSSpdKYjvmDNgHcW60M1OQ2fW797kdPT88fB&#10;VtF+P9J8r3ZaX14s21sQEZf4F4YTPqNDyUx7P1ETRK8hy1TKUTZSnqeAWies9qyytQJZFvL/D+Uv&#10;AAAA//8DAFBLAQItABQABgAIAAAAIQC2gziS/gAAAOEBAAATAAAAAAAAAAAAAAAAAAAAAABbQ29u&#10;dGVudF9UeXBlc10ueG1sUEsBAi0AFAAGAAgAAAAhADj9If/WAAAAlAEAAAsAAAAAAAAAAAAAAAAA&#10;LwEAAF9yZWxzLy5yZWxzUEsBAi0AFAAGAAgAAAAhAH2ichSkAgAAVAUAAA4AAAAAAAAAAAAAAAAA&#10;LgIAAGRycy9lMm9Eb2MueG1sUEsBAi0AFAAGAAgAAAAhACQ3nO7fAAAACwEAAA8AAAAAAAAAAAAA&#10;AAAA/gQAAGRycy9kb3ducmV2LnhtbFBLBQYAAAAABAAEAPMAAAAKBgAAAAA=&#10;" fillcolor="white [3201]" strokecolor="black [3200]" strokeweight="1pt">
                <v:stroke joinstyle="miter"/>
                <v:textbox>
                  <w:txbxContent>
                    <w:p w:rsidR="003B60C4" w:rsidRPr="00AF63C1" w:rsidRDefault="0068738F" w:rsidP="003B60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Подготовка и утверждение локальных документов. </w:t>
                      </w:r>
                      <w:r w:rsidR="0086187A" w:rsidRPr="006873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Назначение </w:t>
                      </w:r>
                      <w:proofErr w:type="gramStart"/>
                      <w:r w:rsidR="0086187A" w:rsidRPr="006873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ответственных</w:t>
                      </w:r>
                      <w:proofErr w:type="gramEnd"/>
                      <w:r w:rsidR="0086187A" w:rsidRPr="006873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за предоставление информации в Ресурсный центр</w:t>
                      </w:r>
                      <w:r w:rsidR="003B60C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. </w:t>
                      </w:r>
                      <w:r w:rsidR="00020C3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Оказание с</w:t>
                      </w:r>
                      <w:r w:rsidR="003B60C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одействия </w:t>
                      </w:r>
                      <w:r w:rsidR="00020C3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в </w:t>
                      </w:r>
                      <w:r w:rsidR="003B60C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участи</w:t>
                      </w:r>
                      <w:r w:rsidR="00020C3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и поставщиков социальных услуг </w:t>
                      </w:r>
                      <w:r w:rsidR="003B60C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в</w:t>
                      </w:r>
                      <w:r w:rsidR="003B60C4" w:rsidRPr="00AF63C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мероприяти</w:t>
                      </w:r>
                      <w:r w:rsidR="003B60C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ях </w:t>
                      </w:r>
                      <w:r w:rsidR="00E15F6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плана </w:t>
                      </w:r>
                      <w:r w:rsidR="003B60C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«дорожной карты»</w:t>
                      </w:r>
                    </w:p>
                  </w:txbxContent>
                </v:textbox>
              </v:roundrect>
            </w:pict>
          </mc:Fallback>
        </mc:AlternateContent>
      </w:r>
      <w:r w:rsidR="00031561"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B1FA5FB" wp14:editId="682F80F9">
                <wp:simplePos x="0" y="0"/>
                <wp:positionH relativeFrom="column">
                  <wp:posOffset>2070735</wp:posOffset>
                </wp:positionH>
                <wp:positionV relativeFrom="paragraph">
                  <wp:posOffset>86360</wp:posOffset>
                </wp:positionV>
                <wp:extent cx="2543175" cy="1019175"/>
                <wp:effectExtent l="0" t="0" r="28575" b="28575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0191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5CD" w:rsidRPr="00E25C78" w:rsidRDefault="00D61274" w:rsidP="002225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25C7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Подготовка </w:t>
                            </w:r>
                            <w:r w:rsidR="00D97E2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и утверждение </w:t>
                            </w:r>
                            <w:r w:rsidRPr="00E25C7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локальных документов</w:t>
                            </w:r>
                            <w:r w:rsidR="00D97B4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="006873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приказ, </w:t>
                            </w:r>
                            <w:r w:rsidR="00D97B4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положение, алгоритм взаимодействия</w:t>
                            </w:r>
                            <w:r w:rsidR="005638A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5638A2" w:rsidRPr="005638A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638A2" w:rsidRPr="00AF63C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план мероприятий</w:t>
                            </w:r>
                            <w:r w:rsidR="005638A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638A2" w:rsidRPr="00AF63C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(«дорожной карты»)</w:t>
                            </w:r>
                            <w:r w:rsidR="00D97B4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  <w:r w:rsidR="002225CD" w:rsidRPr="00E25C7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3B60C4" w:rsidRPr="00AF63C1" w:rsidRDefault="008B396F" w:rsidP="003B60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25C7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Назначение </w:t>
                            </w:r>
                            <w:r w:rsidR="002225CD" w:rsidRPr="00E25C7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руководителя, </w:t>
                            </w:r>
                            <w:proofErr w:type="gramStart"/>
                            <w:r w:rsidRPr="00E25C7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ответственных</w:t>
                            </w:r>
                            <w:proofErr w:type="gramEnd"/>
                            <w:r w:rsidRPr="00E25C7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225CD" w:rsidRPr="00E25C7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 организацию</w:t>
                            </w:r>
                            <w:r w:rsidR="00E25C78" w:rsidRPr="00E25C7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</w:t>
                            </w:r>
                            <w:r w:rsidR="002225CD" w:rsidRPr="00E25C7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координацию</w:t>
                            </w:r>
                            <w:r w:rsidR="00E25C7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</w:t>
                            </w:r>
                            <w:r w:rsidR="00E25C78" w:rsidRPr="00E25C7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контроль</w:t>
                            </w:r>
                            <w:r w:rsidR="00E25C7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и</w:t>
                            </w:r>
                            <w:r w:rsidR="0086229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25C7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предоставление отчетной и иной информации в </w:t>
                            </w:r>
                            <w:proofErr w:type="spellStart"/>
                            <w:r w:rsidR="00E25C7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Депсоцразвития</w:t>
                            </w:r>
                            <w:proofErr w:type="spellEnd"/>
                            <w:r w:rsidR="003B60C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:rsidR="004D2020" w:rsidRPr="00E25C78" w:rsidRDefault="004D2020" w:rsidP="002225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38" style="position:absolute;margin-left:163.05pt;margin-top:6.8pt;width:200.25pt;height:80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TjnpQIAAFQFAAAOAAAAZHJzL2Uyb0RvYy54bWysVM1uEzEQviPxDpbvdLMhpTTqpopaFSFV&#10;pWqLena8drPCf9hOdsMJiSNIPAPPgJCgpeUVNm/E2PvTqlQcEJfdGc988z+zs1tJgZbMukKrDKcb&#10;A4yYojov1EWGX58dPHmOkfNE5URoxTK8Yg7vTh4/2inNmA31XIucWQRGlBuXJsNz7804SRydM0nc&#10;hjZMgZBrK4kH1l4kuSUlWJciGQ4Gz5JS29xYTZlz8LrfCPEk2uecUf+Kc8c8EhmG2Hz82vidhW8y&#10;2SHjC0vMvKBtGOQfopCkUOC0N7VPPEELW/xhShbUaqe536BaJprzgrKYA2STDu5lczonhsVcoDjO&#10;9GVy/88sPVoeW1TkGR5CpxSR0KP6S325fr/+UH+tr+pv9XV9vf5Y/0D1L3j8XP+sb6Lopr5afwLh&#10;9/oSARYKWRo3Bnun5ti2nAMyVKXiVoY/5IuqWPxVX3xWeUThcbg5eppubWJEQZYO0u3AgJ3kFm6s&#10;8y+YligQGbZ6ofITaHGsPFkeOt/od3rBpVDhLYTWBBMpvxKsEZ4wDtkH99FInDu2JyxaEpiY/E3a&#10;hiAUaAYIL4ToQelDIOE7UKsbYCzOYg8cPAS89dZrR49a+R4oC6Xt38G80e+ybnINaftqVsVWp8Ou&#10;XTOdr6D/VjeL4Qw9KKC2h8T5Y2JhE2BnYLv9K/hwocsM65bCaK7tu4fegz4MKEgxKmGzMuzeLohl&#10;GImXCkZ3Ox2NwipGZrS5NQTG3pXM7krUQu5paEUKd8TQSAZ9LzqSWy3P4QhMg1cQEUXBd4aptx2z&#10;55uNhzNC2XQa1WD9DPGH6tTQYDwUOozNWXVOrGkHzMNsHuluC8n43og1ugGp9HThNS/i/IVSN3Vt&#10;WwCrG8e4PTPhNtzlo9btMZz8BgAA//8DAFBLAwQUAAYACAAAACEAkuWYQN8AAAAKAQAADwAAAGRy&#10;cy9kb3ducmV2LnhtbEyPQU+DQBCF7yb+h82YeLML1FCDLE2jMY0mphFbz1sYWSw7S9il4L93POlt&#10;Zt7Lm+/l69l24oyDbx0piBcRCKTK1S01CvbvTzd3IHzQVOvOESr4Rg/r4vIi11ntJnrDcxkawSHk&#10;M63AhNBnUvrKoNV+4Xok1j7dYHXgdWhkPeiJw20nkyhKpdUt8Qeje3wwWJ3K0Sr42LjtTo4vr4eT&#10;KYP5eqbpMd4qdX01b+5BBJzDnxl+8RkdCmY6upFqLzoFyySN2crCMgXBhlWS8nDkw+o2Blnk8n+F&#10;4gcAAP//AwBQSwECLQAUAAYACAAAACEAtoM4kv4AAADhAQAAEwAAAAAAAAAAAAAAAAAAAAAAW0Nv&#10;bnRlbnRfVHlwZXNdLnhtbFBLAQItABQABgAIAAAAIQA4/SH/1gAAAJQBAAALAAAAAAAAAAAAAAAA&#10;AC8BAABfcmVscy8ucmVsc1BLAQItABQABgAIAAAAIQBUVTjnpQIAAFQFAAAOAAAAAAAAAAAAAAAA&#10;AC4CAABkcnMvZTJvRG9jLnhtbFBLAQItABQABgAIAAAAIQCS5ZhA3wAAAAoBAAAPAAAAAAAAAAAA&#10;AAAAAP8EAABkcnMvZG93bnJldi54bWxQSwUGAAAAAAQABADzAAAACwYAAAAA&#10;" fillcolor="white [3201]" strokecolor="black [3200]" strokeweight="1pt">
                <v:stroke joinstyle="miter"/>
                <v:textbox>
                  <w:txbxContent>
                    <w:p w:rsidR="002225CD" w:rsidRPr="00E25C78" w:rsidRDefault="00D61274" w:rsidP="002225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25C7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Подготовка </w:t>
                      </w:r>
                      <w:r w:rsidR="00D97E2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и утверждение </w:t>
                      </w:r>
                      <w:r w:rsidRPr="00E25C7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локальных документов</w:t>
                      </w:r>
                      <w:r w:rsidR="00D97B4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(</w:t>
                      </w:r>
                      <w:r w:rsidR="006873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приказ, </w:t>
                      </w:r>
                      <w:r w:rsidR="00D97B4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положение, алгоритм взаимодействия</w:t>
                      </w:r>
                      <w:r w:rsidR="005638A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, </w:t>
                      </w:r>
                      <w:r w:rsidR="005638A2" w:rsidRPr="005638A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5638A2" w:rsidRPr="00AF63C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план мероприятий</w:t>
                      </w:r>
                      <w:r w:rsidR="005638A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5638A2" w:rsidRPr="00AF63C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(«дорожной карты»)</w:t>
                      </w:r>
                      <w:r w:rsidR="00D97B4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  <w:r w:rsidR="002225CD" w:rsidRPr="00E25C7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</w:p>
                    <w:p w:rsidR="003B60C4" w:rsidRPr="00AF63C1" w:rsidRDefault="008B396F" w:rsidP="003B60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25C7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Назначение </w:t>
                      </w:r>
                      <w:r w:rsidR="002225CD" w:rsidRPr="00E25C7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руководителя, </w:t>
                      </w:r>
                      <w:proofErr w:type="gramStart"/>
                      <w:r w:rsidRPr="00E25C7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ответственных</w:t>
                      </w:r>
                      <w:proofErr w:type="gramEnd"/>
                      <w:r w:rsidRPr="00E25C7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2225CD" w:rsidRPr="00E25C7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за организацию</w:t>
                      </w:r>
                      <w:r w:rsidR="00E25C78" w:rsidRPr="00E25C7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</w:t>
                      </w:r>
                      <w:r w:rsidR="002225CD" w:rsidRPr="00E25C7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координацию</w:t>
                      </w:r>
                      <w:r w:rsidR="00E25C7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</w:t>
                      </w:r>
                      <w:r w:rsidR="00E25C78" w:rsidRPr="00E25C7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контроль</w:t>
                      </w:r>
                      <w:r w:rsidR="00E25C7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и</w:t>
                      </w:r>
                      <w:r w:rsidR="0086229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E25C7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предоставление отчетной и иной информации в </w:t>
                      </w:r>
                      <w:proofErr w:type="spellStart"/>
                      <w:r w:rsidR="00E25C7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Депсоцразвития</w:t>
                      </w:r>
                      <w:proofErr w:type="spellEnd"/>
                      <w:r w:rsidR="003B60C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. </w:t>
                      </w:r>
                    </w:p>
                    <w:p w:rsidR="004D2020" w:rsidRPr="00E25C78" w:rsidRDefault="004D2020" w:rsidP="002225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D0105" w:rsidRPr="003D0105" w:rsidRDefault="00337DFE" w:rsidP="003D0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130F4744" wp14:editId="4C2DB28D">
                <wp:simplePos x="0" y="0"/>
                <wp:positionH relativeFrom="column">
                  <wp:posOffset>4637723</wp:posOffset>
                </wp:positionH>
                <wp:positionV relativeFrom="paragraph">
                  <wp:posOffset>204788</wp:posOffset>
                </wp:positionV>
                <wp:extent cx="252412" cy="0"/>
                <wp:effectExtent l="0" t="76200" r="14605" b="952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65.2pt;margin-top:16.15pt;width:19.85pt;height:0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YNt9QEAAP0DAAAOAAAAZHJzL2Uyb0RvYy54bWysU0uO1DAQ3SNxB8t7Op0IEGp1ehY9wAZB&#10;i88BPI6dWPinsunPbuACcwSuwIYFA5ozJDei7HRnEB8JITaV2K5X9d5zeXm2N5psBQTlbE3L2ZwS&#10;YblrlG1r+ub1k3uPKAmR2YZpZ0VNDyLQs9XdO8udX4jKdU43AggWsWGx8zXtYvSLogi8E4aFmfPC&#10;4qF0YFjEJbRFA2yH1Y0uqvn8YbFz0HhwXISAu+fjIV3l+lIKHl9IGUQkuqbILeYIOV6kWKyWbNEC&#10;853iRxrsH1gYpiw2nUqds8jIO1C/lDKKgwtOxhl3pnBSKi6yBlRTzn9S86pjXmQtaE7wk03h/5Xl&#10;z7cbIKqpaUWJZQavqP84XA5X/bf+03BFhvf9DYbhw3DZf+6/9tf9Tf+FVMm3nQ8LhK/tBo6r4DeQ&#10;TNhLMOmL8sg+e32YvBb7SDhuVg+q+yX25Kej4hbnIcSnwhmSfmoaIjDVdnHtrMULdVBmq9n2WYjY&#10;GYEnQGqqbYqRKf3YNiQePEqKoJhttUi0MT2lFIn+SDj/xYMWI/ylkGgIUhzb5FEUaw1ky3CImrfl&#10;VAUzE0QqrSfQPHP7I+iYm2Aij+ffAqfs3NHZOAGNsg5+1zXuT1TlmH9SPWpNsi9cc8jXl+3AGcv+&#10;HN9DGuIf1xl++2pX3wEAAP//AwBQSwMEFAAGAAgAAAAhACfaSUHdAAAACQEAAA8AAABkcnMvZG93&#10;bnJldi54bWxMj8FOwzAMhu9IvENkJG4s2YroKE0nNI3jhFgnxDFr3KYicaom3crbE8QBjrY//f7+&#10;cjM7y844ht6ThOVCAENqvO6pk3CsX+7WwEJUpJX1hBK+MMCmur4qVaH9hd7wfIgdSyEUCiXBxDgU&#10;nIfGoFNh4QekdGv96FRM49hxPapLCneWr4R44E71lD4YNeDWYPN5mJyEtu6OzcduzSfbvub1u3k0&#10;+3ov5e3N/PwELOIc/2D40U/qUCWnk59IB2Yl5Jm4T6iEbJUBS0CeiyWw0++CVyX/36D6BgAA//8D&#10;AFBLAQItABQABgAIAAAAIQC2gziS/gAAAOEBAAATAAAAAAAAAAAAAAAAAAAAAABbQ29udGVudF9U&#10;eXBlc10ueG1sUEsBAi0AFAAGAAgAAAAhADj9If/WAAAAlAEAAAsAAAAAAAAAAAAAAAAALwEAAF9y&#10;ZWxzLy5yZWxzUEsBAi0AFAAGAAgAAAAhAMPxg231AQAA/QMAAA4AAAAAAAAAAAAAAAAALgIAAGRy&#10;cy9lMm9Eb2MueG1sUEsBAi0AFAAGAAgAAAAhACfaSUHdAAAACQEAAA8AAAAAAAAAAAAAAAAATw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0DCD55F7" wp14:editId="19679F67">
                <wp:simplePos x="0" y="0"/>
                <wp:positionH relativeFrom="column">
                  <wp:posOffset>7244080</wp:posOffset>
                </wp:positionH>
                <wp:positionV relativeFrom="paragraph">
                  <wp:posOffset>115570</wp:posOffset>
                </wp:positionV>
                <wp:extent cx="245110" cy="11430"/>
                <wp:effectExtent l="0" t="76200" r="21590" b="8382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110" cy="114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570.4pt;margin-top:9.1pt;width:19.3pt;height:.9pt;flip:y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9MIAgIAAAsEAAAOAAAAZHJzL2Uyb0RvYy54bWysU0uO1DAQ3SNxB8t7OkkzoFGr07PoATYI&#10;Wnxm73HsjoV/Kpv+7AYuMEfgCmxYAKM5Q3Ijyk53QHwkhNiUYrveq3qvKvOzndFkIyAoZ2taTUpK&#10;hOWuUXZd09evHt87pSREZhumnRU13YtAzxZ378y3fiamrnW6EUCQxIbZ1te0jdHPiiLwVhgWJs4L&#10;i4/SgWERj7AuGmBbZDe6mJblw2LroPHguAgBb8+HR7rI/FIKHp9LGUQkuqbYW8wRcrxMsVjM2WwN&#10;zLeKH9pg/9CFYcpi0ZHqnEVG3oL6hcooDi44GSfcmcJJqbjIGlBNVf6k5mXLvMha0JzgR5vC/6Pl&#10;zzYrIKqpKQ7KMoMj6j70V/11d9N97K9J/667xdC/76+6T93X7kt3230mp8m3rQ8zhC/tCg6n4FeQ&#10;TNhJMERq5S9wJbItKJTssuv70XWxi4Tj5fTkQVXhbDg+VdXJ/TyUYmBJbB5CfCKcIemjpiECU+s2&#10;Lp21OF4HQwW2eRoi9oHAIyCBtU0xMqUf2YbEvUeBERSzay2SCExPKUUSM7Sfv+JeiwH+Qki0B9sc&#10;yuTFFEsNZMNwpZo31ciCmQkildYjqMzq/wg65CaYyMv6t8AxO1d0No5Ao6yD31WNu2Orcsg/qh60&#10;JtmXrtnnYWY7cOOyP4e/I630j+cM//4PL74BAAD//wMAUEsDBBQABgAIAAAAIQBUW2zk4AAAAAsB&#10;AAAPAAAAZHJzL2Rvd25yZXYueG1sTI/BbsIwEETvlfgHayv1VpygCGiIg1ClXtqqpZQLNxMvSdR4&#10;HdkGQr++y4nedrSjmTfFcrCdOKEPrSMF6TgBgVQ501KtYPv98jgHEaImoztHqOCCAZbl6K7QuXFn&#10;+sLTJtaCQyjkWkETY59LGaoGrQ5j1yPx7+C81ZGlr6Xx+szhtpOTJJlKq1vihkb3+Nxg9bM5WgXv&#10;qf98ne0+Dlmo/e+O3rJ1WDulHu6H1QJExCHezHDFZ3QomWnvjmSC6FinWcLska/5BMTVkc6eMhB7&#10;BdwMsizk/w3lHwAAAP//AwBQSwECLQAUAAYACAAAACEAtoM4kv4AAADhAQAAEwAAAAAAAAAAAAAA&#10;AAAAAAAAW0NvbnRlbnRfVHlwZXNdLnhtbFBLAQItABQABgAIAAAAIQA4/SH/1gAAAJQBAAALAAAA&#10;AAAAAAAAAAAAAC8BAABfcmVscy8ucmVsc1BLAQItABQABgAIAAAAIQCVl9MIAgIAAAsEAAAOAAAA&#10;AAAAAAAAAAAAAC4CAABkcnMvZTJvRG9jLnhtbFBLAQItABQABgAIAAAAIQBUW2zk4AAAAAsBAAAP&#10;AAAAAAAAAAAAAAAAAFw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</w:p>
    <w:p w:rsidR="003D0105" w:rsidRPr="003D0105" w:rsidRDefault="00337DFE" w:rsidP="003D0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0346A192" wp14:editId="47B10022">
                <wp:simplePos x="0" y="0"/>
                <wp:positionH relativeFrom="column">
                  <wp:posOffset>4623435</wp:posOffset>
                </wp:positionH>
                <wp:positionV relativeFrom="paragraph">
                  <wp:posOffset>262255</wp:posOffset>
                </wp:positionV>
                <wp:extent cx="273050" cy="0"/>
                <wp:effectExtent l="38100" t="76200" r="0" b="952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64.05pt;margin-top:20.65pt;width:21.5pt;height:0;flip:x;z-index:25197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GbN/QEAAAcEAAAOAAAAZHJzL2Uyb0RvYy54bWysU0mOEzEU3SNxB8t7UpVEDCql0os0wwJB&#10;xHAAt8tOWXjSt8mwa7hAH4ErsOkFg/oMVTfi25UUiEFCiM2Xh//e/+/5e3G2N5psBQTlbE2nk5IS&#10;YblrlN3U9PWrR3ceUBIisw3TzoqaHkSgZ8vbtxY7X4mZa51uBBAksaHa+Zq2MfqqKAJvhWFh4ryw&#10;eCkdGBZxC5uiAbZDdqOLWVneK3YOGg+OixDw9Hy4pMvML6Xg8bmUQUSia4q9xRwhx4sUi+WCVRtg&#10;vlX82Ab7hy4MUxaLjlTnLDLyFtQvVEZxcMHJOOHOFE5KxUXWgGqm5U9qXrbMi6wFzQl+tCn8P1r+&#10;bLsGopqazimxzOATdR/6y/6q+9p97K9I/667wdC/7y+76+5L97m76T6RefJt50OF8JVdw3EX/BqS&#10;CXsJhkit/BMciWwLCiX77PphdF3sI+F4OLs/L+/i2/DTVTEwJCYPIT4WzpC0qGmIwNSmjStnLT6t&#10;g4GdbZ+GiD0g8ARIYG1TjEzph7Yh8eBRXATF7EaLJADTU0qRhAyt51U8aDHAXwiJ1mCLQ5k8lGKl&#10;gWwZjlPzZjqyYGaCSKX1CCqz8j+CjrkJJvKg/i1wzM4VnY0j0Cjr4HdV4/7UqhzyT6oHrUn2hWsO&#10;+SGzHTht2Z/jz0jj/OM+w7//3+U3AAAA//8DAFBLAwQUAAYACAAAACEANdiARd0AAAAJAQAADwAA&#10;AGRycy9kb3ducmV2LnhtbEyPwU7DMAyG70i8Q2QkbizNqOhUmk4IiQsgGIPLblnjtRWNUyXZVnh6&#10;jHaAo39/+v25Wk5uEAcMsfekQc0yEEiNtz21Gj7eH64WIGIyZM3gCTV8YYRlfX5WmdL6I73hYZ1a&#10;wSUUS6OhS2kspYxNh87EmR+ReLfzwZnEY2ilDebI5W6Q8yy7kc70xBc6M+J9h83neu80PKvw+lhs&#10;XnZ5bMP3hp7yVVx5rS8vprtbEAmn9AfDrz6rQ81OW78nG8WgoZgvFKMacnUNgoGiUBxsT4GsK/n/&#10;g/oHAAD//wMAUEsBAi0AFAAGAAgAAAAhALaDOJL+AAAA4QEAABMAAAAAAAAAAAAAAAAAAAAAAFtD&#10;b250ZW50X1R5cGVzXS54bWxQSwECLQAUAAYACAAAACEAOP0h/9YAAACUAQAACwAAAAAAAAAAAAAA&#10;AAAvAQAAX3JlbHMvLnJlbHNQSwECLQAUAAYACAAAACEAXoxmzf0BAAAHBAAADgAAAAAAAAAAAAAA&#10;AAAuAgAAZHJzL2Uyb0RvYy54bWxQSwECLQAUAAYACAAAACEANdiARd0AAAAJAQAADwAAAAAAAAAA&#10;AAAAAABX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2FF58452" wp14:editId="78E1FF0D">
                <wp:simplePos x="0" y="0"/>
                <wp:positionH relativeFrom="column">
                  <wp:posOffset>7238365</wp:posOffset>
                </wp:positionH>
                <wp:positionV relativeFrom="paragraph">
                  <wp:posOffset>161290</wp:posOffset>
                </wp:positionV>
                <wp:extent cx="250825" cy="0"/>
                <wp:effectExtent l="38100" t="76200" r="0" b="952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08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569.95pt;margin-top:12.7pt;width:19.75pt;height:0;flip:x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QrL/gEAAAkEAAAOAAAAZHJzL2Uyb0RvYy54bWysU0uOEzEQ3SNxB8t70p2IQaMonVlk+CwQ&#10;RMAcwOO20xb+qWzSyW7gAnMErsCGxQCaM3TfaMrupEF8JITYlPyp96rec3lxtjOabAUE5WxFp5OS&#10;EmG5q5XdVPTizZMHp5SEyGzNtLOionsR6Nny/r1F6+di5hqnawEESWyYt76iTYx+XhSBN8KwMHFe&#10;WLyUDgyLuIVNUQNrkd3oYlaWj4rWQe3BcRECnp4Pl3SZ+aUUPL6UMohIdEWxt5gj5HiZYrFcsPkG&#10;mG8UP7TB/qELw5TFoiPVOYuMvAP1C5VRHFxwMk64M4WTUnGRNaCaafmTmtcN8yJrQXOCH20K/4+W&#10;v9iugaga3+4hJZYZfKPuY3/VX3ffuk/9Nenfd7cY+g/9Vfe5+9p96W67G4LJ6FzrwxwJVnYNh13w&#10;a0g27CQYIrXyz5A4G4NSyS77vh99F7tIOB7OTsrT2Qkl/HhVDAyJyUOIT4UzJC0qGiIwtWniylmL&#10;j+tgYGfb5yFiDwg8AhJY2xQjU/qxrUnce1QXQTG70SIJwPSUUiQhQ+t5FfdaDPBXQqI52OJQJo+l&#10;WGkgW4YDVb+djiyYmSBSaT2Cyqz8j6BDboKJPKp/Cxyzc0Vn4wg0yjr4XdW4O7Yqh/yj6kFrkn3p&#10;6n1+yGwHzlv25/A30kD/uM/w7z94eQcAAP//AwBQSwMEFAAGAAgAAAAhABJLYXHfAAAACwEAAA8A&#10;AABkcnMvZG93bnJldi54bWxMj0FPwzAMhe9I/IfISNxY2lEYLU0nhMQFEGyDy25Z47UVjVMl2Vb4&#10;9XjiwG5+9tPz98r5aHuxRx86RwrSSQICqXamo0bB58fT1R2IEDUZ3TtCBd8YYF6dn5W6MO5AS9yv&#10;YiM4hEKhFbQxDoWUoW7R6jBxAxLfts5bHVn6RhqvDxxuezlNkltpdUf8odUDPrZYf612VsFr6t+f&#10;Z+u3bRYa/7Oml2wRFk6py4vx4R5ExDH+m+GIz+hQMdPG7cgE0bNOr/OcvQqmNxmIoyOd5Txt/jay&#10;KuVph+oXAAD//wMAUEsBAi0AFAAGAAgAAAAhALaDOJL+AAAA4QEAABMAAAAAAAAAAAAAAAAAAAAA&#10;AFtDb250ZW50X1R5cGVzXS54bWxQSwECLQAUAAYACAAAACEAOP0h/9YAAACUAQAACwAAAAAAAAAA&#10;AAAAAAAvAQAAX3JlbHMvLnJlbHNQSwECLQAUAAYACAAAACEAdIkKy/4BAAAJBAAADgAAAAAAAAAA&#10;AAAAAAAuAgAAZHJzL2Uyb0RvYy54bWxQSwECLQAUAAYACAAAACEAEkthcd8AAAALAQAADwAAAAAA&#10;AAAAAAAAAABY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="003B60C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11028538" wp14:editId="28BD739C">
                <wp:simplePos x="0" y="0"/>
                <wp:positionH relativeFrom="column">
                  <wp:posOffset>1813560</wp:posOffset>
                </wp:positionH>
                <wp:positionV relativeFrom="paragraph">
                  <wp:posOffset>29210</wp:posOffset>
                </wp:positionV>
                <wp:extent cx="0" cy="971550"/>
                <wp:effectExtent l="0" t="0" r="19050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71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E86EFCB" id="Прямая соединительная линия 61" o:spid="_x0000_s1026" style="position:absolute;flip:y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8pt,2.3pt" to="142.8pt,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P1c7QEAAOQDAAAOAAAAZHJzL2Uyb0RvYy54bWysU0tuFDEQ3SNxB8t7pnsiJUBrerJIBBsE&#10;I357x21PW/gn20zP7IA10hyBK7AIUqQAZ3DfKGV3TwfxkRBiY5XL9V7VqyovTrdKog1zXhhd4/ms&#10;xIhpahqh1zV+9fLRvQcY+UB0Q6TRrMY75vHp8u6dRWcrdmRaIxvmEJBoX3W2xm0ItioKT1umiJ8Z&#10;yzQ8cuMUCXB166JxpAN2JYujsjwpOuMa6wxl3oP3fHjEy8zPOaPhGeeeBSRrDLWFfLp8XqSzWC5I&#10;tXbEtoKOZZB/qEIRoSHpRHVOAkFvnfiFSgnqjDc8zKhRheFcUJY1gJp5+ZOaFy2xLGuB5ng7tcn/&#10;P1r6dLNySDQ1PpljpImCGcVP/bt+H7/Gz/0e9e/j9/glXsar+C1e9R/Avu4/gp0e4/Xo3iOAQy87&#10;6yugPNMrN968XbnUmC13CnEp7GtYk9wqEI+2eRK7aRJsGxAdnBS8D+/Pj4/zkIqBITFZ58NjZhRK&#10;Ro2l0KlHpCKbJz5AVgg9hMAlVTTUkK2wkywFS/2ccdANuYZq8saxM+nQhsCuNG+yHuDKkQnChZQT&#10;qMwp/wgaYxOM5S38W+AUnTMaHSagEtq432UN20OpfIg/qB60JtkXptnlieR2wCrlLo1rn3b1x3uG&#10;337O5Q0AAAD//wMAUEsDBBQABgAIAAAAIQBvZgr92gAAAAkBAAAPAAAAZHJzL2Rvd25yZXYueG1s&#10;TI/BTsMwEETvSPyDtUjcqE1F0irEqUolxJmWS2+beEki4nWI3Tb8PYs4wGk1mqfZmXIz+0GdaYp9&#10;YAv3CwOKuAmu59bC2+H5bg0qJmSHQ2Cy8EURNtX1VYmFCxd+pfM+tUpCOBZooUtpLLSOTUce4yKM&#10;xOK9h8ljEjm12k14kXA/6KUxufbYs3zocKRdR83H/uQtHF68mevU74g/V2Z7fMpyPmbW3t7M20dQ&#10;ieb0B8NPfakOlXSqw4ldVIOF5TrLBbXwIEf8X10LmK1y0FWp/y+ovgEAAP//AwBQSwECLQAUAAYA&#10;CAAAACEAtoM4kv4AAADhAQAAEwAAAAAAAAAAAAAAAAAAAAAAW0NvbnRlbnRfVHlwZXNdLnhtbFBL&#10;AQItABQABgAIAAAAIQA4/SH/1gAAAJQBAAALAAAAAAAAAAAAAAAAAC8BAABfcmVscy8ucmVsc1BL&#10;AQItABQABgAIAAAAIQCS0P1c7QEAAOQDAAAOAAAAAAAAAAAAAAAAAC4CAABkcnMvZTJvRG9jLnht&#10;bFBLAQItABQABgAIAAAAIQBvZgr92gAAAAkBAAAPAAAAAAAAAAAAAAAAAEc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 w:rsidR="003B60C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0708FF57" wp14:editId="7F387402">
                <wp:simplePos x="0" y="0"/>
                <wp:positionH relativeFrom="column">
                  <wp:posOffset>1823085</wp:posOffset>
                </wp:positionH>
                <wp:positionV relativeFrom="paragraph">
                  <wp:posOffset>29210</wp:posOffset>
                </wp:positionV>
                <wp:extent cx="238125" cy="0"/>
                <wp:effectExtent l="0" t="76200" r="9525" b="9525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2" o:spid="_x0000_s1026" type="#_x0000_t32" style="position:absolute;margin-left:143.55pt;margin-top:2.3pt;width:18.75pt;height:0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Xn9+QEAAP8DAAAOAAAAZHJzL2Uyb0RvYy54bWysU0uOEzEQ3SNxB8t70knQoFGUziwywAZB&#10;xOcAHredtvBPZZNO7wYuMEfgCmxYMKA5Q/eNKLuTHgQzEkJsqtt2var3nsvLs73RZCcgKGdLOptM&#10;KRGWu0rZbUnfvX326JSSEJmtmHZWlLQVgZ6tHj5YNn4h5q52uhJAsIgNi8aXtI7RL4oi8FoYFibO&#10;C4uH0oFhEZewLSpgDVY3uphPp0+KxkHlwXERAu6eD4d0letLKXh8JWUQkeiSIreYI+R4kWKxWrLF&#10;FpivFT/QYP/AwjBlselY6pxFRj6A+qOUURxccDJOuDOFk1JxkTWgmtn0NzVvauZF1oLmBD/aFP5f&#10;Wf5ytwGiqpKezCmxzOAddZ/7y/6q+9F96a9I/7G7wdB/6i+7r9337rq76b4RTEbnGh8WWGBtN3BY&#10;Bb+BZMNegklfFEj22e12dFvsI+G4OX98OpufUMKPR8UtzkOIz4UzJP2UNERgalvHtbMWr9TBLJvN&#10;di9CxM4IPAJSU21TjEzpp7YisfWoKYJidqtFoo3pKaVI9AfC+S+2Wgzw10KiJUhxaJOHUaw1kB3D&#10;Marez8YqmJkgUmk9gqaZ272gQ26CiTygfwscs3NHZ+MINMo6uKtr3B+pyiH/qHrQmmRfuKrN15ft&#10;wCnL/hxeRBrjX9cZfvtuVz8BAAD//wMAUEsDBBQABgAIAAAAIQCzRELG2wAAAAcBAAAPAAAAZHJz&#10;L2Rvd25yZXYueG1sTI7BTsMwEETvSP0Haytxo04DakOIU1UVHCtEUyGObryJI+x1FDtt+HtcLuU2&#10;oxnNvGIzWcPOOPjOkYDlIgGGVDvVUSvgWL09ZMB8kKSkcYQCftDDppzdFTJX7kIfeD6ElsUR8rkU&#10;oEPoc859rdFKv3A9UswaN1gZoh1argZ5iePW8DRJVtzKjuKDlj3uNNbfh9EKaKr2WH+9Znw0zfu6&#10;+tTPel/thbifT9sXYAGncCvDFT+iQxmZTm4k5ZkRkGbrZawKeFoBi/ljehWnP8/Lgv/nL38BAAD/&#10;/wMAUEsBAi0AFAAGAAgAAAAhALaDOJL+AAAA4QEAABMAAAAAAAAAAAAAAAAAAAAAAFtDb250ZW50&#10;X1R5cGVzXS54bWxQSwECLQAUAAYACAAAACEAOP0h/9YAAACUAQAACwAAAAAAAAAAAAAAAAAvAQAA&#10;X3JlbHMvLnJlbHNQSwECLQAUAAYACAAAACEAuF15/fkBAAD/AwAADgAAAAAAAAAAAAAAAAAuAgAA&#10;ZHJzL2Uyb0RvYy54bWxQSwECLQAUAAYACAAAACEAs0RCxtsAAAAHAQAADwAAAAAAAAAAAAAAAABT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</w:p>
    <w:p w:rsidR="003D0105" w:rsidRPr="003D0105" w:rsidRDefault="0083495D" w:rsidP="003D0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33C774E7" wp14:editId="05DC8548">
                <wp:simplePos x="0" y="0"/>
                <wp:positionH relativeFrom="column">
                  <wp:posOffset>8662035</wp:posOffset>
                </wp:positionH>
                <wp:positionV relativeFrom="paragraph">
                  <wp:posOffset>138430</wp:posOffset>
                </wp:positionV>
                <wp:extent cx="0" cy="228600"/>
                <wp:effectExtent l="0" t="0" r="19050" b="19050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60EBA76" id="Прямая соединительная линия 78" o:spid="_x0000_s1026" style="position:absolute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2.05pt,10.9pt" to="682.0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L14wEAANoDAAAOAAAAZHJzL2Uyb0RvYy54bWysU82O0zAQviPxDpbvNGkPyypquoddwQVB&#10;xc8DeB27sdZ/sk3T3oAzUh+BV+AA0kq78AzOGzF20iyCFUKIizMznu+b+caT5dlOSbRlzgujazyf&#10;lRgxTU0j9KbGb14/eXSKkQ9EN0QazWq8Zx6frR4+WHa2YgvTGtkwh4BE+6qzNW5DsFVReNoyRfzM&#10;WKbhkhunSADXbYrGkQ7YlSwWZXlSdMY11hnKvIfoxXCJV5mfc0bDC849C0jWGHoL+XT5vExnsVqS&#10;auOIbQUd2yD/0IUiQkPRieqCBILeOvEblRLUGW94mFGjCsO5oCxrADXz8hc1r1piWdYCw/F2GpP/&#10;f7T0+XbtkGhq/BheShMFbxQ/9e/6Q7yNn/sD6t/H7/Fr/BKv47d43X8A+6b/CHa6jDdj+IAADrPs&#10;rK+A8lyv3eh5u3ZpMDvuVPqCZLTL899P82e7gOgQpBBdLE5Pyvw0xR3OOh+eMqNQMmoshU6TIRXZ&#10;PvMBakHqMQWc1MdQOVthL1lKlvol46AWas0zOu8ZO5cObQlsSHM1TyqAK2cmCBdSTqDyz6AxN8FY&#10;3r2/BU7ZuaLRYQIqoY27r2rYHVvlQ/5R9aA1yb40zT6/Qx4HLFBWNi572tCf/Qy/+yVXPwAAAP//&#10;AwBQSwMEFAAGAAgAAAAhAPRhesreAAAACwEAAA8AAABkcnMvZG93bnJldi54bWxMj8FOwzAQRO9I&#10;/IO1SNyokwChSuNUVSWEuCCa0rsbu04gXke2k4a/ZysOcJzZp9mZcj3bnk3ah86hgHSRANPYONWh&#10;EfCxf75bAgtRopK9Qy3gWwdYV9dXpSyUO+NOT3U0jEIwFFJAG+NQcB6aVlsZFm7QSLeT81ZGkt5w&#10;5eWZwm3PsyTJuZUd0odWDnrb6uarHq2A/tVPB7M1mzC+7PL68/2Uve0nIW5v5s0KWNRz/IPhUp+q&#10;Q0Wdjm5EFVhP+j5/SIkVkKW04UL8OkcBj09L4FXJ/2+ofgAAAP//AwBQSwECLQAUAAYACAAAACEA&#10;toM4kv4AAADhAQAAEwAAAAAAAAAAAAAAAAAAAAAAW0NvbnRlbnRfVHlwZXNdLnhtbFBLAQItABQA&#10;BgAIAAAAIQA4/SH/1gAAAJQBAAALAAAAAAAAAAAAAAAAAC8BAABfcmVscy8ucmVsc1BLAQItABQA&#10;BgAIAAAAIQCPwDL14wEAANoDAAAOAAAAAAAAAAAAAAAAAC4CAABkcnMvZTJvRG9jLnhtbFBLAQIt&#10;ABQABgAIAAAAIQD0YXrK3gAAAAs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77F1D9F1" wp14:editId="1442FB00">
                <wp:simplePos x="0" y="0"/>
                <wp:positionH relativeFrom="column">
                  <wp:posOffset>6023610</wp:posOffset>
                </wp:positionH>
                <wp:positionV relativeFrom="paragraph">
                  <wp:posOffset>243205</wp:posOffset>
                </wp:positionV>
                <wp:extent cx="0" cy="133350"/>
                <wp:effectExtent l="0" t="0" r="19050" b="19050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A5C5577" id="Прямая соединительная линия 74" o:spid="_x0000_s1026" style="position:absolute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3pt,19.15pt" to="474.3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rbl4wEAANoDAAAOAAAAZHJzL2Uyb0RvYy54bWysU0uO1DAQ3SNxB8t7Osk0P0WdnsWMYIOg&#10;xecAHsfuWPgn23TSO2CN1EfgCiwGaaQBzpDciLKTziBACCE2TlW53qt65crqtFMS7ZjzwugKF4sc&#10;I6apqYXeVvjVy0d3HmLkA9E1kUazCu+Zx6fr27dWrS3ZiWmMrJlDQKJ92doKNyHYMss8bZgifmEs&#10;03DJjVMkgOu2We1IC+xKZid5fj9rjautM5R5D9Hz8RKvEz/njIZnnHsWkKww9BbS6dJ5Ec9svSLl&#10;1hHbCDq1Qf6hC0WEhqIz1TkJBL1x4hcqJagz3vCwoEZlhnNBWdIAaor8JzUvGmJZ0gLD8XYek/9/&#10;tPTpbuOQqCv84C5Gmih4o/7j8HY49F/6T8MBDe/6b/3n/rK/6r/2V8N7sK+HD2DHy/56Ch8QwGGW&#10;rfUlUJ7pjZs8bzcuDqbjTsUvSEZdmv9+nj/rAqJjkEK0WC6X99LTZDc463x4zIxC0aiwFDpOhpRk&#10;98QHqAWpxxRwYh9j5WSFvWQxWernjINaqFUkdNozdiYd2hHYkPp1EVUAV8qMEC6knEH5n0FTboSx&#10;tHt/C5yzU0WjwwxUQhv3u6qhO7bKx/yj6lFrlH1h6n16hzQOWKCkbFr2uKE/+gl+80uuvwMAAP//&#10;AwBQSwMEFAAGAAgAAAAhALvExMXeAAAACQEAAA8AAABkcnMvZG93bnJldi54bWxMj8FOwzAMhu9I&#10;vENkJG4sZYWq6+pO0ySEuCDWwT1rsrYjcaok7crbE8QBjrY//f7+cjMbzSblfG8J4X6RAFPUWNlT&#10;i/B+eLrLgfkgSAptSSF8KQ+b6vqqFIW0F9qrqQ4tiyHkC4HQhTAUnPumU0b4hR0UxdvJOiNCHF3L&#10;pROXGG40XyZJxo3oKX7oxKB2nWo+69Eg6Bc3fbS7duvH531Wn99Oy9fDhHh7M2/XwIKawx8MP/pR&#10;HarodLQjSc80wuohzyKKkOYpsAj8Lo4Ij6sUeFXy/w2qbwAAAP//AwBQSwECLQAUAAYACAAAACEA&#10;toM4kv4AAADhAQAAEwAAAAAAAAAAAAAAAAAAAAAAW0NvbnRlbnRfVHlwZXNdLnhtbFBLAQItABQA&#10;BgAIAAAAIQA4/SH/1gAAAJQBAAALAAAAAAAAAAAAAAAAAC8BAABfcmVscy8ucmVsc1BLAQItABQA&#10;BgAIAAAAIQBYmrbl4wEAANoDAAAOAAAAAAAAAAAAAAAAAC4CAABkcnMvZTJvRG9jLnhtbFBLAQIt&#10;ABQABgAIAAAAIQC7xMTF3gAAAAk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68A3D9A2" wp14:editId="70E10340">
                <wp:simplePos x="0" y="0"/>
                <wp:positionH relativeFrom="column">
                  <wp:posOffset>3328035</wp:posOffset>
                </wp:positionH>
                <wp:positionV relativeFrom="paragraph">
                  <wp:posOffset>243205</wp:posOffset>
                </wp:positionV>
                <wp:extent cx="0" cy="123825"/>
                <wp:effectExtent l="0" t="0" r="19050" b="28575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6" o:spid="_x0000_s1026" style="position:absolute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05pt,19.15pt" to="262.0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oi74AEAANoDAAAOAAAAZHJzL2Uyb0RvYy54bWysU0uO1DAQ3SNxB8t7OkkjWqOo07OYEWwQ&#10;tPgcwOPYHQv/ZJtOegeskfoIXIEFSCMNcIbkRpSddAYBQgixcexyvVf1nivr805JtGfOC6MrXCxy&#10;jJimphZ6V+GXLx7eO8PIB6JrIo1mFT4wj883d++sW1uypWmMrJlDQKJ92doKNyHYMss8bZgifmEs&#10;03DJjVMkwNHtstqRFtiVzJZ5vspa42rrDGXeQ/RyvMSbxM85o+Ep554FJCsMvYW0urRexTXbrEm5&#10;c8Q2gk5tkH/oQhGhoehMdUkCQa+d+IVKCeqMNzwsqFGZ4VxQljSAmiL/Sc3zhliWtIA53s42+f9H&#10;S5/stw6JusKrFUaaKHij/sPwZjj2X/qPwxENb/tv/ef+U3/df+2vh3ewvxnewz5e9jdT+IgADl62&#10;1pdAeaG3bjp5u3XRmI47Fb8gGXXJ/8PsP+sComOQQrRY3j9bPoh02S3OOh8eMaNQ3FRYCh2dISXZ&#10;P/ZhTD2lAC72MVZOu3CQLCZL/YxxUAu1ioROc8YupEN7AhNSvyqmsikzQriQcgblfwZNuRHG0uz9&#10;LXDOThWNDjNQCW3c76qG7tQqH/NPqketUfaVqQ/pHZIdMEDJ0GnY44T+eE7w219y8x0AAP//AwBQ&#10;SwMEFAAGAAgAAAAhAHx8fIbdAAAACQEAAA8AAABkcnMvZG93bnJldi54bWxMj8tOwzAQRfdI/IM1&#10;SOyo0xRKFOJUVSWE2CCawt6NXSdgjyPbScPfM4gF7OZxdOdMtZmdZZMOsfcoYLnIgGlsverRCHg7&#10;PN4UwGKSqKT1qAV86Qib+vKikqXyZ9zrqUmGUQjGUgroUhpKzmPbaSfjwg8aaXfywclEbTBcBXmm&#10;cGd5nmVr7mSPdKGTg951uv1sRifAPofp3ezMNo5P+3Xz8XrKXw6TENdX8/YBWNJz+oPhR5/UoSan&#10;ox9RRWYF3OW3S0IFrIoVMAJ+B0cq7gvgdcX/f1B/AwAA//8DAFBLAQItABQABgAIAAAAIQC2gziS&#10;/gAAAOEBAAATAAAAAAAAAAAAAAAAAAAAAABbQ29udGVudF9UeXBlc10ueG1sUEsBAi0AFAAGAAgA&#10;AAAhADj9If/WAAAAlAEAAAsAAAAAAAAAAAAAAAAALwEAAF9yZWxzLy5yZWxzUEsBAi0AFAAGAAgA&#10;AAAhAFmeiLvgAQAA2gMAAA4AAAAAAAAAAAAAAAAALgIAAGRycy9lMm9Eb2MueG1sUEsBAi0AFAAG&#10;AAgAAAAhAHx8fIbdAAAACQEAAA8AAAAAAAAAAAAAAAAAOgQAAGRycy9kb3ducmV2LnhtbFBLBQYA&#10;AAAABAAEAPMAAABEBQAAAAA=&#10;" strokecolor="black [3200]" strokeweight=".5pt">
                <v:stroke joinstyle="miter"/>
              </v:line>
            </w:pict>
          </mc:Fallback>
        </mc:AlternateContent>
      </w:r>
    </w:p>
    <w:p w:rsidR="003D0105" w:rsidRPr="003D0105" w:rsidRDefault="00C528E5" w:rsidP="003D0105">
      <w:pPr>
        <w:rPr>
          <w:rFonts w:ascii="Times New Roman" w:hAnsi="Times New Roman" w:cs="Times New Roman"/>
          <w:sz w:val="24"/>
          <w:szCs w:val="24"/>
        </w:rPr>
      </w:pPr>
      <w:r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79AEE97" wp14:editId="6DC004EC">
                <wp:simplePos x="0" y="0"/>
                <wp:positionH relativeFrom="column">
                  <wp:posOffset>7566660</wp:posOffset>
                </wp:positionH>
                <wp:positionV relativeFrom="paragraph">
                  <wp:posOffset>85725</wp:posOffset>
                </wp:positionV>
                <wp:extent cx="2190750" cy="828675"/>
                <wp:effectExtent l="0" t="0" r="19050" b="2857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828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62ED" w:rsidRPr="001D70B4" w:rsidRDefault="00DC2CEB" w:rsidP="000262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D70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Раз</w:t>
                            </w:r>
                            <w:r w:rsidR="00FF3BE2" w:rsidRPr="001D70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работка </w:t>
                            </w:r>
                            <w:r w:rsidR="001D70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 реализация программ, проектов, технологий</w:t>
                            </w:r>
                            <w:r w:rsidR="00FF3BE2" w:rsidRPr="001D70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по приоритетному направлению деятельности</w:t>
                            </w:r>
                            <w:r w:rsidR="001D70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5D38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Взаимодействие с социальными партнерами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39" style="position:absolute;margin-left:595.8pt;margin-top:6.75pt;width:172.5pt;height:65.2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GQHvwIAAEIFAAAOAAAAZHJzL2Uyb0RvYy54bWysVN1u0zAUvkfiHSzfs6RlW7do6VRtKkKa&#10;tooN7dp1nCaS/7DdJuUKiUuQeAaeASHBxsYrpG/EsZN2P+wKkQvHx+f4/HznOz44rAVHC2ZsqWSK&#10;e1sxRkxSlZVyluK3F+MXexhZR2RGuJIsxUtm8eHw+bODSiesrwrFM2YQOJE2qXSKC+d0EkWWFkwQ&#10;u6U0k6DMlRHEgWhmUWZIBd4Fj/pxvBtVymTaKMqshdPjVomHwX+eM+rO8twyh3iKITcXVhPWqV+j&#10;4QFJZobooqRdGuQfshCklBB04+qYOILmpvzLlSipUVblbosqEak8LykLNUA1vfhRNecF0SzUAuBY&#10;vYHJ/j+39HQxMajMoHcvMZJEQI+ar83V6sPqY/OtuW6+NzfNzepT8xM1v+HwS/OruQ2q2+Z69RmU&#10;P5orBHcByErbBPyd64npJAtbj0qdG+H/UC+qA/jLDfisdojCYb+3Hw92oEcUdHv9vd3Bjnca3d3W&#10;xrpXTAnkNyk2ai6zN9DhADxZnFjX2q/tfESreJmNS86DsLRH3KAFATIAhzJVYcSJdXCY4nH4upAP&#10;rnGJKsCnP4h9dgRYmnPiYCs04GblDCPCZ0B/6kzI5cHtQGW2ievq3lMxfM7HxBZtcsGBNyOJKB0M&#10;CC8FgBL7r7vNpdeyQPGuco9/i7jfuXparxvbtWOqsiV026h2DKym4xLingAEE2KA91AfzLI7gyXn&#10;CopW3Q6jQpn3T517e6AjaDGqYI4AkHdzYhgg+1oCUfd729t+8IKwvTPog2Dua6b3NXIujhR0pwev&#10;hqZh6+0dX29zo8QljPzIRwUVkRRit9B3wpFr5xseDcpGo2AGw6aJO5HnmnrnHjqP+EV9SYzu+OSA&#10;iadqPXMkecSo1tbflGo0dyovA9081C2uwFUvwKAG1naPin8J7svB6u7pG/4BAAD//wMAUEsDBBQA&#10;BgAIAAAAIQDoW4+z3gAAAAwBAAAPAAAAZHJzL2Rvd25yZXYueG1sTI9PT4QwEMXvJn6HZky8uQV3&#10;lyhSNhuNNzWCxnOhI6B0Smj547d39qS392Ze3vwmO6y2FzOOvnOkIN5EIJBqZzpqFLy/PV7dgPBB&#10;k9G9I1Twgx4O+flZplPjFipwLkMjuIR8qhW0IQyplL5u0Wq/cQMS7z7daHVgOzbSjHrhctvL6yhK&#10;pNUd8YVWD3jfYv1dTlbB8SmZXz+KpZoiK5fypfh6boYHpS4v1uMdiIBr+AvDCZ/RIWemyk1kvOjZ&#10;x7dxwllW2z2IU2K/TXhSsdrtIpB5Jv8/kf8CAAD//wMAUEsBAi0AFAAGAAgAAAAhALaDOJL+AAAA&#10;4QEAABMAAAAAAAAAAAAAAAAAAAAAAFtDb250ZW50X1R5cGVzXS54bWxQSwECLQAUAAYACAAAACEA&#10;OP0h/9YAAACUAQAACwAAAAAAAAAAAAAAAAAvAQAAX3JlbHMvLnJlbHNQSwECLQAUAAYACAAAACEA&#10;iQxkB78CAABCBQAADgAAAAAAAAAAAAAAAAAuAgAAZHJzL2Uyb0RvYy54bWxQSwECLQAUAAYACAAA&#10;ACEA6FuPs94AAAAMAQAADwAAAAAAAAAAAAAAAAAZBQAAZHJzL2Rvd25yZXYueG1sUEsFBgAAAAAE&#10;AAQA8wAAACQGAAAAAA==&#10;" fillcolor="window" strokecolor="black [3213]" strokeweight="1pt">
                <v:stroke joinstyle="miter"/>
                <v:textbox>
                  <w:txbxContent>
                    <w:p w:rsidR="000262ED" w:rsidRPr="001D70B4" w:rsidRDefault="00DC2CEB" w:rsidP="000262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D70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Раз</w:t>
                      </w:r>
                      <w:r w:rsidR="00FF3BE2" w:rsidRPr="001D70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работка </w:t>
                      </w:r>
                      <w:r w:rsidR="001D70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 реализация программ, проектов, технологий</w:t>
                      </w:r>
                      <w:r w:rsidR="00FF3BE2" w:rsidRPr="001D70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по приоритетному направлению деятельности</w:t>
                      </w:r>
                      <w:r w:rsidR="001D70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. </w:t>
                      </w:r>
                      <w:r w:rsidR="005D383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Взаимодействие с социальными партнерами</w:t>
                      </w:r>
                    </w:p>
                  </w:txbxContent>
                </v:textbox>
              </v:roundrect>
            </w:pict>
          </mc:Fallback>
        </mc:AlternateContent>
      </w:r>
      <w:r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A89CB6A" wp14:editId="134DA11D">
                <wp:simplePos x="0" y="0"/>
                <wp:positionH relativeFrom="column">
                  <wp:posOffset>4899660</wp:posOffset>
                </wp:positionH>
                <wp:positionV relativeFrom="paragraph">
                  <wp:posOffset>76200</wp:posOffset>
                </wp:positionV>
                <wp:extent cx="2314575" cy="885825"/>
                <wp:effectExtent l="0" t="0" r="28575" b="28575"/>
                <wp:wrapNone/>
                <wp:docPr id="69" name="Скругленный 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885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3AFA" w:rsidRPr="006D5B3C" w:rsidRDefault="001929BC" w:rsidP="006D5B3C">
                            <w:pPr>
                              <w:spacing w:after="0" w:line="192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D5B3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Координация </w:t>
                            </w:r>
                            <w:r w:rsidR="00B13AD8" w:rsidRPr="006D5B3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и контроль </w:t>
                            </w:r>
                            <w:r w:rsidRPr="006D5B3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деятельности </w:t>
                            </w:r>
                            <w:r w:rsidR="00E65F12" w:rsidRPr="006D5B3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поставщиков социальных услуг </w:t>
                            </w:r>
                            <w:r w:rsidR="00082162" w:rsidRPr="006D5B3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по направлению деятельности</w:t>
                            </w:r>
                            <w:r w:rsidR="003B60C4" w:rsidRPr="006D5B3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. Содействие поставщикам социальных услуг в разработке </w:t>
                            </w:r>
                            <w:r w:rsidR="00284E12" w:rsidRPr="006D5B3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методических продуктов</w:t>
                            </w:r>
                            <w:r w:rsidR="00EC410D" w:rsidRPr="006D5B3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 П</w:t>
                            </w:r>
                            <w:r w:rsidR="00082162" w:rsidRPr="006D5B3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одготовк</w:t>
                            </w:r>
                            <w:r w:rsidR="00EC410D" w:rsidRPr="006D5B3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а</w:t>
                            </w:r>
                            <w:r w:rsidR="00082162" w:rsidRPr="006D5B3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информации </w:t>
                            </w:r>
                            <w:r w:rsidR="00EC410D" w:rsidRPr="006D5B3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в Ресурсный центр </w:t>
                            </w:r>
                            <w:r w:rsidR="00082162" w:rsidRPr="006D5B3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для </w:t>
                            </w:r>
                            <w:r w:rsidR="006D5B3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ф</w:t>
                            </w:r>
                            <w:r w:rsidR="00082162" w:rsidRPr="006D5B3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ормирования реестров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9" o:spid="_x0000_s1040" style="position:absolute;margin-left:385.8pt;margin-top:6pt;width:182.25pt;height:69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UCnwAIAAEIFAAAOAAAAZHJzL2Uyb0RvYy54bWysVN1u0zAUvkfiHSzfszSl3bpo6VRtKkKa&#10;tokN7dp1nCaS/7DdJuUKiUuQeAaeASHBxsYrpG/EsZN1P+wKkQvnHJ8/n8/f8d5+LThaMmNLJVMc&#10;b/UwYpKqrJTzFL89n74YYWQdkRnhSrIUr5jF++Pnz/YqnbC+KhTPmEGQRNqk0ikunNNJFFlaMEHs&#10;ltJMgjFXRhAHqplHmSEVZBc86vd621GlTKaNosxa2D1sjXgc8uc5o+4kzy1ziKcYzubCasI682s0&#10;3iPJ3BBdlLQ7BvmHUwhSSii6SXVIHEELU/6VSpTUKKtyt0WViFSel5SFHqCbuPeom7OCaBZ6AXCs&#10;3sBk/19aerw8NajMUry9i5EkAu6o+dpcrj+sPzbfmqvme3PdXK8/NT9R8xs2vzS/mptgummu1p/B&#10;+KO5RBALQFbaJpDvTJ+aTrMgelTq3Aj/h35RHcBfbcBntUMUNvsv48FwZ4gRBdtoNBz1hz5pdBet&#10;jXWvmBLICyk2aiGzN3DDAXiyPLKu9b/18xWt4mU2LTkPysoecIOWBMgAHMpUhREn1sFmiqfh60o+&#10;COMSVcDt/k4PGEQJsDTnxIEoNOBm5RwjwudAf+pMOMuD6EBltqnr6vipGv7Mh8QW7eFCAu9GElE6&#10;GBBeCgCl578umktvZYHiXece/xZxL7l6VoeLjQc+xG/NVLaC2zaqHQOr6bSEukcAwSkxwHvoD2bZ&#10;ncCScwVNq07CqFDm/VP73h/oCFaMKpgjAOTdghgGyL6WQNTdeDDwgxcUuOA+KOa+ZXbfIhfiQMHt&#10;xPBqaBpE7+/4rZgbJS5g5Ce+KpiIpFC7hb5TDlw73/BoUDaZBDcYNk3ckTzT1Cf30HnEz+sLYnTH&#10;JwdMPFa3M0eSR4xqfX2kVJOFU3kZ6HaHK3DVKzCogbXdo+Jfgvt68Lp7+sZ/AAAA//8DAFBLAwQU&#10;AAYACAAAACEAjwJkdN4AAAALAQAADwAAAGRycy9kb3ducmV2LnhtbEyPzU7DMBCE70i8g7VI3KiT&#10;oqYoxKkqEDdAJCDOTrwkgXgdxc4Pb8/2VG47mk+zM9lhtb2YcfSdIwXxJgKBVDvTUaPg4/3p5g6E&#10;D5qM7h2hgl/0cMgvLzKdGrdQgXMZGsEh5FOtoA1hSKX0dYtW+40bkNj7cqPVgeXYSDPqhcNtL7dR&#10;lEirO+IPrR7wocX6p5ysguNzMr99Fks1RVYu5Wvx/dIMj0pdX63HexAB13CG4VSfq0POnSo3kfGi&#10;V7DfxwmjbGx50wmIb5MYRMXXLt6BzDP5f0P+BwAA//8DAFBLAQItABQABgAIAAAAIQC2gziS/gAA&#10;AOEBAAATAAAAAAAAAAAAAAAAAAAAAABbQ29udGVudF9UeXBlc10ueG1sUEsBAi0AFAAGAAgAAAAh&#10;ADj9If/WAAAAlAEAAAsAAAAAAAAAAAAAAAAALwEAAF9yZWxzLy5yZWxzUEsBAi0AFAAGAAgAAAAh&#10;AOlVQKfAAgAAQgUAAA4AAAAAAAAAAAAAAAAALgIAAGRycy9lMm9Eb2MueG1sUEsBAi0AFAAGAAgA&#10;AAAhAI8CZHTeAAAACwEAAA8AAAAAAAAAAAAAAAAAGgUAAGRycy9kb3ducmV2LnhtbFBLBQYAAAAA&#10;BAAEAPMAAAAlBgAAAAA=&#10;" fillcolor="window" strokecolor="black [3213]" strokeweight="1pt">
                <v:stroke joinstyle="miter"/>
                <v:textbox>
                  <w:txbxContent>
                    <w:p w:rsidR="00473AFA" w:rsidRPr="006D5B3C" w:rsidRDefault="001929BC" w:rsidP="006D5B3C">
                      <w:pPr>
                        <w:spacing w:after="0" w:line="192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D5B3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Координация </w:t>
                      </w:r>
                      <w:r w:rsidR="00B13AD8" w:rsidRPr="006D5B3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и контроль </w:t>
                      </w:r>
                      <w:r w:rsidRPr="006D5B3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деятельности </w:t>
                      </w:r>
                      <w:r w:rsidR="00E65F12" w:rsidRPr="006D5B3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поставщиков социальных услуг </w:t>
                      </w:r>
                      <w:r w:rsidR="00082162" w:rsidRPr="006D5B3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по направлению деятельности</w:t>
                      </w:r>
                      <w:r w:rsidR="003B60C4" w:rsidRPr="006D5B3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. Содействие поставщикам социальных услуг в разработке </w:t>
                      </w:r>
                      <w:r w:rsidR="00284E12" w:rsidRPr="006D5B3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методических продуктов</w:t>
                      </w:r>
                      <w:r w:rsidR="00EC410D" w:rsidRPr="006D5B3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 П</w:t>
                      </w:r>
                      <w:r w:rsidR="00082162" w:rsidRPr="006D5B3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одготовк</w:t>
                      </w:r>
                      <w:r w:rsidR="00EC410D" w:rsidRPr="006D5B3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а</w:t>
                      </w:r>
                      <w:r w:rsidR="00082162" w:rsidRPr="006D5B3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информации </w:t>
                      </w:r>
                      <w:r w:rsidR="00EC410D" w:rsidRPr="006D5B3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в Ресурсный центр </w:t>
                      </w:r>
                      <w:r w:rsidR="00082162" w:rsidRPr="006D5B3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для </w:t>
                      </w:r>
                      <w:r w:rsidR="006D5B3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ф</w:t>
                      </w:r>
                      <w:r w:rsidR="00082162" w:rsidRPr="006D5B3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ормирования реестров</w:t>
                      </w:r>
                    </w:p>
                  </w:txbxContent>
                </v:textbox>
              </v:roundrect>
            </w:pict>
          </mc:Fallback>
        </mc:AlternateContent>
      </w:r>
      <w:r w:rsidR="00031561"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42A95E7" wp14:editId="10C57385">
                <wp:simplePos x="0" y="0"/>
                <wp:positionH relativeFrom="column">
                  <wp:posOffset>2080260</wp:posOffset>
                </wp:positionH>
                <wp:positionV relativeFrom="paragraph">
                  <wp:posOffset>75565</wp:posOffset>
                </wp:positionV>
                <wp:extent cx="2495550" cy="866775"/>
                <wp:effectExtent l="0" t="0" r="19050" b="28575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866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F0409" w:rsidRPr="00AF63C1" w:rsidRDefault="00A14FE2" w:rsidP="0086187A">
                            <w:pPr>
                              <w:shd w:val="clear" w:color="auto" w:fill="FFFDFA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F63C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Организационн</w:t>
                            </w:r>
                            <w:r w:rsidR="0003091B" w:rsidRPr="00AF63C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о-методическ</w:t>
                            </w:r>
                            <w:r w:rsidR="00E65F12" w:rsidRPr="00AF63C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ое направление</w:t>
                            </w:r>
                            <w:r w:rsidR="001929BC" w:rsidRPr="00AF63C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E65F12" w:rsidRPr="00AF63C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организация </w:t>
                            </w:r>
                            <w:r w:rsidR="006F1E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и координация </w:t>
                            </w:r>
                            <w:r w:rsidR="00E65F12" w:rsidRPr="00AF63C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работы, сопровождение, и</w:t>
                            </w:r>
                            <w:r w:rsidR="001929BC" w:rsidRPr="00AF63C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зучение, </w:t>
                            </w:r>
                            <w:r w:rsidR="00AF63C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обобщение </w:t>
                            </w:r>
                            <w:r w:rsidR="00C5154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и </w:t>
                            </w:r>
                            <w:r w:rsidR="00C5154A" w:rsidRPr="00AF63C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распространение </w:t>
                            </w:r>
                            <w:r w:rsidR="00C5154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лучших</w:t>
                            </w:r>
                            <w:r w:rsidR="001929BC" w:rsidRPr="00AF63C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практик</w:t>
                            </w:r>
                            <w:r w:rsidR="00AF63C1" w:rsidRPr="00AF63C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ведение реестр</w:t>
                            </w:r>
                            <w:r w:rsidR="00AF63C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ов</w:t>
                            </w:r>
                            <w:r w:rsidR="00D7118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 Разработка информационно-методических изданий</w:t>
                            </w:r>
                            <w:r w:rsidR="006D5B3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  <w:r w:rsidR="00AF63C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929BC" w:rsidRPr="0086187A" w:rsidRDefault="001929BC" w:rsidP="001929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A14FE2" w:rsidRPr="0086187A" w:rsidRDefault="00A14FE2" w:rsidP="00A14F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D2020" w:rsidRPr="0086187A" w:rsidRDefault="004D2020" w:rsidP="004D20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41" style="position:absolute;margin-left:163.8pt;margin-top:5.95pt;width:196.5pt;height:68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yb6wAIAAEIFAAAOAAAAZHJzL2Uyb0RvYy54bWysVM1uEzEQviPxDpbvdJMoadpVN1XUKgip&#10;aita1LPj9SaW/IftZDeckDhSiWfgGRAStLS8wuaNGHu36Q89IfbgnfGM5+fzN97br6RAS2Yd1yrD&#10;3a0ORkxRnXM1y/C788mrHYycJyonQiuW4RVzeH/08sVeaVLW03MtcmYRBFEuLU2G596bNEkcnTNJ&#10;3JY2TIGx0FYSD6qdJbklJUSXIul1OttJqW1urKbMOdg9bIx4FOMXBaP+pCgc80hkGGrzcbVxnYY1&#10;Ge2RdGaJmXPalkH+oQpJuIKkm1CHxBO0sPyvUJJTq50u/BbVMtFFwSmLPUA33c6Tbs7mxLDYC4Dj&#10;zAYm9//C0uPlqUU8z3BvFyNFJNxR/bW+Wn9cf6q/1df19/qmvll/rn+i+jdsfql/1bfRdFtfry/B&#10;+KO+QnAWgCyNSyHemTm1reZADKhUhZXhD/2iKoK/2oDPKo8obPb6u4PBAO6Igm1ne3s4HISgyf1p&#10;Y51/zbREQciw1QuVv4UbjsCT5ZHzjf+dX8jotOD5hAsRlZU7EBYtCZABOJTrEiNBnIfNDE/i16Z8&#10;dEwoVAK3e8NOqI4ASwtBPIjSAG5OzTAiYgb0p97GWh6djlRmm7y+6j6XI9R8SNy8KS4GCG4kldzD&#10;gAguAZRO+NrTQgUrixRvOw/4N4gHyVfTKl5sN+IYtqY6X8FtW92MgTN0wiHvEUBwSizwHvqDWfYn&#10;sBRCQ9O6lTCaa/vhuf3gD3QEK0YlzBEA8n5BLANk3ygg6m633w+DF5X+YNgDxT60TB9a1EIeaLid&#10;LrwahkYx+HtxJxZWywsY+XHICiaiKORuoG+VA9/MNzwalI3H0Q2GzRB/pM4MDcEDdAHx8+qCWNPy&#10;yQMTj/XdzJH0CaMa33BS6fHC64JHut3jClwNCgxqZG37qISX4KEeve6fvtEfAAAA//8DAFBLAwQU&#10;AAYACAAAACEAJ4Nxvt0AAAAKAQAADwAAAGRycy9kb3ducmV2LnhtbEyPzU6EQBCE7ya+w6RNvLnD&#10;4oZdkWGz0XhTI2g8D0wLKNNDmOHHt7c96bGrvlRXZcfV9mLG0XeOFGw3EQik2pmOGgVvrw9XBxA+&#10;aDK6d4QKvtHDMT8/y3Rq3EIFzmVoBIeQT7WCNoQhldLXLVrtN25AYu/DjVYHPsdGmlEvHG57GUdR&#10;Iq3uiD+0esC7FuuvcrIKTo/J/PJeLNUUWbmUz8XnUzPcK3V5sZ5uQQRcwx8Mv/W5OuTcqXITGS96&#10;BdfxPmGUje0NCAb2ccRCxcLusAOZZ/L/hPwHAAD//wMAUEsBAi0AFAAGAAgAAAAhALaDOJL+AAAA&#10;4QEAABMAAAAAAAAAAAAAAAAAAAAAAFtDb250ZW50X1R5cGVzXS54bWxQSwECLQAUAAYACAAAACEA&#10;OP0h/9YAAACUAQAACwAAAAAAAAAAAAAAAAAvAQAAX3JlbHMvLnJlbHNQSwECLQAUAAYACAAAACEA&#10;7oMm+sACAABCBQAADgAAAAAAAAAAAAAAAAAuAgAAZHJzL2Uyb0RvYy54bWxQSwECLQAUAAYACAAA&#10;ACEAJ4Nxvt0AAAAKAQAADwAAAAAAAAAAAAAAAAAaBQAAZHJzL2Rvd25yZXYueG1sUEsFBgAAAAAE&#10;AAQA8wAAACQGAAAAAA==&#10;" fillcolor="window" strokecolor="black [3213]" strokeweight="1pt">
                <v:stroke joinstyle="miter"/>
                <v:textbox>
                  <w:txbxContent>
                    <w:p w:rsidR="009F0409" w:rsidRPr="00AF63C1" w:rsidRDefault="00A14FE2" w:rsidP="0086187A">
                      <w:pPr>
                        <w:shd w:val="clear" w:color="auto" w:fill="FFFDFA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F63C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Организационн</w:t>
                      </w:r>
                      <w:r w:rsidR="0003091B" w:rsidRPr="00AF63C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о-методическ</w:t>
                      </w:r>
                      <w:r w:rsidR="00E65F12" w:rsidRPr="00AF63C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ое направление</w:t>
                      </w:r>
                      <w:r w:rsidR="001929BC" w:rsidRPr="00AF63C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: </w:t>
                      </w:r>
                      <w:r w:rsidR="00E65F12" w:rsidRPr="00AF63C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организация </w:t>
                      </w:r>
                      <w:r w:rsidR="006F1E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и координация </w:t>
                      </w:r>
                      <w:r w:rsidR="00E65F12" w:rsidRPr="00AF63C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работы, сопровождение, и</w:t>
                      </w:r>
                      <w:r w:rsidR="001929BC" w:rsidRPr="00AF63C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зучение, </w:t>
                      </w:r>
                      <w:r w:rsidR="00AF63C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обобщение </w:t>
                      </w:r>
                      <w:r w:rsidR="00C5154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и </w:t>
                      </w:r>
                      <w:r w:rsidR="00C5154A" w:rsidRPr="00AF63C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распространение </w:t>
                      </w:r>
                      <w:r w:rsidR="00C5154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лучших</w:t>
                      </w:r>
                      <w:r w:rsidR="001929BC" w:rsidRPr="00AF63C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практик</w:t>
                      </w:r>
                      <w:r w:rsidR="00AF63C1" w:rsidRPr="00AF63C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ведение реестр</w:t>
                      </w:r>
                      <w:r w:rsidR="00AF63C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ов</w:t>
                      </w:r>
                      <w:r w:rsidR="00D7118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 Разработка информационно-методических изданий</w:t>
                      </w:r>
                      <w:r w:rsidR="006D5B3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  <w:r w:rsidR="00AF63C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929BC" w:rsidRPr="0086187A" w:rsidRDefault="001929BC" w:rsidP="001929BC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A14FE2" w:rsidRPr="0086187A" w:rsidRDefault="00A14FE2" w:rsidP="00A14FE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D2020" w:rsidRPr="0086187A" w:rsidRDefault="004D2020" w:rsidP="004D2020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D0105" w:rsidRPr="003D0105" w:rsidRDefault="00C528E5" w:rsidP="003D0105">
      <w:pPr>
        <w:rPr>
          <w:rFonts w:ascii="Times New Roman" w:hAnsi="Times New Roman" w:cs="Times New Roman"/>
          <w:sz w:val="24"/>
          <w:szCs w:val="24"/>
        </w:rPr>
      </w:pPr>
      <w:r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95D6E19" wp14:editId="1055A6C0">
                <wp:simplePos x="0" y="0"/>
                <wp:positionH relativeFrom="column">
                  <wp:posOffset>4556760</wp:posOffset>
                </wp:positionH>
                <wp:positionV relativeFrom="paragraph">
                  <wp:posOffset>196215</wp:posOffset>
                </wp:positionV>
                <wp:extent cx="314325" cy="0"/>
                <wp:effectExtent l="0" t="76200" r="9525" b="95250"/>
                <wp:wrapNone/>
                <wp:docPr id="112" name="Прямая со стрелкой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0EC1D76" id="Прямая со стрелкой 112" o:spid="_x0000_s1026" type="#_x0000_t32" style="position:absolute;margin-left:358.8pt;margin-top:15.45pt;width:24.75pt;height:0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iMIDAIAAEAEAAAOAAAAZHJzL2Uyb0RvYy54bWysU0uOEzEQ3SNxB8t70ukMIBSlM4sMwwZB&#10;xOcAHredtuSf7CKd7AYuMEfgCmxY8NGcoftGlN1Jh5+QQGyqu+x6VfVelRfnO6PJVoSonK1oOZlS&#10;Iix3tbKbir5+dXnvESURmK2ZdlZUdC8iPV/evbNo/VzMXON0LQLBJDbOW1/RBsDPiyLyRhgWJ84L&#10;i5fSBcMA3bAp6sBazG50MZtOHxatC7UPjosY8fRiuKTLnF9KweG5lFEA0RXF3iDbkO1VssVyweab&#10;wHyj+KEN9g9dGKYsFh1TXTBg5E1Qv6QyigcXnYQJd6ZwUiouMgdkU05/YvOyYV5kLihO9KNM8f+l&#10;5c+260BUjbMrZ5RYZnBI3fv+ur/pvnYf+hvSv+1u0fTv+uvuY/el+9zddp9IikbtWh/nmGJl1+Hg&#10;Rb8OSYidDCZ9kSLZZb33o95iB4Tj4Vl5/2z2gBJ+vCpOOB8iPBHOkPRT0QiBqU0DK2ctDtWFMsvN&#10;tk8jYGUEHgGpqLbJRqdVfam0zk7aKLHSgWwZ7gLsytQ/4n6IAqb0Y1sT2HvUAYJidqPFITJlLRLj&#10;gWP+g70WQ8UXQqKOyGroLG/wqR7jXFg41tQWoxNMYncjcJop/RF4iE9Qkbf7b8AjIld2FkawUdaF&#10;31U/ySSH+KMCA+8kwZWr93n6WRpc06zq4Umld/C9n+Gnh7/8BgAA//8DAFBLAwQUAAYACAAAACEA&#10;slDiTd4AAAAJAQAADwAAAGRycy9kb3ducmV2LnhtbEyP0UrDMBSG7wXfIRzBO5dUoXVd0zGEwVCE&#10;OX2AtDlri8lJTbKtfXsjXujlOefjP99frSdr2Bl9GBxJyBYCGFLr9ECdhI/37d0jsBAVaWUcoYQZ&#10;A6zr66tKldpd6A3Ph9ixFEKhVBL6GMeS89D2aFVYuBEp3Y7OWxXT6DuuvbqkcGv4vRA5t2qg9KFX&#10;Iz712H4eTlbCcjd2jdm/PGdfwm93w35+nTazlLc302YFLOIU/2D40U/qUCenxp1IB2YkFFmRJ1TC&#10;g1gCS0CRFxmw5nfB64r/b1B/AwAA//8DAFBLAQItABQABgAIAAAAIQC2gziS/gAAAOEBAAATAAAA&#10;AAAAAAAAAAAAAAAAAABbQ29udGVudF9UeXBlc10ueG1sUEsBAi0AFAAGAAgAAAAhADj9If/WAAAA&#10;lAEAAAsAAAAAAAAAAAAAAAAALwEAAF9yZWxzLy5yZWxzUEsBAi0AFAAGAAgAAAAhAOZGIwgMAgAA&#10;QAQAAA4AAAAAAAAAAAAAAAAALgIAAGRycy9lMm9Eb2MueG1sUEsBAi0AFAAGAAgAAAAhALJQ4k3e&#10;AAAACQEAAA8AAAAAAAAAAAAAAAAAZgQAAGRycy9kb3ducmV2LnhtbFBLBQYAAAAABAAEAPMAAABx&#10;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63B4BCC9" wp14:editId="27BB4D8D">
                <wp:simplePos x="0" y="0"/>
                <wp:positionH relativeFrom="column">
                  <wp:posOffset>7147560</wp:posOffset>
                </wp:positionH>
                <wp:positionV relativeFrom="paragraph">
                  <wp:posOffset>124460</wp:posOffset>
                </wp:positionV>
                <wp:extent cx="419100" cy="0"/>
                <wp:effectExtent l="0" t="76200" r="19050" b="952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BF8BBA7" id="Прямая со стрелкой 41" o:spid="_x0000_s1026" type="#_x0000_t32" style="position:absolute;margin-left:562.8pt;margin-top:9.8pt;width:33pt;height:0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ayQDAIAAD4EAAAOAAAAZHJzL2Uyb0RvYy54bWysU0uO1DAQ3SNxB8t7OslohKDV6Vn0MGwQ&#10;tPgcwOPYHUv+yS76sxu4wByBK7BhAYPmDMmNKDvdaYZBSCA2lZRdr6req/LsbGs0WYsQlbM1rSYl&#10;JcJy1yi7qum7txePnlASgdmGaWdFTXci0rP5wwezjZ+KE9c63YhAMImN042vaQvgp0UReSsMixPn&#10;hcVL6YJhgG5YFU1gG8xudHFSlo+LjQuND46LGPH0fLik85xfSsHhlZRRANE1xd4g25DtZbLFfMam&#10;q8B8q/i+DfYPXRimLBYdU50zYOR9UPdSGcWDi07ChDtTOCkVF5kDsqnKX9i8aZkXmQuKE/0oU/x/&#10;afnL9TIQ1dT0tKLEMoMz6j71V/1197373F+T/kN3i6b/2F91X7qb7lt3230lGIzKbXycYoKFXYa9&#10;F/0yJBm2Mpj0RYJkm9XejWqLLRCOh6fV06rEmfDDVXHE+RDhuXCGpJ+aRghMrVpYOGtxpC5UWWy2&#10;fhEBKyPwAEhFtU02Oq2aC6V1dtI+iYUOZM1wE2Cb+0fcnShgSj+zDYGdRxkgKGZXWiSmGJmyFonx&#10;wDH/wU6LoeJrIVFFZDV0lvf3WI9xLiwcamqL0QkmsbsRWGZKfwTu4xNU5N3+G/CIyJWdhRFslHXh&#10;d9WPMskh/qDAwDtJcOmaXZ5+lgaXNGu1f1DpFfzsZ/jx2c9/AAAA//8DAFBLAwQUAAYACAAAACEA&#10;yQm3y9wAAAALAQAADwAAAGRycy9kb3ducmV2LnhtbExP0UrDQBB8F/yHYwXf7OUKFhNzKUUoFEWo&#10;1Q+45NYkeLcXc9c2+Xu3+KBPO7M7zMyW68k7ccIx9oE0qEUGAqkJtqdWw8f79u4BREyGrHGBUMOM&#10;EdbV9VVpChvO9IanQ2oFm1AsjIYupaGQMjYdehMXYUDi22cYvUlMx1ba0ZzZ3Du5zLKV9KYnTujM&#10;gE8dNl+Ho9eQ74a2dvuXZ/Wdjdtdv59fp82s9e3NtHkEkXBKf2K41OfqUHGnOhzJRuGYq+X9irWM&#10;cp4XhcoVo/p3I6tS/v+h+gEAAP//AwBQSwECLQAUAAYACAAAACEAtoM4kv4AAADhAQAAEwAAAAAA&#10;AAAAAAAAAAAAAAAAW0NvbnRlbnRfVHlwZXNdLnhtbFBLAQItABQABgAIAAAAIQA4/SH/1gAAAJQB&#10;AAALAAAAAAAAAAAAAAAAAC8BAABfcmVscy8ucmVsc1BLAQItABQABgAIAAAAIQC4iayQDAIAAD4E&#10;AAAOAAAAAAAAAAAAAAAAAC4CAABkcnMvZTJvRG9jLnhtbFBLAQItABQABgAIAAAAIQDJCbfL3AAA&#10;AAsBAAAPAAAAAAAAAAAAAAAAAGY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  <w:r w:rsidR="003B60C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128270</wp:posOffset>
                </wp:positionV>
                <wp:extent cx="171450" cy="0"/>
                <wp:effectExtent l="38100" t="76200" r="0" b="9525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7E1FDD4" id="Прямая со стрелкой 60" o:spid="_x0000_s1026" type="#_x0000_t32" style="position:absolute;margin-left:129.3pt;margin-top:10.1pt;width:13.5pt;height:0;flip:x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Dvl/AEAAAkEAAAOAAAAZHJzL2Uyb0RvYy54bWysU0uOEzEQ3SNxB8t70skIBtRKZxYZPgsE&#10;EZ8DeNx2t4V/Kpuksxu4wByBK7CZBR/NGbpvRNmdNAgQQohNyZ96r+o9l5dnndFkKyAoZyu6mM0p&#10;EZa7Wtmmoq9fPbrzgJIQma2ZdlZUdC8CPVvdvrXc+VKcuNbpWgBBEhvKna9oG6MviyLwVhgWZs4L&#10;i5fSgWERt9AUNbAdshtdnMznp8XOQe3BcRECnp6Pl3SV+aUUPD6XMohIdEWxt5gj5HiRYrFasrIB&#10;5lvFD22wf+jCMGWx6ER1ziIjb0H9QmUUBxecjDPuTOGkVFxkDahmMf9JzcuWeZG1oDnBTzaF/0fL&#10;n203QFRd0VO0xzKDb9R/GC6Hq/5r/3G4IsO7/gbD8H647K/7L/3n/qb/RDAZndv5UCLB2m7gsAt+&#10;A8mGToIhUiv/BIciG4NSSZd930++iy4SjoeL+4u797A8P14VI0Ni8hDiY+EMSYuKhghMNW1cO2vx&#10;cR2M7Gz7NETsAYFHQAJrm2JkSj+0NYl7j+oiKGYbLZIATE8pRRIytp5Xca/FCH8hJJqTWswi8liK&#10;tQayZThQ9ZvFxIKZCSKV1hNo/mfQITfBRB7VvwVO2bmis3ECGmUd/K5q7I6tyjH/qHrUmmRfuHqf&#10;HzLbgfOW/Tn8jTTQP+4z/PsPXn0DAAD//wMAUEsDBBQABgAIAAAAIQBK+Qqv3gAAAAkBAAAPAAAA&#10;ZHJzL2Rvd25yZXYueG1sTI9BT8JAEIXvJP6HzZhwky0NYFO7JcbECxpE9MJt6Q5tY3e22V2g+usd&#10;4kFuM++9vPmmWA62Eyf0oXWkYDpJQCBVzrRUK/j8eL7LQISoyejOESr4xgDL8mZU6Ny4M73jaRtr&#10;wSUUcq2gibHPpQxVg1aHieuR2Ds4b3Xk1dfSeH3mctvJNEkW0uqW+EKje3xqsPraHq2C16l/W93v&#10;1odZqP3Pjl5mm7BxSo1vh8cHEBGH+B+GCz6jQ8lMe3ckE0SnIJ1nC47ykKQgOJBmcxb2f4IsC3n9&#10;QfkLAAD//wMAUEsBAi0AFAAGAAgAAAAhALaDOJL+AAAA4QEAABMAAAAAAAAAAAAAAAAAAAAAAFtD&#10;b250ZW50X1R5cGVzXS54bWxQSwECLQAUAAYACAAAACEAOP0h/9YAAACUAQAACwAAAAAAAAAAAAAA&#10;AAAvAQAAX3JlbHMvLnJlbHNQSwECLQAUAAYACAAAACEAUpw75fwBAAAJBAAADgAAAAAAAAAAAAAA&#10;AAAuAgAAZHJzL2Uyb0RvYy54bWxQSwECLQAUAAYACAAAACEASvkKr94AAAAJAQAADwAAAAAAAAAA&#10;AAAAAABW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</w:p>
    <w:p w:rsidR="003D0105" w:rsidRPr="003D0105" w:rsidRDefault="00C528E5" w:rsidP="003D0105">
      <w:pPr>
        <w:rPr>
          <w:rFonts w:ascii="Times New Roman" w:hAnsi="Times New Roman" w:cs="Times New Roman"/>
          <w:sz w:val="24"/>
          <w:szCs w:val="24"/>
        </w:rPr>
      </w:pPr>
      <w:r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3A0D5F67" wp14:editId="2E11BBC6">
                <wp:simplePos x="0" y="0"/>
                <wp:positionH relativeFrom="column">
                  <wp:posOffset>4585335</wp:posOffset>
                </wp:positionH>
                <wp:positionV relativeFrom="paragraph">
                  <wp:posOffset>86360</wp:posOffset>
                </wp:positionV>
                <wp:extent cx="314325" cy="0"/>
                <wp:effectExtent l="38100" t="76200" r="0" b="952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FB1DD0D" id="Прямая со стрелкой 27" o:spid="_x0000_s1026" type="#_x0000_t32" style="position:absolute;margin-left:361.05pt;margin-top:6.8pt;width:24.75pt;height:0;flip:x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8JWFAIAAEgEAAAOAAAAZHJzL2Uyb0RvYy54bWysVEuOEzEQ3SNxB8t70p0Mn1GUziwyDCwQ&#10;RHwO4HGX05b8k23y2Q1cYI7AFdiwAEZzhu4bUXYnHX5CArEp+VPvVb3n6p6dbbUia/BBWlPR8aik&#10;BAy3tTSrir55fXHvlJIQmamZsgYquoNAz+Z378w2bgoT21hVgydIYsJ04yraxOimRRF4A5qFkXVg&#10;8FJYr1nErV8VtWcbZNeqmJTlw2Jjfe285RACnp73l3Se+YUAHl8IESASVVHsLeboc7xMsZjP2HTl&#10;mWsk37fB/qELzaTBogPVOYuMvPXyFyotubfBijjiVhdWCMkha0A14/InNa8a5iBrQXOCG2wK/4+W&#10;P18vPZF1RSePKDFM4xu1H7qr7rq9aT9216R7195i6N53V+2n9mv7pb1tPxNMRuc2LkyRYGGWfr8L&#10;bumTDVvhNRFKuqc4FNkYlEq22ffd4DtsI+F4eDK+fzJ5QAk/XBU9Q2JyPsQnYDVJi4qG6JlcNXFh&#10;jcHHtb5nZ+tnIWIPCDwAEliZFINVsr6QSuVNmixYKE/WDGcibsdJCeJ+yIpMqsemJnHn0JDoJTMr&#10;BfvMxFok7b3avIo7BX3FlyDQT1TVd5Yn+ViPcQ4mHmoqg9kJJrC7AVhmw/4I3OcnKOQp/xvwgMiV&#10;rYkDWEtj/e+qH20Sff7BgV53suDS1rs8B9kaHNfs6v7TSt/D9/sMP/4A5t8AAAD//wMAUEsDBBQA&#10;BgAIAAAAIQCZdael3gAAAAkBAAAPAAAAZHJzL2Rvd25yZXYueG1sTI9LT8MwEITvSPwHa5G4USep&#10;1FQhTsVD7QGJQwOROLrx5iHidRQ7bfj3LOIAt92d0cy3+W6xgzjj5HtHCuJVBAKpdqanVsH72/5u&#10;C8IHTUYPjlDBF3rYFddXuc6Mu9ARz2VoBYeQz7SCLoQxk9LXHVrtV25EYq1xk9WB16mVZtIXDreD&#10;TKJoI63uiRs6PeJTh/VnOVsueXkt0+Zjv6b5eXuomurx0FVHpW5vlod7EAGX8GeGH3xGh4KZTm4m&#10;48WgIE2SmK0srDcg2JCmMQ+n34Mscvn/g+IbAAD//wMAUEsBAi0AFAAGAAgAAAAhALaDOJL+AAAA&#10;4QEAABMAAAAAAAAAAAAAAAAAAAAAAFtDb250ZW50X1R5cGVzXS54bWxQSwECLQAUAAYACAAAACEA&#10;OP0h/9YAAACUAQAACwAAAAAAAAAAAAAAAAAvAQAAX3JlbHMvLnJlbHNQSwECLQAUAAYACAAAACEA&#10;4X/CVhQCAABIBAAADgAAAAAAAAAAAAAAAAAuAgAAZHJzL2Uyb0RvYy54bWxQSwECLQAUAAYACAAA&#10;ACEAmXWnpd4AAAAJAQAADwAAAAAAAAAAAAAAAABuBAAAZHJzL2Rvd25yZXYueG1sUEsFBgAAAAAE&#10;AAQA8wAAAHk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092E314C" wp14:editId="4C25DDA4">
                <wp:simplePos x="0" y="0"/>
                <wp:positionH relativeFrom="column">
                  <wp:posOffset>7118985</wp:posOffset>
                </wp:positionH>
                <wp:positionV relativeFrom="paragraph">
                  <wp:posOffset>5080</wp:posOffset>
                </wp:positionV>
                <wp:extent cx="457200" cy="9525"/>
                <wp:effectExtent l="19050" t="57150" r="0" b="8572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6BB1877" id="Прямая со стрелкой 42" o:spid="_x0000_s1026" type="#_x0000_t32" style="position:absolute;margin-left:560.55pt;margin-top:.4pt;width:36pt;height:.75pt;flip:x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lzzFgIAAEsEAAAOAAAAZHJzL2Uyb0RvYy54bWysVEmOEzEU3SNxB8t7UknUYYhS6UWahgWC&#10;FsMB3C47ZcmT7E+GXcMF+ghcgU0vGNRnqLoR365KhUlIIDZfHv57/7/nX7U43RlNNiJE5WxJJ6Mx&#10;JcJyVym7Lumb1+f3HlISgdmKaWdFSfci0tPl3TuLrZ+LqaudrkQgSGLjfOtLWgP4eVFEXgvD4sh5&#10;YfFSumAY4DasiyqwLbIbXUzH4/vF1oXKB8dFjHh61l3SZeaXUnB4IWUUQHRJsTfIMeR4mWKxXLD5&#10;OjBfK963wf6hC8OUxaID1RkDRt4G9QuVUTy46CSMuDOFk1JxkTWgmsn4JzWvauZF1oLmRD/YFP8f&#10;LX++uQhEVSU9mVJimcE3aj60V+1187X52F6T9l1zi6F93141N82X5nNz23wimIzObX2cI8HKXoR+&#10;F/1FSDbsZDBEauWf4lBkY1Aq2WXf94PvYgeE4+HJ7AG+JSUcrx7NprPEXXQkicyHCE+EMyQtShoh&#10;MLWuYeWsxfd1oSvANs8idMADIIG1TTE6rapzpXXepOESKx3IhuFYwG7SF/whC5jSj21FYO/REwiK&#10;2bUWfWZiLZL8TnBewV6LruJLIdFSFNZ1lof5WI9xLiwcamqL2QkmsbsBOM6e/RHY5yeoyIP+N+AB&#10;kSs7CwPYKOvC76ofbZJd/sGBTney4NJV+zwK2Rqc2PyM/deVPonv9xl+/AcsvwEAAP//AwBQSwME&#10;FAAGAAgAAAAhADTXiBzdAAAACAEAAA8AAABkcnMvZG93bnJldi54bWxMj81OwzAQhO9IvIO1SNyo&#10;40SCEuJU/Kg9IHFoIBJHN3biiHgdxU4b3p7tqRxHM5r5ptgsbmBHM4XeowSxSoAZbLzusZPw9bm9&#10;WwMLUaFWg0cj4dcE2JTXV4XKtT/h3hyr2DEqwZArCTbGMec8NNY4FVZ+NEhe6yenIsmp43pSJyp3&#10;A0+T5J471SMtWDWaV2uan2p2NPL+UT2039sM57f1rm7rl52t91Le3izPT8CiWeIlDGd8QoeSmA5+&#10;Rh3YQFqkQlBWAj04++IxI32QkGbAy4L/P1D+AQAA//8DAFBLAQItABQABgAIAAAAIQC2gziS/gAA&#10;AOEBAAATAAAAAAAAAAAAAAAAAAAAAABbQ29udGVudF9UeXBlc10ueG1sUEsBAi0AFAAGAAgAAAAh&#10;ADj9If/WAAAAlAEAAAsAAAAAAAAAAAAAAAAALwEAAF9yZWxzLy5yZWxzUEsBAi0AFAAGAAgAAAAh&#10;AA5GXPMWAgAASwQAAA4AAAAAAAAAAAAAAAAALgIAAGRycy9lMm9Eb2MueG1sUEsBAi0AFAAGAAgA&#10;AAAhADTXiBzdAAAACAEAAA8AAAAAAAAAAAAAAAAAcAQAAGRycy9kb3ducmV2LnhtbFBLBQYAAAAA&#10;BAAEAPMAAAB6BQAAAAA=&#10;" strokecolor="black [3213]" strokeweight=".5pt">
                <v:stroke endarrow="block" joinstyle="miter"/>
              </v:shape>
            </w:pict>
          </mc:Fallback>
        </mc:AlternateContent>
      </w:r>
    </w:p>
    <w:p w:rsidR="003D0105" w:rsidRPr="003D0105" w:rsidRDefault="0083495D" w:rsidP="003D010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>
                <wp:simplePos x="0" y="0"/>
                <wp:positionH relativeFrom="column">
                  <wp:posOffset>8662035</wp:posOffset>
                </wp:positionH>
                <wp:positionV relativeFrom="paragraph">
                  <wp:posOffset>41910</wp:posOffset>
                </wp:positionV>
                <wp:extent cx="0" cy="114300"/>
                <wp:effectExtent l="0" t="0" r="19050" b="19050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C47A018" id="Прямая соединительная линия 79" o:spid="_x0000_s1026" style="position:absolute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2.05pt,3.3pt" to="682.0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u8H4gEAANoDAAAOAAAAZHJzL2Uyb0RvYy54bWysU0uO1DAQ3SNxB8t7OsmA+ESdnsWMYIOg&#10;xecAHsfuWPgn23Snd8AaqY/AFViANNIAZ3BuRNlJZxAghBAbp6pc71W9cmV52iuJtsx5YXSDq0WJ&#10;EdPUtEJvGvzyxcNb9zHygeiWSKNZg/fM49PVzRvLna3ZiemMbJlDQKJ9vbMN7kKwdVF42jFF/MJY&#10;puGSG6dIANdtitaRHbArWZyU5d1iZ1xrnaHMe4iej5d4lfk5ZzQ85dyzgGSDobeQT5fPi3QWqyWp&#10;N47YTtCpDfIPXSgiNBSdqc5JIOi1E79QKUGd8YaHBTWqMJwLyrIGUFOVP6l53hHLshYYjrfzmPz/&#10;o6VPtmuHRNvgew8w0kTBG8UPw5vhEL/Ej8MBDW/jt/g5foqX8Wu8HN6BfTW8BztdxqspfEAAh1nu&#10;rK+B8kyv3eR5u3ZpMD13Kn1BMurz/Pfz/FkfEB2DFKJVded2mZ+muMZZ58MjZhRKRoOl0GkypCbb&#10;xz5ALUg9poCT+hgrZyvsJUvJUj9jHNRCrSqj856xM+nQlsCGtK+qpAK4cmaCcCHlDCr/DJpyE4zl&#10;3ftb4JydKxodZqAS2rjfVQ39sVU+5h9Vj1qT7AvT7vM75HHAAmVl07KnDf3Rz/DrX3L1HQAA//8D&#10;AFBLAwQUAAYACAAAACEAj1rVgdwAAAAKAQAADwAAAGRycy9kb3ducmV2LnhtbEyPwU7DMAyG70i8&#10;Q2QkbixdmSJUmk7TJIS4INbBPWu8tJA4VZN25e3JtMM4/van35/L9ewsm3AInScJy0UGDKnxuiMj&#10;4XP/8vAELERFWllPKOEXA6yr25tSFdqfaIdTHQ1LJRQKJaGNsS84D02LToWF75HS7ugHp2KKg+F6&#10;UKdU7izPs0xwpzpKF1rV47bF5qcenQT7NkxfZms2YXzdifr745i/7ycp7+/mzTOwiHO8wnDWT+pQ&#10;JaeDH0kHZlN+FKtlYiUIAewMXAYHCflKAK9K/v+F6g8AAP//AwBQSwECLQAUAAYACAAAACEAtoM4&#10;kv4AAADhAQAAEwAAAAAAAAAAAAAAAAAAAAAAW0NvbnRlbnRfVHlwZXNdLnhtbFBLAQItABQABgAI&#10;AAAAIQA4/SH/1gAAAJQBAAALAAAAAAAAAAAAAAAAAC8BAABfcmVscy8ucmVsc1BLAQItABQABgAI&#10;AAAAIQCSou8H4gEAANoDAAAOAAAAAAAAAAAAAAAAAC4CAABkcnMvZTJvRG9jLnhtbFBLAQItABQA&#10;BgAIAAAAIQCPWtWB3AAAAAoBAAAPAAAAAAAAAAAAAAAAADw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>
                <wp:simplePos x="0" y="0"/>
                <wp:positionH relativeFrom="column">
                  <wp:posOffset>6023610</wp:posOffset>
                </wp:positionH>
                <wp:positionV relativeFrom="paragraph">
                  <wp:posOffset>89535</wp:posOffset>
                </wp:positionV>
                <wp:extent cx="0" cy="114300"/>
                <wp:effectExtent l="0" t="0" r="19050" b="19050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9824D31" id="Прямая соединительная линия 75" o:spid="_x0000_s1026" style="position:absolute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3pt,7.05pt" to="474.3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CqD4gEAANoDAAAOAAAAZHJzL2Uyb0RvYy54bWysU0uO1DAQ3SNxB8t7OsnwVdTpWcwINgha&#10;fA7gceyOhX+yTXd6B6yR+ghcgQVIIw1wBudGlJ10BgFCCLFxqsr1XtUrV5anvZJoy5wXRje4WpQY&#10;MU1NK/SmwS9fPLz1ACMfiG6JNJo1eM88Pl3dvLHc2ZqdmM7IljkEJNrXO9vgLgRbF4WnHVPEL4xl&#10;Gi65cYoEcN2maB3ZAbuSxUlZ3it2xrXWGcq8h+j5eIlXmZ9zRsNTzj0LSDYYegv5dPm8SGexWpJ6&#10;44jtBJ3aIP/QhSJCQ9GZ6pwEgl478QuVEtQZb3hYUKMKw7mgLGsANVX5k5rnHbEsa4HheDuPyf8/&#10;Wvpku3ZItA2+fxcjTRS8UfwwvBkO8Uv8OBzQ8DZ+i5/jp3gZv8bL4R3YV8N7sNNlvJrCBwRwmOXO&#10;+hooz/TaTZ63a5cG03On0hckoz7Pfz/Pn/UB0TFIIVpVd26X+WmKa5x1PjxiRqFkNFgKnSZDarJ9&#10;7APUgtRjCjipj7FytsJespQs9TPGQS3UqjI67xk7kw5tCWxI+6pKKoArZyYIF1LOoPLPoCk3wVje&#10;vb8Fztm5otFhBiqhjftd1dAfW+Vj/lH1qDXJvjDtPr9DHgcsUFY2LXva0B/9DL/+JVffAQAA//8D&#10;AFBLAwQUAAYACAAAACEA2/U69t0AAAAJAQAADwAAAGRycy9kb3ducmV2LnhtbEyPwU7DMAyG70i8&#10;Q2QkbixtmarRNZ2mSQhxQayDe9Z4bUfiVEnalbcniMM42v+n35/LzWw0m9D53pKAdJEAQ2qs6qkV&#10;8HF4flgB80GSktoSCvhGD5vq9qaUhbIX2uNUh5bFEvKFFNCFMBSc+6ZDI/3CDkgxO1lnZIija7ly&#10;8hLLjeZZkuTcyJ7ihU4OuOuw+apHI0C/uumz3bVbP77s8/r8fsreDpMQ93fzdg0s4ByuMPzqR3Wo&#10;otPRjqQ80wKelqs8ojFYpsAi8Lc4CnjMUuBVyf9/UP0AAAD//wMAUEsBAi0AFAAGAAgAAAAhALaD&#10;OJL+AAAA4QEAABMAAAAAAAAAAAAAAAAAAAAAAFtDb250ZW50X1R5cGVzXS54bWxQSwECLQAUAAYA&#10;CAAAACEAOP0h/9YAAACUAQAACwAAAAAAAAAAAAAAAAAvAQAAX3JlbHMvLnJlbHNQSwECLQAUAAYA&#10;CAAAACEACRwqg+IBAADaAwAADgAAAAAAAAAAAAAAAAAuAgAAZHJzL2Uyb0RvYy54bWxQSwECLQAU&#10;AAYACAAAACEA2/U69t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3328035</wp:posOffset>
                </wp:positionH>
                <wp:positionV relativeFrom="paragraph">
                  <wp:posOffset>89535</wp:posOffset>
                </wp:positionV>
                <wp:extent cx="0" cy="76200"/>
                <wp:effectExtent l="0" t="0" r="19050" b="1905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0120895" id="Прямая соединительная линия 67" o:spid="_x0000_s1026" style="position:absolute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05pt,7.05pt" to="262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Gij3wEAANkDAAAOAAAAZHJzL2Uyb0RvYy54bWysU0uO1DAQ3SNxB8t7OulZ9KCo07OYEWwQ&#10;tPgcwOPYHWv8k2063TtgjdRH4AosQBppBs7g3Iiyk84gGCGE2Dh2ud6res+V5dlOSbRlzgujazyf&#10;lRgxTU0j9KbGb14/efQYIx+Ibog0mtV4zzw+Wz18sOxsxU5Ma2TDHAIS7avO1rgNwVZF4WnLFPEz&#10;Y5mGS26cIgGOblM0jnTArmRxUpaLojOusc5Q5j1EL4ZLvMr8nDMaXnDuWUCyxtBbyKvL62Vai9WS&#10;VBtHbCvo2Ab5hy4UERqKTlQXJBD01onfqJSgznjDw4waVRjOBWVZA6iZl7+oedUSy7IWMMfbySb/&#10;/2jp8+3aIdHUeHGKkSYK3ih+6t/1h3gbP/cH1L+P3+PX+CVex2/xuv8A+5v+I+zTZbwZwwcEcPCy&#10;s74CynO9duPJ27VLxuy4U+kLktEu+7+f/Ge7gOgQpBA9XcDLJrbiDmadD0+ZUShtaiyFTsaQimyf&#10;+TCkHlMAl9oYCudd2EuWkqV+yTiIhVLzjM5jxs6lQ1sCA9JczceyOTNBuJByApV/Bo25Ccby6P0t&#10;cMrOFY0OE1AJbdx9VcPu2Cof8o+qB61J9qVp9vkZsh0wP9nQcdbTgP58zvC7P3L1AwAA//8DAFBL&#10;AwQUAAYACAAAACEAkPW619wAAAAJAQAADwAAAGRycy9kb3ducmV2LnhtbEyPQUvEMBCF74L/IYzg&#10;zU1btEhtuiwLIl7E7eo928ym1WRSkrRb/71ZPLinYeY93nyvXi/WsBl9GBwJyFcZMKTOqYG0gI/9&#10;890jsBAlKWkcoYAfDLBurq9qWSl3oh3ObdQshVCopIA+xrHiPHQ9WhlWbkRK2tF5K2NavebKy1MK&#10;t4YXWVZyKwdKH3o54rbH7rudrADz6udPvdWbML3syvbr/Vi87Wchbm+WzROwiEv8N8MZP6FDk5gO&#10;biIVmBHwUNznyZqE80yGv8NBQFHmwJuaXzZofgEAAP//AwBQSwECLQAUAAYACAAAACEAtoM4kv4A&#10;AADhAQAAEwAAAAAAAAAAAAAAAAAAAAAAW0NvbnRlbnRfVHlwZXNdLnhtbFBLAQItABQABgAIAAAA&#10;IQA4/SH/1gAAAJQBAAALAAAAAAAAAAAAAAAAAC8BAABfcmVscy8ucmVsc1BLAQItABQABgAIAAAA&#10;IQAF9Gij3wEAANkDAAAOAAAAAAAAAAAAAAAAAC4CAABkcnMvZTJvRG9jLnhtbFBLAQItABQABgAI&#10;AAAAIQCQ9brX3AAAAAkBAAAPAAAAAAAAAAAAAAAAADk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 w:rsidR="00C528E5"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1A3F53A9" wp14:editId="0A794002">
                <wp:simplePos x="0" y="0"/>
                <wp:positionH relativeFrom="column">
                  <wp:posOffset>4947285</wp:posOffset>
                </wp:positionH>
                <wp:positionV relativeFrom="paragraph">
                  <wp:posOffset>203835</wp:posOffset>
                </wp:positionV>
                <wp:extent cx="2295525" cy="609600"/>
                <wp:effectExtent l="0" t="0" r="28575" b="19050"/>
                <wp:wrapNone/>
                <wp:docPr id="55" name="Скругленный 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609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1892" w:rsidRPr="00BE660C" w:rsidRDefault="00953022" w:rsidP="004A18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Оказание содействия </w:t>
                            </w:r>
                            <w:r w:rsidR="00BE660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поставщиков социальных услуг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 повышении компетенций</w:t>
                            </w:r>
                          </w:p>
                          <w:p w:rsidR="004A1892" w:rsidRPr="0086187A" w:rsidRDefault="004A1892" w:rsidP="004A18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5" o:spid="_x0000_s1042" style="position:absolute;margin-left:389.55pt;margin-top:16.05pt;width:180.75pt;height:48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bmmxQIAAFcFAAAOAAAAZHJzL2Uyb0RvYy54bWysVM1qGzEQvhf6DkL3Zm0TO7HJOpgEl0JI&#10;QpOSs6zV2gtaSZVkr91ToccW+gx9hlJokyZ9hfUb9ZPsJM7PqXQPWo1mND/ffKO9/XkpyUxYV2iV&#10;0uZWgxKhuM4KNU7pu/Phq11KnGcqY1IrkdKFcHS///LFXmV6oqUnWmbCEjhRrleZlE68N70kcXwi&#10;Sua2tBEKylzbknmIdpxkllXwXsqk1Wh0kkrbzFjNhXM4PVwpaT/6z3PB/UmeO+GJTCly83G1cR2F&#10;Nenvsd7YMjMp+DoN9g9ZlKxQCHrn6pB5Rqa2eOKqLLjVTud+i+sy0XlecBFrQDXNxqNqzibMiFgL&#10;wHHmDib3/9zy49mpJUWW0nabEsVK9Kj+Vl8uPy4/1d/rq/pHfV1fLz/Xv0j9B4df69/1TVTd1FfL&#10;L1D+rC8J7gLIyrge/J2ZU7uWHLYBlXluy/BHvWQewV/cgS/mnnActlrddruFJDh0nUa304jdSe5v&#10;G+v8a6FLEjYptXqqsrfocASezY6cR1jY39qFiE7LIhsWUkZh4Q6kJTMGMoBDma4okcx5HKZ0GL9Q&#10;B1w8uCYVqcDt1g4yIpyBpblkHtvSADenxpQwOQb9ubcxlwe33ZOg5yh5I3Ajfs8FDoUcMjdZZRy9&#10;BjPWKwuPqZFFmdLdzdtSBa2IvF/DEZqyakPY+floHrvd7ARP4WikswUoYPVqNpzhwwJxj4DLKbMY&#10;BhSNAfcnWHKpgYRe7yiZaPvhufNgD45CS0mF4QJK76fMClT9RoG93eb2dpjGKGy3d1oQ7KZmtKlR&#10;0/JAo2VNPCWGx22w9/J2m1tdXuAdGISoUDHFEXvVj7Vw4FdDj5eEi8EgmmECDfNH6szw4DxAFxA/&#10;n18wa9Yk8+jVsb4dRNZ7RLOVbbip9GDqdV5EDt7jCjYFAdMbebV+acLzsClHq/v3sP8XAAD//wMA&#10;UEsDBBQABgAIAAAAIQAl0x+T4AAAAAsBAAAPAAAAZHJzL2Rvd25yZXYueG1sTI/BTsMwDIbvSLxD&#10;ZCRuLGmH1q00ndAkxGFcVrhwcxvTljVJSdKtvD3ZaZxsy59+fy62sx7YiZzvrZGQLAQwMo1VvWkl&#10;fLy/PKyB+YBG4WANSfglD9vy9qbAXNmzOdCpCi2LIcbnKKELYcw5901HGv3CjmTi7ss6jSGOruXK&#10;4TmG64GnQqy4xt7ECx2OtOuoOVaTlvDTtFmfLj+PYuPeXnH63lf1bi/l/d38/AQs0ByuMFz0ozqU&#10;0am2k1GeDRKybJNEVMIyjfUCJI9iBayOXbpOgJcF//9D+QcAAP//AwBQSwECLQAUAAYACAAAACEA&#10;toM4kv4AAADhAQAAEwAAAAAAAAAAAAAAAAAAAAAAW0NvbnRlbnRfVHlwZXNdLnhtbFBLAQItABQA&#10;BgAIAAAAIQA4/SH/1gAAAJQBAAALAAAAAAAAAAAAAAAAAC8BAABfcmVscy8ucmVsc1BLAQItABQA&#10;BgAIAAAAIQAxtbmmxQIAAFcFAAAOAAAAAAAAAAAAAAAAAC4CAABkcnMvZTJvRG9jLnhtbFBLAQIt&#10;ABQABgAIAAAAIQAl0x+T4AAAAAsBAAAPAAAAAAAAAAAAAAAAAB8FAABkcnMvZG93bnJldi54bWxQ&#10;SwUGAAAAAAQABADzAAAALAYAAAAA&#10;" fillcolor="window" strokecolor="windowText" strokeweight="1pt">
                <v:stroke joinstyle="miter"/>
                <v:textbox>
                  <w:txbxContent>
                    <w:p w:rsidR="004A1892" w:rsidRPr="00BE660C" w:rsidRDefault="00953022" w:rsidP="004A18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Оказание содействия </w:t>
                      </w:r>
                      <w:r w:rsidR="00BE660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поставщиков социальных услуг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в повышении компетенций</w:t>
                      </w:r>
                    </w:p>
                    <w:p w:rsidR="004A1892" w:rsidRPr="0086187A" w:rsidRDefault="004A1892" w:rsidP="004A189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528E5"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36E0C0AB" wp14:editId="674C1E89">
                <wp:simplePos x="0" y="0"/>
                <wp:positionH relativeFrom="column">
                  <wp:posOffset>7547610</wp:posOffset>
                </wp:positionH>
                <wp:positionV relativeFrom="paragraph">
                  <wp:posOffset>165735</wp:posOffset>
                </wp:positionV>
                <wp:extent cx="2228850" cy="647700"/>
                <wp:effectExtent l="0" t="0" r="19050" b="19050"/>
                <wp:wrapNone/>
                <wp:docPr id="59" name="Скругленный 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647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26A6" w:rsidRPr="00753E20" w:rsidRDefault="00753E20" w:rsidP="006D5B3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53E2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Формирование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списка сотрудников в рамках реализации</w:t>
                            </w:r>
                            <w:r w:rsidRPr="00753E2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56C1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плана </w:t>
                            </w:r>
                            <w:r w:rsidRPr="00753E2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обучающих мероприятий</w:t>
                            </w:r>
                            <w:r w:rsidR="00F57F3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. Участие в </w:t>
                            </w:r>
                            <w:proofErr w:type="spellStart"/>
                            <w:r w:rsidR="00F57F3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стажировочных</w:t>
                            </w:r>
                            <w:proofErr w:type="spellEnd"/>
                            <w:r w:rsidR="00F57F3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площадках, мастер-классах, круглых столах и др.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9" o:spid="_x0000_s1043" style="position:absolute;margin-left:594.3pt;margin-top:13.05pt;width:175.5pt;height:51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8hxQIAAFcFAAAOAAAAZHJzL2Uyb0RvYy54bWysVM1uEzEQviPxDpbvdJMobdKomypqFYRU&#10;tRUt6tnxepOVvLaxnWzCCYkjSDwDz4CQoKXlFTZvxGcnbdOfE2IP3hnPeMbzzTfe25+XksyEdYVW&#10;KW1uNSgRiuusUOOUvjsfvupS4jxTGZNaiZQuhKP7/Zcv9irTEy090TITliCIcr3KpHTiveklieMT&#10;UTK3pY1QMObalsxDteMks6xC9FImrUZjJ6m0zYzVXDiH3cOVkfZj/DwX3J/kuROeyJTibj6uNq6j&#10;sCb9PdYbW2YmBV9fg/3DLUpWKCS9C3XIPCNTWzwJVRbcaqdzv8V1meg8L7iINaCaZuNRNWcTZkSs&#10;BeA4cweT+39h+fHs1JIiS+n2LiWKlehR/a2+XH5cfqq/11f1j/q6vl5+rn+R+g82v9a/65touqmv&#10;ll9g/FlfEpwFkJVxPcQ7M6d2rTmIAZV5bsvwR71kHsFf3IEv5p5wbLZarW53Gz3isO20O51G7E5y&#10;f9pY518LXZIgpNTqqcreosMReDY7ch5p4X/rFzI6LYtsWEgZlYU7kJbMGMgADmW6okQy57GZ0mH8&#10;Qh0I8eCYVKQCt1vhRoQzsDSXzEMsDXBzakwJk2PQn3sb7/LgtHuS9BwlbyRuxO+5xKGQQ+YmqxvH&#10;qMGN9crCY2pkUaa0u3laqmAVkfdrOEJTVm0Ikp+P5rHbzU6IFLZGOluAAlavZsMZPiyQ9wi4nDKL&#10;YUDRGHB/giWXGkjotUTJRNsPz+0Hf3AUVkoqDBdQej9lVqDqNwrs3W2222Eao9Le7rSg2E3LaNOi&#10;puWBRsuaeEoMj2Lw9/JWzK0uL/AODEJWmJjiyL3qx1o58Kuhx0vCxWAQ3TCBhvkjdWZ4CB6gC4if&#10;zy+YNWuSefTqWN8OIus9otnKN5xUejD1Oi8iB+9xBZuCgumNvFq/NOF52NSj1/172P8LAAD//wMA&#10;UEsDBBQABgAIAAAAIQADPLIo4AAAAAwBAAAPAAAAZHJzL2Rvd25yZXYueG1sTI9BT4NAEIXvJv6H&#10;zZh4sws0IkWWxjQxHupF9OJtYEfAsrvILi3+e6cne5s38/Lme8V2MYM40uR7ZxXEqwgE2cbp3rYK&#10;Pt6f7zIQPqDVODhLCn7Jw7a8viow1+5k3+hYhVZwiPU5KuhCGHMpfdORQb9yI1m+fbnJYGA5tVJP&#10;eOJwM8gkilJpsLf8ocORdh01h2o2Cn6a9qFP1p+HaDO9vuD8va/q3V6p25vl6RFEoCX8m+GMz+hQ&#10;MlPtZqu9GFjHWZayV0GSxiDOjvv1hjc1T0kWgywLeVmi/AMAAP//AwBQSwECLQAUAAYACAAAACEA&#10;toM4kv4AAADhAQAAEwAAAAAAAAAAAAAAAAAAAAAAW0NvbnRlbnRfVHlwZXNdLnhtbFBLAQItABQA&#10;BgAIAAAAIQA4/SH/1gAAAJQBAAALAAAAAAAAAAAAAAAAAC8BAABfcmVscy8ucmVsc1BLAQItABQA&#10;BgAIAAAAIQDT7v8hxQIAAFcFAAAOAAAAAAAAAAAAAAAAAC4CAABkcnMvZTJvRG9jLnhtbFBLAQIt&#10;ABQABgAIAAAAIQADPLIo4AAAAAwBAAAPAAAAAAAAAAAAAAAAAB8FAABkcnMvZG93bnJldi54bWxQ&#10;SwUGAAAAAAQABADzAAAALAYAAAAA&#10;" fillcolor="window" strokecolor="windowText" strokeweight="1pt">
                <v:stroke joinstyle="miter"/>
                <v:textbox>
                  <w:txbxContent>
                    <w:p w:rsidR="00C026A6" w:rsidRPr="00753E20" w:rsidRDefault="00753E20" w:rsidP="006D5B3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53E2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Формирование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списка сотрудников в рамках реализации</w:t>
                      </w:r>
                      <w:r w:rsidRPr="00753E2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656C1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плана </w:t>
                      </w:r>
                      <w:r w:rsidRPr="00753E2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обучающих мероприятий</w:t>
                      </w:r>
                      <w:r w:rsidR="00F57F3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. Участие в </w:t>
                      </w:r>
                      <w:proofErr w:type="spellStart"/>
                      <w:r w:rsidR="00F57F3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стажировочных</w:t>
                      </w:r>
                      <w:proofErr w:type="spellEnd"/>
                      <w:r w:rsidR="00F57F3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площадках, мастер-классах, круглых столах и др.</w:t>
                      </w:r>
                    </w:p>
                  </w:txbxContent>
                </v:textbox>
              </v:roundrect>
            </w:pict>
          </mc:Fallback>
        </mc:AlternateContent>
      </w:r>
      <w:r w:rsidR="00031561"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5E3FE50B" wp14:editId="5442CF2E">
                <wp:simplePos x="0" y="0"/>
                <wp:positionH relativeFrom="column">
                  <wp:posOffset>2061210</wp:posOffset>
                </wp:positionH>
                <wp:positionV relativeFrom="paragraph">
                  <wp:posOffset>155575</wp:posOffset>
                </wp:positionV>
                <wp:extent cx="2527300" cy="657225"/>
                <wp:effectExtent l="0" t="0" r="25400" b="28575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0" cy="657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F774A" w:rsidRPr="00826776" w:rsidRDefault="00D71183" w:rsidP="007F77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7118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Обучающ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ее направление:</w:t>
                            </w:r>
                            <w:r w:rsidRPr="00D7118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повышение компетенций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поставщиков социальных услуг,</w:t>
                            </w:r>
                            <w:r w:rsidRPr="00D7118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проведение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стажировочных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площадок</w:t>
                            </w:r>
                            <w:r w:rsidR="00F57F3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круглых столов, мастер-классов и др.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" o:spid="_x0000_s1044" style="position:absolute;margin-left:162.3pt;margin-top:12.25pt;width:199pt;height:51.7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meSwQIAAFcFAAAOAAAAZHJzL2Uyb0RvYy54bWysVEtu2zAQ3RfoHQjuG9nKt0LkwEjgokCQ&#10;BE2KrGmKsgjwV5K27K4KdJkCPUPPUBRokya9gnyjDiklcT6rolpQHM5wPm/ecHdvLgWaMeu4Vjnu&#10;r/UwYorqgqtJjt+fjV7tYOQ8UQURWrEcL5jDe4OXL3Zrk7FUV1oUzCJwolxWmxxX3pssSRytmCRu&#10;TRumQFlqK4kH0U6SwpIavEuRpL3eVlJrWxirKXMOTg9aJR5E/2XJqD8uS8c8EjmG3HxcbVzHYU0G&#10;uySbWGIqTrs0yD9kIQlXEPTO1QHxBE0tf+JKcmq106Vfo1omuiw5ZbEGqKbfe1TNaUUMi7UAOM7c&#10;weT+n1t6NDuxiBc5Xl/HSBEJPWq+NZfLT8vPzffmqvnRXDfXy4vmF2r+wOHX5ndzE1U3zdXyCyh/&#10;NpcI7gKQtXEZ+Ds1J7aTHGwDKvPSyvCHetE8gr+4A5/NPaJwmG6m2+s96BEF3dbmdppuBqfJ/W1j&#10;nX/DtERhk2Orp6p4Bx2OwJPZofOt/a1diOi04MWICxGFhdsXFs0IkAE4VOgaI0Gch8Mcj+LXhXxw&#10;TShUA7fT7ZgdAZaWgnhIVBrAzakJRkRMgP7U25jLg9vuSdAzKHklcC9+zwUOhRwQV7UZR6/BjGSS&#10;e5gawWWOd1ZvCxW0LPK+gyM0pW1D2Pn5eB673d8JnsLRWBcLoIDV7Ww4Q0cc4h4CLifEwjBAS2DA&#10;/TEspdCAhO52GFXafnzuPNgDR0GLUQ3DBSh9mBLLoOq3Ctj7ur+xEaYxChvQaxDsqma8qlFTua+h&#10;ZX14SgyN22Dvxe22tFqewzswDFFBRRSF2G0/OmHft0MPLwllw2E0gwk0xB+qU0OD8wBdQPxsfk6s&#10;6UjmoVdH+nYQSfaIZq1tuKn0cOp1ySMH73EFAgcBpjdSuXtpwvOwKker+/dw8BcAAP//AwBQSwME&#10;FAAGAAgAAAAhAG93NwvfAAAACgEAAA8AAABkcnMvZG93bnJldi54bWxMjz1PwzAQhnck/oN1SGzU&#10;xi39CHEqVAkxlKWBhe0Su0lobAfbacO/55hgvLtH7z1vvp1sz84mxM47BfczAcy42uvONQre357v&#10;1sBiQqex984o+DYRtsX1VY6Z9hd3MOcyNYxCXMxQQZvSkHEe69ZYjDM/GEe3ow8WE42h4TrghcJt&#10;z6UQS26xc/ShxcHsWlOfytEq+KqbVSfnHyexCa8vOH7uy2q3V+r2Znp6BJbMlP5g+NUndSjIqfKj&#10;05H1CuZysSRUgVw8ACNgJSUtKiLlWgAvcv6/QvEDAAD//wMAUEsBAi0AFAAGAAgAAAAhALaDOJL+&#10;AAAA4QEAABMAAAAAAAAAAAAAAAAAAAAAAFtDb250ZW50X1R5cGVzXS54bWxQSwECLQAUAAYACAAA&#10;ACEAOP0h/9YAAACUAQAACwAAAAAAAAAAAAAAAAAvAQAAX3JlbHMvLnJlbHNQSwECLQAUAAYACAAA&#10;ACEAxnJnksECAABXBQAADgAAAAAAAAAAAAAAAAAuAgAAZHJzL2Uyb0RvYy54bWxQSwECLQAUAAYA&#10;CAAAACEAb3c3C98AAAAKAQAADwAAAAAAAAAAAAAAAAAbBQAAZHJzL2Rvd25yZXYueG1sUEsFBgAA&#10;AAAEAAQA8wAAACcGAAAAAA==&#10;" fillcolor="window" strokecolor="windowText" strokeweight="1pt">
                <v:stroke joinstyle="miter"/>
                <v:textbox>
                  <w:txbxContent>
                    <w:p w:rsidR="007F774A" w:rsidRPr="00826776" w:rsidRDefault="00D71183" w:rsidP="007F77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7118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Обучающ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ее направление:</w:t>
                      </w:r>
                      <w:r w:rsidRPr="00D7118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повышение компетенций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поставщиков социальных услуг,</w:t>
                      </w:r>
                      <w:r w:rsidRPr="00D7118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проведение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стажировочных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площадок</w:t>
                      </w:r>
                      <w:r w:rsidR="00F57F3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круглых столов, мастер-классов и др.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D0105" w:rsidRPr="003D0105" w:rsidRDefault="00C528E5" w:rsidP="003D0105">
      <w:pPr>
        <w:rPr>
          <w:rFonts w:ascii="Times New Roman" w:hAnsi="Times New Roman" w:cs="Times New Roman"/>
          <w:sz w:val="24"/>
          <w:szCs w:val="24"/>
        </w:rPr>
      </w:pPr>
      <w:r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3DB0B0D1" wp14:editId="3E7C0BE1">
                <wp:simplePos x="0" y="0"/>
                <wp:positionH relativeFrom="column">
                  <wp:posOffset>7185660</wp:posOffset>
                </wp:positionH>
                <wp:positionV relativeFrom="paragraph">
                  <wp:posOffset>286385</wp:posOffset>
                </wp:positionV>
                <wp:extent cx="419100" cy="0"/>
                <wp:effectExtent l="38100" t="76200" r="0" b="95250"/>
                <wp:wrapNone/>
                <wp:docPr id="86" name="Прямая со стрелко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37076AB" id="Прямая со стрелкой 86" o:spid="_x0000_s1026" type="#_x0000_t32" style="position:absolute;margin-left:565.8pt;margin-top:22.55pt;width:33pt;height:0;flip:x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mqpFAIAAEgEAAAOAAAAZHJzL2Uyb0RvYy54bWysVEuOEzEQ3SNxB8t70p0RGg1ROrPIMLBA&#10;EPE5gMdtpy35p7JJJ7uBC8wRuAIbFgxoztB9I8rupMNPSCA2JX/qvar3XN3z863RZCMgKGcrOp2U&#10;lAjLXa3suqJvXl8+OKMkRGZrpp0VFd2JQM8X9+/NWz8TJ65xuhZAkMSGWesr2sToZ0UReCMMCxPn&#10;hcVL6cCwiFtYFzWwFtmNLk7K8rRoHdQeHBch4OnFcEkXmV9KweMLKYOIRFcUe4s5Qo5XKRaLOZut&#10;gflG8X0b7B+6MExZLDpSXbDIyFtQv1AZxcEFJ+OEO1M4KRUXWQOqmZY/qXnVMC+yFjQn+NGm8P9o&#10;+fPNCoiqK3p2SollBt+o+9Bf9zfd1+5jf0P6d90dhv59f9196r50t91d95lgMjrX+jBDgqVdwX4X&#10;/AqSDVsJhkit/FMcimwMSiXb7Ptu9F1sI+F4+HD6aFri6/DDVTEwJCYPIT4RzpC0qGiIwNS6iUtn&#10;LT6ug4GdbZ6FiD0g8ABIYG1TDE6r+lJpnTdpssRSA9kwnIm4nSYliPshKzKlH9uaxJ1HQyIoZtda&#10;7DMTa5G0D2rzKu60GCq+FBL9RFVDZ3mSj/UY58LGQ01tMTvBJHY3Asts2B+B+/wEFXnK/wY8InJl&#10;Z+MINso6+F31o01yyD84MOhOFly5epfnIFuD45pd3X9a6Xv4fp/hxx/A4hsAAAD//wMAUEsDBBQA&#10;BgAIAAAAIQB2axQy4AAAAAsBAAAPAAAAZHJzL2Rvd25yZXYueG1sTI/NTsMwEITvSLyDtUjcqGMK&#10;bQlxKn7UHipxaCASRzd24oh4HcVOG96erTjAcWZHM99m68l17GiG0HqUIGYJMIOV1y02Ej7eNzcr&#10;YCEq1KrzaCR8mwDr/PIiU6n2J9ybYxEbRiUYUiXBxtinnIfKGqfCzPcG6Vb7walIcmi4HtSJyl3H&#10;b5NkwZ1qkRas6s2LNdVXMToa2b0Vy/pzM8fxdbUt6/J5a8u9lNdX09MjsGim+BeGMz6hQ05MBz+i&#10;DqwjLeZiQVkJd/cC2DkhHpbkHH4dnmf8/w/5DwAAAP//AwBQSwECLQAUAAYACAAAACEAtoM4kv4A&#10;AADhAQAAEwAAAAAAAAAAAAAAAAAAAAAAW0NvbnRlbnRfVHlwZXNdLnhtbFBLAQItABQABgAIAAAA&#10;IQA4/SH/1gAAAJQBAAALAAAAAAAAAAAAAAAAAC8BAABfcmVscy8ucmVsc1BLAQItABQABgAIAAAA&#10;IQA/DmqpFAIAAEgEAAAOAAAAAAAAAAAAAAAAAC4CAABkcnMvZTJvRG9jLnhtbFBLAQItABQABgAI&#10;AAAAIQB2axQy4AAAAAsBAAAPAAAAAAAAAAAAAAAAAG4EAABkcnMvZG93bnJldi54bWxQSwUGAAAA&#10;AAQABADzAAAAewUAAAAA&#10;" strokecolor="black [3213]" strokeweight=".5pt">
                <v:stroke endarrow="block" joinstyle="miter"/>
              </v:shape>
            </w:pict>
          </mc:Fallback>
        </mc:AlternateContent>
      </w:r>
      <w:r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37E09B4B" wp14:editId="3EB25CF2">
                <wp:simplePos x="0" y="0"/>
                <wp:positionH relativeFrom="column">
                  <wp:posOffset>7195185</wp:posOffset>
                </wp:positionH>
                <wp:positionV relativeFrom="paragraph">
                  <wp:posOffset>86360</wp:posOffset>
                </wp:positionV>
                <wp:extent cx="438150" cy="0"/>
                <wp:effectExtent l="0" t="76200" r="19050" b="952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C6B6342" id="Прямая со стрелкой 26" o:spid="_x0000_s1026" type="#_x0000_t32" style="position:absolute;margin-left:566.55pt;margin-top:6.8pt;width:34.5pt;height:0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WVvDAIAAD4EAAAOAAAAZHJzL2Uyb0RvYy54bWysU0uOEzEQ3SNxB8t70kmA0aiVziwyDBsE&#10;EZ8DeNzltCX/ZJt8dgMXmCNwBTYsGNCcoftGlN1JB2YQEohNdZddr6req/LsbKsVWYMP0pqKTkZj&#10;SsBwW0uzqui7txePTikJkZmaKWugojsI9Gz+8MFs40qY2saqGjzBJCaUG1fRJkZXFkXgDWgWRtaB&#10;wUthvWYRXb8qas82mF2rYjoenxQb62vnLYcQ8PS8v6TznF8I4PGVEAEiURXF3mK2PtvLZIv5jJUr&#10;z1wj+b4N9g9daCYNFh1SnbPIyHsv76XSknsbrIgjbnVhhZAcMgdkMxnfYfOmYQ4yFxQnuEGm8P/S&#10;8pfrpSeyruj0hBLDNM6o/dRdddft9/Zzd026D+0tmu5jd9V+ab+1N+1t+5VgMCq3caHEBAuz9Hsv&#10;uKVPMmyF1+mLBMk2q70b1IZtJBwPnzw+nTzFmfDDVXHEOR/ic7CapJ+KhuiZXDVxYY3BkVo/yWKz&#10;9YsQsTICD4BUVJlkg1WyvpBKZSftEyyUJ2uGmxC3k9Q/4n6JikyqZ6YmcedQhuglMysF+8iUtUiM&#10;e475L+4U9BVfg0AVkVXfWd7fYz3GOZh4qKkMRieYwO4G4DhT+iNwH5+gkHf7b8ADIle2Jg5gLY31&#10;v6t+lEn08QcFet5Jgktb7/L0szS4pFnV/YNKr+BnP8OPz37+AwAA//8DAFBLAwQUAAYACAAAACEA&#10;81dv3N4AAAALAQAADwAAAGRycy9kb3ducmV2LnhtbEyPUUvDMBSF3wX/Q7gD31zSFobWpmMIg6EI&#10;c/oD0ia2ZclNTbKt/ffe4YO+3XPu4dzvVuvJWXY2IQ4eJWRLAcxg6/WAnYTPj+39A7CYFGplPRoJ&#10;s4mwrm9vKlVqf8F3cz6kjlEJxlJJ6FMaS85j2xun4tKPBmn35YNTiWTouA7qQuXO8lyIFXdqQLrQ&#10;q9E896Y9Hk5OwuNu7Bq7f33JvkXY7ob9/DZtZinvFtPmCVgyU/oLwxWf0KEmpsafUEdmSWdFkVGW&#10;pmIF7JrIRU5O8+vwuuL/f6h/AAAA//8DAFBLAQItABQABgAIAAAAIQC2gziS/gAAAOEBAAATAAAA&#10;AAAAAAAAAAAAAAAAAABbQ29udGVudF9UeXBlc10ueG1sUEsBAi0AFAAGAAgAAAAhADj9If/WAAAA&#10;lAEAAAsAAAAAAAAAAAAAAAAALwEAAF9yZWxzLy5yZWxzUEsBAi0AFAAGAAgAAAAhAHi5ZW8MAgAA&#10;PgQAAA4AAAAAAAAAAAAAAAAALgIAAGRycy9lMm9Eb2MueG1sUEsBAi0AFAAGAAgAAAAhAPNXb9ze&#10;AAAACwEAAA8AAAAAAAAAAAAAAAAAZgQAAGRycy9kb3ducmV2LnhtbFBLBQYAAAAABAAEAPMAAABx&#10;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2C8698F6" wp14:editId="42A6E3D1">
                <wp:simplePos x="0" y="0"/>
                <wp:positionH relativeFrom="column">
                  <wp:posOffset>4594860</wp:posOffset>
                </wp:positionH>
                <wp:positionV relativeFrom="paragraph">
                  <wp:posOffset>71755</wp:posOffset>
                </wp:positionV>
                <wp:extent cx="333375" cy="0"/>
                <wp:effectExtent l="0" t="76200" r="9525" b="9525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1E73227" id="Прямая со стрелкой 43" o:spid="_x0000_s1026" type="#_x0000_t32" style="position:absolute;margin-left:361.8pt;margin-top:5.65pt;width:26.25pt;height:0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jt1CwIAAD4EAAAOAAAAZHJzL2Uyb0RvYy54bWysU0uO1DAQ3SNxB8t7Ot0z/NTq9Cx6GDYI&#10;WnwO4HHKiSX/ZJv+7AYuMEfgCmxYDKA5Q3Ijyk46zU9IILKouOx6VfWey4uznVZkAz5Ia0o6m0wp&#10;AcNtJU1d0jevL+49piREZiqmrIGS7iHQs+XdO4utm8OJbayqwBNMYsJ860raxOjmRRF4A5qFiXVg&#10;8FBYr1lE19dF5dkWs2tVnEynD4ut9ZXzlkMIuHveH9Jlzi8E8PhCiACRqJJibzFbn+1lssVywea1&#10;Z66RfGiD/UMXmkmDRcdU5ywy8tbLX1Jpyb0NVsQJt7qwQkgOmQOymU1/YvOqYQ4yFxQnuFGm8P/S&#10;8uebtSeyKun9U0oM03hH7Yfuqrtuv7Yfu2vSvWtv0XTvu6v2U/ul/dzetjcEg1G5rQtzTLAyaz94&#10;wa19kmEnvE5/JEh2We39qDbsIuG4eYrfoweU8MNRccQ5H+JTsJqkRUlD9EzWTVxZY/BKrZ9lsdnm&#10;WYhYGYEHQCqqTLLBKlldSKWyk+YJVsqTDcNJiLtZ6h9xP0RFJtUTU5G4dyhD9JKZWsEQmbIWiXHP&#10;Ma/iXkFf8SUIVBFZ9Z3l+T3WY5yDiYeaymB0ggnsbgROM6U/Aof4BIU8238DHhG5sjVxBGtprP9d&#10;9aNMoo8/KNDzThJc2mqfbz9Lg0OaVR0eVHoF3/sZfnz2y28AAAD//wMAUEsDBBQABgAIAAAAIQBd&#10;ptdx3gAAAAkBAAAPAAAAZHJzL2Rvd25yZXYueG1sTI/RSsNAEEXfBf9hGcE3u0kLicZsShEKRRHa&#10;6gdssmMS3J2N2W2b/L0jPujjzD3cOVOuJ2fFGcfQe1KQLhIQSI03PbUK3t+2d/cgQtRktPWECmYM&#10;sK6ur0pdGH+hA56PsRVcQqHQCroYh0LK0HTodFj4AYmzDz86HXkcW2lGfeFyZ+UySTLpdE98odMD&#10;PnXYfB5PTsHDbmhru395Tr+Scbvr9/PrtJmVur2ZNo8gIk7xD4YffVaHip1qfyIThFWQL1cZoxyk&#10;KxAM5HmWgqh/F7Iq5f8Pqm8AAAD//wMAUEsBAi0AFAAGAAgAAAAhALaDOJL+AAAA4QEAABMAAAAA&#10;AAAAAAAAAAAAAAAAAFtDb250ZW50X1R5cGVzXS54bWxQSwECLQAUAAYACAAAACEAOP0h/9YAAACU&#10;AQAACwAAAAAAAAAAAAAAAAAvAQAAX3JlbHMvLnJlbHNQSwECLQAUAAYACAAAACEAbWI7dQsCAAA+&#10;BAAADgAAAAAAAAAAAAAAAAAuAgAAZHJzL2Uyb0RvYy54bWxQSwECLQAUAAYACAAAACEAXabXcd4A&#10;AAAJAQAADwAAAAAAAAAAAAAAAABlBAAAZHJzL2Rvd25yZXYueG1sUEsFBgAAAAAEAAQA8wAAAHAF&#10;AAAAAA==&#10;" strokecolor="black [3213]" strokeweight=".5pt">
                <v:stroke endarrow="block" joinstyle="miter"/>
              </v:shape>
            </w:pict>
          </mc:Fallback>
        </mc:AlternateContent>
      </w:r>
    </w:p>
    <w:p w:rsidR="003D0105" w:rsidRPr="003D0105" w:rsidRDefault="0083495D" w:rsidP="003D010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>
                <wp:simplePos x="0" y="0"/>
                <wp:positionH relativeFrom="column">
                  <wp:posOffset>8709660</wp:posOffset>
                </wp:positionH>
                <wp:positionV relativeFrom="paragraph">
                  <wp:posOffset>232410</wp:posOffset>
                </wp:positionV>
                <wp:extent cx="0" cy="104775"/>
                <wp:effectExtent l="0" t="0" r="19050" b="28575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112DA6D" id="Прямая соединительная линия 80" o:spid="_x0000_s1026" style="position:absolute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5.8pt,18.3pt" to="685.8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R1c4QEAANoDAAAOAAAAZHJzL2Uyb0RvYy54bWysU8tu1DAU3SPxD5b3TJIKaBVNpotWsEEw&#10;4vEBrmNPLPySbSaZHbBGmk/gF1hQqVKBb0j+qNdOJq0AIYTYOPb1Pefec3yzPO2URFvmvDC6wsUi&#10;x4hpamqhNxV+8/rJgxOMfCC6JtJoVuEd8/h0df/esrUlOzKNkTVzCEi0L1tb4SYEW2aZpw1TxC+M&#10;ZRouuXGKBDi6TVY70gK7ktlRnj/OWuNq6wxl3kP0fLzEq8TPOaPhBeeeBSQrDL2FtLq0XsQ1Wy1J&#10;uXHENoJObZB/6EIRoaHoTHVOAkHvnPiFSgnqjDc8LKhRmeFcUJY0gJoi/0nNq4ZYlrSAOd7ONvn/&#10;R0ufb9cOibrCJ2CPJgreqP88vB/2/bf+y7BHw4f+R3/Zf+2v+u/91fAR9tfDJ9jHy/56Cu8RwMHL&#10;1voSKM/02k0nb9cuGtNxp+IXJKMu+b+b/WddQHQMUogW+cPj40eRLrvFWefDU2YUipsKS6GjM6Qk&#10;22c+jKmHFMDFPsbKaRd2ksVkqV8yDmqhVpHQac7YmXRoS2BC6rfFVDZlRggXUs6g/M+gKTfCWJq9&#10;vwXO2ami0WEGKqGN+13V0B1a5WP+QfWoNcq+MPUuvUOyAwYoGToNe5zQu+cEv/0lVzcAAAD//wMA&#10;UEsDBBQABgAIAAAAIQAdiTYy3gAAAAsBAAAPAAAAZHJzL2Rvd25yZXYueG1sTI/BTsMwEETvSPyD&#10;tUjcqJNGBJTGqapKCHFBNIW7G2+TFHsd2U4a/h5XHOhpNbuj2TflejaaTeh8b0lAukiAITVW9dQK&#10;+Ny/PDwD80GSktoSCvhBD+vq9qaUhbJn2uFUh5bFEPKFFNCFMBSc+6ZDI/3CDkjxdrTOyBCla7ly&#10;8hzDjebLJMm5kT3FD50ccNth812PRoB+c9NXu203fnzd5fXp47h8309C3N/NmxWwgHP4N8MFP6JD&#10;FZkOdiTlmY46e0rz6BWQ5XFeHH+bg4DHLAVelfy6Q/ULAAD//wMAUEsBAi0AFAAGAAgAAAAhALaD&#10;OJL+AAAA4QEAABMAAAAAAAAAAAAAAAAAAAAAAFtDb250ZW50X1R5cGVzXS54bWxQSwECLQAUAAYA&#10;CAAAACEAOP0h/9YAAACUAQAACwAAAAAAAAAAAAAAAAAvAQAAX3JlbHMvLnJlbHNQSwECLQAUAAYA&#10;CAAAACEATjkdXOEBAADaAwAADgAAAAAAAAAAAAAAAAAuAgAAZHJzL2Uyb0RvYy54bWxQSwECLQAU&#10;AAYACAAAACEAHYk2Mt4AAAALAQAADwAAAAAAAAAAAAAAAAA7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>
                <wp:simplePos x="0" y="0"/>
                <wp:positionH relativeFrom="column">
                  <wp:posOffset>6023610</wp:posOffset>
                </wp:positionH>
                <wp:positionV relativeFrom="paragraph">
                  <wp:posOffset>232410</wp:posOffset>
                </wp:positionV>
                <wp:extent cx="0" cy="104775"/>
                <wp:effectExtent l="0" t="0" r="19050" b="28575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B38140F" id="Прямая соединительная линия 76" o:spid="_x0000_s1026" style="position:absolute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3pt,18.3pt" to="474.3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vBg4QEAANoDAAAOAAAAZHJzL2Uyb0RvYy54bWysU0uO1DAQ3SNxB8t7OskIplHU6VnMCDYI&#10;WnwO4HHsjoV/sk0nvQPWSH0ErsCCkUYa4AzJjSg76QwChBBi49jleq/qPVdWZ52SaMecF0ZXuFjk&#10;GDFNTS30tsKvXj669xAjH4iuiTSaVXjPPD5b372zam3JTkxjZM0cAhLty9ZWuAnBllnmacMU8Qtj&#10;mYZLbpwiAY5um9WOtMCuZHaS56dZa1xtnaHMe4hejJd4nfg5ZzQ849yzgGSFobeQVpfWy7hm6xUp&#10;t47YRtCpDfIPXSgiNBSdqS5IIOiNE79QKUGd8YaHBTUqM5wLypIGUFPkP6l50RDLkhYwx9vZJv//&#10;aOnT3cYhUVd4eYqRJgreqP84vB0O/Zf+03BAw7v+W3/Vf+6v+6/99fAe9jfDB9jHy/5mCh8QwMHL&#10;1voSKM/1xk0nbzcuGtNxp+IXJKMu+b+f/WddQHQMUogW+f3l8kGky25x1vnwmBmF4qbCUujoDCnJ&#10;7okPY+oxBXCxj7Fy2oW9ZDFZ6ueMg1qoVSR0mjN2Lh3aEZiQ+nUxlU2ZEcKFlDMo/zNoyo0wlmbv&#10;b4FzdqpodJiBSmjjflc1dMdW+Zh/VD1qjbIvTb1P75DsgAFKhk7DHif0x3OC3/6S6+8AAAD//wMA&#10;UEsDBBQABgAIAAAAIQDIPSEj3QAAAAkBAAAPAAAAZHJzL2Rvd25yZXYueG1sTI/BTsMwDIbvSLxD&#10;ZCRuLN0G1dY1naZJCHFBrIN71nhpIXGqJO3K2xPEAU6W7U+/P5fbyRo2og+dIwHzWQYMqXGqIy3g&#10;7fh4twIWoiQljSMU8IUBttX1VSkL5S50wLGOmqUQCoUU0MbYF5yHpkUrw8z1SGl3dt7KmFqvufLy&#10;ksKt4Yssy7mVHaULrexx32LzWQ9WgHn247ve610Yng55/fF6XrwcRyFub6bdBljEKf7B8KOf1KFK&#10;Tic3kArMCFjfr/KECljmqSbgd3AS8LCcA69K/v+D6hsAAP//AwBQSwECLQAUAAYACAAAACEAtoM4&#10;kv4AAADhAQAAEwAAAAAAAAAAAAAAAAAAAAAAW0NvbnRlbnRfVHlwZXNdLnhtbFBLAQItABQABgAI&#10;AAAAIQA4/SH/1gAAAJQBAAALAAAAAAAAAAAAAAAAAC8BAABfcmVscy8ucmVsc1BLAQItABQABgAI&#10;AAAAIQCtCvBg4QEAANoDAAAOAAAAAAAAAAAAAAAAAC4CAABkcnMvZTJvRG9jLnhtbFBLAQItABQA&#10;BgAIAAAAIQDIPSEj3QAAAAkBAAAPAAAAAAAAAAAAAAAAADs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>
                <wp:simplePos x="0" y="0"/>
                <wp:positionH relativeFrom="column">
                  <wp:posOffset>3328035</wp:posOffset>
                </wp:positionH>
                <wp:positionV relativeFrom="paragraph">
                  <wp:posOffset>232410</wp:posOffset>
                </wp:positionV>
                <wp:extent cx="0" cy="104775"/>
                <wp:effectExtent l="0" t="0" r="19050" b="28575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4D27629" id="Прямая соединительная линия 68" o:spid="_x0000_s1026" style="position:absolute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05pt,18.3pt" to="262.0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XZk4QEAANoDAAAOAAAAZHJzL2Uyb0RvYy54bWysU8tu1DAU3SPxD5b3TJIKWhRNpotWsEEw&#10;4vEBrmNPLPySbSaZHbBGmk/gF1hQqVKBb0j+qNdOJq0AIYTYOPb1Pefec3yzPO2URFvmvDC6wsUi&#10;x4hpamqhNxV+8/rJg8cY+UB0TaTRrMI75vHp6v69ZWtLdmQaI2vmEJBoX7a2wk0ItswyTxumiF8Y&#10;yzRccuMUCXB0m6x2pAV2JbOjPD/OWuNq6wxl3kP0fLzEq8TPOaPhBeeeBSQrDL2FtLq0XsQ1Wy1J&#10;uXHENoJObZB/6EIRoaHoTHVOAkHvnPiFSgnqjDc8LKhRmeFcUJY0gJoi/0nNq4ZYlrSAOd7ONvn/&#10;R0ufb9cOibrCx/BSmih4o/7z8H7Y99/6L8MeDR/6H/1l/7W/6r/3V8NH2F8Pn2AfL/vrKbxHAAcv&#10;W+tLoDzTazedvF27aEzHnYpfkIy65P9u9p91AdExSCFa5A9PTh5FuuwWZ50PT5lRKG4qLIWOzpCS&#10;bJ/5MKYeUgAX+xgrp13YSRaTpX7JOKiFWkVCpzljZ9KhLYEJqd8WU9mUGSFcSDmD8j+DptwIY2n2&#10;/hY4Z6eKRocZqIQ27ndVQ3dolY/5B9Wj1ij7wtS79A7JDhigZOg07HFC754T/PaXXN0AAAD//wMA&#10;UEsDBBQABgAIAAAAIQBEVZbT3AAAAAkBAAAPAAAAZHJzL2Rvd25yZXYueG1sTI/LTsMwEEX3SPyD&#10;NUjsqJMUIhTiVFUlhNggmsLejadOwI/IdtLw9wxiAbt5HN05U28Wa9iMIQ7eCchXGTB0nVeD0wLe&#10;Do8398Bikk5J4x0K+MIIm+byopaV8me3x7lNmlGIi5UU0Kc0VpzHrkcr48qP6Gh38sHKRG3QXAV5&#10;pnBreJFlJbdycHShlyPueuw+28kKMM9hftc7vY3T075sP15PxcthFuL6atk+AEu4pD8YfvRJHRpy&#10;OvrJqciMgLviNidUwLosgRHwOzhSsc6BNzX//0HzDQAA//8DAFBLAQItABQABgAIAAAAIQC2gziS&#10;/gAAAOEBAAATAAAAAAAAAAAAAAAAAAAAAABbQ29udGVudF9UeXBlc10ueG1sUEsBAi0AFAAGAAgA&#10;AAAhADj9If/WAAAAlAEAAAsAAAAAAAAAAAAAAAAALwEAAF9yZWxzLy5yZWxzUEsBAi0AFAAGAAgA&#10;AAAhAIbddmThAQAA2gMAAA4AAAAAAAAAAAAAAAAALgIAAGRycy9lMm9Eb2MueG1sUEsBAi0AFAAG&#10;AAgAAAAhAERVltPcAAAACQEAAA8AAAAAAAAAAAAAAAAAOw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="00C528E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3AB2A6C9" wp14:editId="72B53386">
                <wp:simplePos x="0" y="0"/>
                <wp:positionH relativeFrom="column">
                  <wp:posOffset>4594860</wp:posOffset>
                </wp:positionH>
                <wp:positionV relativeFrom="paragraph">
                  <wp:posOffset>9525</wp:posOffset>
                </wp:positionV>
                <wp:extent cx="314325" cy="9525"/>
                <wp:effectExtent l="19050" t="57150" r="0" b="8572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4F7113A" id="Прямая со стрелкой 44" o:spid="_x0000_s1026" type="#_x0000_t32" style="position:absolute;margin-left:361.8pt;margin-top:.75pt;width:24.75pt;height:.75pt;flip:x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YHCFgIAAEsEAAAOAAAAZHJzL2Uyb0RvYy54bWysVEuOEzEQ3SNxB8t70kkmgyBKZxYZBhYI&#10;RnwO4HGX05b8k23y2Q1cYI7AFdiw4KM5Q/eNKLs7HX5CArEp+VPvVb3n6l6c7bQiG/BBWlPSyWhM&#10;CRhuK2nWJX396uLeA0pCZKZiyhoo6R4CPVvevbPYujlMbW1VBZ4giQnzrStpHaObF0XgNWgWRtaB&#10;wUthvWYRt35dVJ5tkV2rYjoe3y+21lfOWw4h4Ol5d0mXmV8I4PG5EAEiUSXF3mKOPserFIvlgs3X&#10;nrla8r4N9g9daCYNFh2ozllk5I2Xv1Bpyb0NVsQRt7qwQkgOWQOqmYx/UvOyZg6yFjQnuMGm8P9o&#10;+bPNpSeyKulsRolhGt+oed9etzfN1+ZDe0Pat80thvZde918bL40n5vb5hPBZHRu68IcCVbm0ve7&#10;4C59smEnvCZCSfcEhyIbg1LJLvu+H3yHXSQcD08ms5PpKSUcrx6e4grZio4kkTkf4mOwmqRFSUP0&#10;TK7ruLLG4Pta3xVgm6chdsADIIGVSTFYJasLqVTepOGClfJkw3As4m7SF/whKzKpHpmKxL1DT6KX&#10;zKwV9JmJtUjyO8F5FfcKuoovQKClKKzrLA/zsR7jHEw81FQGsxNMYHcDcJw9+yOwz09QyIP+N+AB&#10;kStbEwewlsb631U/2iS6/IMDne5kwZWt9nkUsjU4sfkZ+68rfRLf7zP8+A9YfgMAAP//AwBQSwME&#10;FAAGAAgAAAAhAFoF4dneAAAABwEAAA8AAABkcnMvZG93bnJldi54bWxMjk1vgzAQRO+V+h+srdRb&#10;YxLUEBFM1A8lh0o9hBYpRwcWjIrXCJuE/vtuT+1x9EYzL9vNthcXHH3nSMFyEYFAqlzdUavg82P/&#10;sAHhg6Za945QwTd62OW3N5lOa3elI16K0AoeIZ9qBSaEIZXSVwat9gs3IDFr3Gh14Di2sh71lcdt&#10;L1dRtJZWd8QPRg/4YrD6KibLJ2/vRdKc9jFNr5tD2ZTPB1Melbq/m5+2IALO4a8Mv/qsDjk7nd1E&#10;tRe9gmQVr7nK4BEE8ySJlyDOCuIIZJ7J//75DwAAAP//AwBQSwECLQAUAAYACAAAACEAtoM4kv4A&#10;AADhAQAAEwAAAAAAAAAAAAAAAAAAAAAAW0NvbnRlbnRfVHlwZXNdLnhtbFBLAQItABQABgAIAAAA&#10;IQA4/SH/1gAAAJQBAAALAAAAAAAAAAAAAAAAAC8BAABfcmVscy8ucmVsc1BLAQItABQABgAIAAAA&#10;IQD12YHCFgIAAEsEAAAOAAAAAAAAAAAAAAAAAC4CAABkcnMvZTJvRG9jLnhtbFBLAQItABQABgAI&#10;AAAAIQBaBeHZ3gAAAAcBAAAPAAAAAAAAAAAAAAAAAHAEAABkcnMvZG93bnJldi54bWxQSwUGAAAA&#10;AAQABADzAAAAewUAAAAA&#10;" strokecolor="black [3213]" strokeweight=".5pt">
                <v:stroke endarrow="block" joinstyle="miter"/>
              </v:shape>
            </w:pict>
          </mc:Fallback>
        </mc:AlternateContent>
      </w:r>
    </w:p>
    <w:p w:rsidR="003D0105" w:rsidRPr="003D0105" w:rsidRDefault="00361A0D" w:rsidP="003D0105">
      <w:pPr>
        <w:rPr>
          <w:rFonts w:ascii="Times New Roman" w:hAnsi="Times New Roman" w:cs="Times New Roman"/>
          <w:sz w:val="24"/>
          <w:szCs w:val="24"/>
        </w:rPr>
      </w:pPr>
      <w:r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BA47B71" wp14:editId="50207B7C">
                <wp:simplePos x="0" y="0"/>
                <wp:positionH relativeFrom="column">
                  <wp:posOffset>7595235</wp:posOffset>
                </wp:positionH>
                <wp:positionV relativeFrom="paragraph">
                  <wp:posOffset>46355</wp:posOffset>
                </wp:positionV>
                <wp:extent cx="2124075" cy="790575"/>
                <wp:effectExtent l="0" t="0" r="28575" b="28575"/>
                <wp:wrapNone/>
                <wp:docPr id="63" name="Скругленный 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790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383A" w:rsidRPr="004A1892" w:rsidRDefault="005D383A" w:rsidP="005D38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Осуществление</w:t>
                            </w:r>
                            <w:r w:rsidR="00EA2BD1" w:rsidRPr="00C026A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информационного обмена в СМИ и сети Интернет по направлению деятельности. </w:t>
                            </w:r>
                            <w:r w:rsidR="006C7DB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Представление результатов работы на официальном сайте</w:t>
                            </w:r>
                            <w:r w:rsidR="00361A0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 Тиражирование опыта</w:t>
                            </w:r>
                          </w:p>
                          <w:p w:rsidR="00E65F12" w:rsidRPr="00C026A6" w:rsidRDefault="00E65F12" w:rsidP="00E65F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3" o:spid="_x0000_s1045" style="position:absolute;margin-left:598.05pt;margin-top:3.65pt;width:167.25pt;height:62.2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6o3wAIAAEIFAAAOAAAAZHJzL2Uyb0RvYy54bWysVN1u0zAUvkfiHSzfsySlW7dq6VRtKkKa&#10;tooN7dp1nCaS/7DdJuUKiUuQeAaeASHBxsYrpG/EsZN1P+wKkQvnHJ8/n8/f8f5BLThaMmNLJVOc&#10;bMUYMUlVVsp5it+eT17sYmQdkRnhSrIUr5jFB6Pnz/YrPWQ9VSieMYMgibTDSqe4cE4Po8jSggli&#10;t5RmEoy5MoI4UM08ygypILvgUS+Od6JKmUwbRZm1sHvUGvEo5M9zRt1pnlvmEE8xnM2F1YR15tdo&#10;tE+Gc0N0UdLuGOQfTiFIKaHoJtURcQQtTPlXKlFSo6zK3RZVIlJ5XlIWeoBukvhRN2cF0Sz0AuBY&#10;vYHJ/r+09GQ5NajMUrzzEiNJBNxR87W5XH9Yf2y+NVfN9+a6uV5/an6i5jdsfml+NTfBdNNcrT+D&#10;8UdziSAWgKy0HUK+Mz01nWZB9KjUuRH+D/2iOoC/2oDPaocobPaSXj8ebGNEwTbYi7dBhjTRXbQ2&#10;1r1iSiAvpNiohczewA0H4Mny2LrW/9bPV7SKl9mk5DwoK3vIDVoSIANwKFMVRpxYB5spnoSvK/kg&#10;jEtUAbd7gxgYRAmwNOfEgSg04GblHCPC50B/6kw4y4PoQGW2qevq5Kka/sxHxBbt4UIC70aGonQw&#10;ILwUKd6N/ddFc+mtLFC869zj3yLuJVfP6nCxyZ4P8Vszla3gto1qx8BqOimh7jFAMCUGeA/9wSy7&#10;U1hyrqBp1UkYFcq8f2rf+wMdwYpRBXMEgLxbEMMA2dcSiLqX9Pt+8ILS3x70QDH3LbP7FrkQhwpu&#10;J4FXQ9Mgen/Hb8XcKHEBIz/2VcFEJIXaLfSdcuja+YZHg7LxOLjBsGnijuWZpj65h84jfl5fEKM7&#10;Pjlg4om6nTkyfMSo1tdHSjVeOJWXgW53uAJXvQKDGljbPSr+JbivB6+7p2/0BwAA//8DAFBLAwQU&#10;AAYACAAAACEA4fTXXt4AAAALAQAADwAAAGRycy9kb3ducmV2LnhtbEyPTU+EMBCG7yb+h2ZMvLkt&#10;EnEXKZuNxpuaBc2eCx0BpS2h5cN/7+xJb/NmnrzzTLZfTc9mHH3nrIRoI4ChrZ3ubCPh4/35ZgvM&#10;B2W16p1FCT/oYZ9fXmQq1W6xBc5laBiVWJ8qCW0IQ8q5r1s0ym/cgJZ2n240KlAcG65HtVC56fmt&#10;EAk3qrN0oVUDPrZYf5eTkXB4SebjqViqSRi+lG/F12szPEl5fbUeHoAFXMMfDGd9UoecnCo3We1Z&#10;TznaJRGxEu5jYGfgLhYJsIqmONoCzzP+/4f8FwAA//8DAFBLAQItABQABgAIAAAAIQC2gziS/gAA&#10;AOEBAAATAAAAAAAAAAAAAAAAAAAAAABbQ29udGVudF9UeXBlc10ueG1sUEsBAi0AFAAGAAgAAAAh&#10;ADj9If/WAAAAlAEAAAsAAAAAAAAAAAAAAAAALwEAAF9yZWxzLy5yZWxzUEsBAi0AFAAGAAgAAAAh&#10;AHpjqjfAAgAAQgUAAA4AAAAAAAAAAAAAAAAALgIAAGRycy9lMm9Eb2MueG1sUEsBAi0AFAAGAAgA&#10;AAAhAOH0117eAAAACwEAAA8AAAAAAAAAAAAAAAAAGgUAAGRycy9kb3ducmV2LnhtbFBLBQYAAAAA&#10;BAAEAPMAAAAlBgAAAAA=&#10;" fillcolor="window" strokecolor="black [3213]" strokeweight="1pt">
                <v:stroke joinstyle="miter"/>
                <v:textbox>
                  <w:txbxContent>
                    <w:p w:rsidR="005D383A" w:rsidRPr="004A1892" w:rsidRDefault="005D383A" w:rsidP="005D38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Осуществление</w:t>
                      </w:r>
                      <w:r w:rsidR="00EA2BD1" w:rsidRPr="00C026A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информационного обмена в СМИ и сети Интернет по направлению деятельности. </w:t>
                      </w:r>
                      <w:r w:rsidR="006C7DB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Представление результатов работы на официальном сайте</w:t>
                      </w:r>
                      <w:r w:rsidR="00361A0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 Тиражирование опыта</w:t>
                      </w:r>
                    </w:p>
                    <w:p w:rsidR="00E65F12" w:rsidRPr="00C026A6" w:rsidRDefault="00E65F12" w:rsidP="00E65F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84678"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77EA996" wp14:editId="713C9F1B">
                <wp:simplePos x="0" y="0"/>
                <wp:positionH relativeFrom="column">
                  <wp:posOffset>4937760</wp:posOffset>
                </wp:positionH>
                <wp:positionV relativeFrom="paragraph">
                  <wp:posOffset>46356</wp:posOffset>
                </wp:positionV>
                <wp:extent cx="2266950" cy="647700"/>
                <wp:effectExtent l="0" t="0" r="19050" b="1905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647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232A" w:rsidRPr="004A1892" w:rsidRDefault="005D383A" w:rsidP="000262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Координация работы по ведению информационного обмена в СМИ и сети Интернет</w:t>
                            </w:r>
                            <w:r w:rsidR="00C8467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 Оказание содействия в тиражировании опыта поставщиков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46" style="position:absolute;margin-left:388.8pt;margin-top:3.65pt;width:178.5pt;height:51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BcjwQIAAEIFAAAOAAAAZHJzL2Uyb0RvYy54bWysVN1u0zAUvkfiHSzfs7RV123V0qnaVIQ0&#10;bRMb2rXrOG0kxw6226RcIXEJEs/AMyAk2Nh4hfSN+Oxk3Q9cIXLh+Pgcn5/vfMf7B1UuyVIYm2kV&#10;0+5WhxKhuE4yNYvpm4vJi11KrGMqYVIrEdOVsPRg9PzZflkMRU/PtUyEIXCi7LAsYjp3rhhGkeVz&#10;kTO7pQuhoEy1yZmDaGZRYlgJ77mMep3OICq1SQqjubAWp0eNko6C/zQV3J2mqRWOyJgiNxdWE9ap&#10;X6PRPhvODCvmGW/TYP+QRc4yhaAbV0fMMbIw2R+u8owbbXXqtrjOI52mGRehBlTT7Typ5nzOChFq&#10;ATi22MBk/59bfrI8MyRL0LsuJYrl6FH9pb5av19/qL/W1/W3+qa+WX+sf5D6Fw4/1z/r26C6ra/X&#10;n6D8Xl8R3AWQZWGH8HdenJlWsth6VKrU5P6PekkVwF9twBeVIxyHvd5gsLeNHnHoBv2dnU7oTnR/&#10;uzDWvRQ6J34TU6MXKnmNDgfg2fLYOoSF/Z2dj2i1zJJJJmUQVvZQGrJkIAM4lOiSEsmsw2FMJ+Hz&#10;dcDFo2tSkRL49HxGhDOwNJXMYZsXwM2qGSVMzkB/7kzI5dHtQGWxieuqgNXTGD7nI2bnTXLBQcPN&#10;PHMYEJnlMd3t+K/NUCpfkQgUbyv3+DeI+52rplVobC9c8UdTnazQbaObMbAFn2SIewwIzpgB71Ef&#10;ZtmdYkmlRtG63VEy1+bd3869PegILSUl5giAvF0wI4DsKwWi7nX7fT94Qehv7yAbYh5qpg81apEf&#10;anQHXER2Yevtnbzbpkbnlxj5sY8KFVMcsRvoW+HQNfONR4OL8TiYYdgK5o7VecG9cw+dR/yiumSm&#10;aPnkwMQTfTdzbPiEUY2tv6n0eOF0mgW63eMK4ngBgxoo1D4q/iV4KAer+6dv9BsAAP//AwBQSwME&#10;FAAGAAgAAAAhAHjGRh7dAAAACgEAAA8AAABkcnMvZG93bnJldi54bWxMj09PhDAQxe8mfodmTLy5&#10;7YoBFymbjcabmgXNngsdAaUtoeWP397Zk97ezHt585tsv5qezTj6zlkJ240AhrZ2urONhI/355t7&#10;YD4oq1XvLEr4QQ/7/PIiU6l2iy1wLkPDqMT6VEloQxhSzn3dolF+4wa05H260ahA49hwPaqFyk3P&#10;b4WIuVGdpQutGvCxxfq7nIyEw0s8H0/FUk3C8KV8K75em+FJyuur9fAALOAa/sJwxid0yImpcpPV&#10;nvUSkiSJKUoiAnb2t9EdLSpSYhcBzzP+/4X8FwAA//8DAFBLAQItABQABgAIAAAAIQC2gziS/gAA&#10;AOEBAAATAAAAAAAAAAAAAAAAAAAAAABbQ29udGVudF9UeXBlc10ueG1sUEsBAi0AFAAGAAgAAAAh&#10;ADj9If/WAAAAlAEAAAsAAAAAAAAAAAAAAAAALwEAAF9yZWxzLy5yZWxzUEsBAi0AFAAGAAgAAAAh&#10;ADZkFyPBAgAAQgUAAA4AAAAAAAAAAAAAAAAALgIAAGRycy9lMm9Eb2MueG1sUEsBAi0AFAAGAAgA&#10;AAAhAHjGRh7dAAAACgEAAA8AAAAAAAAAAAAAAAAAGwUAAGRycy9kb3ducmV2LnhtbFBLBQYAAAAA&#10;BAAEAPMAAAAlBgAAAAA=&#10;" fillcolor="window" strokecolor="black [3213]" strokeweight="1pt">
                <v:stroke joinstyle="miter"/>
                <v:textbox>
                  <w:txbxContent>
                    <w:p w:rsidR="009B232A" w:rsidRPr="004A1892" w:rsidRDefault="005D383A" w:rsidP="000262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Координация работы по ведению информационного обмена в СМИ и сети Интернет</w:t>
                      </w:r>
                      <w:r w:rsidR="00C8467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 Оказание содействия в тиражировании опыта поставщиков</w:t>
                      </w:r>
                    </w:p>
                  </w:txbxContent>
                </v:textbox>
              </v:roundrect>
            </w:pict>
          </mc:Fallback>
        </mc:AlternateContent>
      </w:r>
      <w:r w:rsidR="00C528E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553FAEAE" wp14:editId="071D260D">
                <wp:simplePos x="0" y="0"/>
                <wp:positionH relativeFrom="column">
                  <wp:posOffset>4594860</wp:posOffset>
                </wp:positionH>
                <wp:positionV relativeFrom="paragraph">
                  <wp:posOffset>290195</wp:posOffset>
                </wp:positionV>
                <wp:extent cx="333375" cy="0"/>
                <wp:effectExtent l="0" t="76200" r="9525" b="9525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5" o:spid="_x0000_s1026" type="#_x0000_t32" style="position:absolute;margin-left:361.8pt;margin-top:22.85pt;width:26.25pt;height:0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dSZCgIAAD4EAAAOAAAAZHJzL2Uyb0RvYy54bWysU0uO1DAQ3SNxB8t7OunhN4o6PYsehg2C&#10;FjAH8Dh2x5J/sov+7AYuMEfgCmxY8NGcIbkRZac7zU9IILKoxHG9evWey7OzrdFkLUJUztZ0Oikp&#10;EZa7RtlVTS9fX9w7pSQCsw3Tzoqa7kSkZ/O7d2YbX4kT1zrdiECwiI3Vxte0BfBVUUTeCsPixHlh&#10;cVO6YBjgMqyKJrANVje6OCnLR8XGhcYHx0WM+Pd82KTzXF9KweGFlFEA0TXF3iDHkONVisV8xqpV&#10;YL5VfN8G+4cuDFMWScdS5wwYeRPUL6WM4sFFJ2HCnSmclIqLrAHVTMuf1LxqmRdZC5oT/WhT/H9l&#10;+fP1MhDV1PTBQ0osM3hG3fv+ur/pvnYf+hvSv+1uMfTv+uvuY/el+9zddp8IJqNzGx8rLLCwy7Bf&#10;Rb8MyYatDCa9USDZZrd3o9tiC4Tjz/v4PEZSftgqjjgfIjwVzpD0UdMIgalVCwtnLR6pC9NsNls/&#10;i4DMCDwAEqm2KUanVXOhtM6LNE9ioQNZM5wE2E5T/4j7IQuY0k9sQ2Dn0QYIitmVFvvMVLVIigeN&#10;+Qt2WgyML4VEF1HV0Fme3yMf41xYOHBqi9kJJrG7EVhmSX8E7vMTVOTZ/hvwiMjMzsIINsq68Dv2&#10;o01yyD84MOhOFly5ZpdPP1uDQ5pd3V+odAu+X2f48drPvwEAAP//AwBQSwMEFAAGAAgAAAAhAELJ&#10;StvfAAAACQEAAA8AAABkcnMvZG93bnJldi54bWxMj0FOwzAQRfdI3MEaJHbUSQsJpHGqqlKlCoRU&#10;Cgdw4mkSYY+D7bbJ7TFiAcuZefrzfrkajWZndL63JCCdJcCQGqt6agV8vG/vHoH5IElJbQkFTOhh&#10;VV1flbJQ9kJveD6ElsUQ8oUU0IUwFJz7pkMj/cwOSPF2tM7IEEfXcuXkJYYbzedJknEje4ofOjng&#10;psPm83AyAp52Q1vr/ctz+pW47a7fT6/jehLi9mZcL4EFHMMfDD/6UR2q6FTbEynPtIB8vsgiKuD+&#10;IQcWgTzPUmD174JXJf/foPoGAAD//wMAUEsBAi0AFAAGAAgAAAAhALaDOJL+AAAA4QEAABMAAAAA&#10;AAAAAAAAAAAAAAAAAFtDb250ZW50X1R5cGVzXS54bWxQSwECLQAUAAYACAAAACEAOP0h/9YAAACU&#10;AQAACwAAAAAAAAAAAAAAAAAvAQAAX3JlbHMvLnJlbHNQSwECLQAUAAYACAAAACEA7hXUmQoCAAA+&#10;BAAADgAAAAAAAAAAAAAAAAAuAgAAZHJzL2Uyb0RvYy54bWxQSwECLQAUAAYACAAAACEAQslK298A&#10;AAAJAQAADwAAAAAAAAAAAAAAAABkBAAAZHJzL2Rvd25yZXYueG1sUEsFBgAAAAAEAAQA8wAAAHAF&#10;AAAAAA==&#10;" strokecolor="black [3213]" strokeweight=".5pt">
                <v:stroke endarrow="block" joinstyle="miter"/>
              </v:shape>
            </w:pict>
          </mc:Fallback>
        </mc:AlternateContent>
      </w:r>
      <w:r w:rsidR="00031561"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449763A" wp14:editId="114936B6">
                <wp:simplePos x="0" y="0"/>
                <wp:positionH relativeFrom="column">
                  <wp:posOffset>2073910</wp:posOffset>
                </wp:positionH>
                <wp:positionV relativeFrom="paragraph">
                  <wp:posOffset>46355</wp:posOffset>
                </wp:positionV>
                <wp:extent cx="2527300" cy="647700"/>
                <wp:effectExtent l="0" t="0" r="25400" b="19050"/>
                <wp:wrapNone/>
                <wp:docPr id="32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0" cy="647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2020" w:rsidRPr="00826776" w:rsidRDefault="0003091B" w:rsidP="00B705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2677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Информационн</w:t>
                            </w:r>
                            <w:r w:rsidR="002C13CD" w:rsidRPr="0082677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о-коммуникативное</w:t>
                            </w:r>
                            <w:r w:rsidR="00EA2BD1" w:rsidRPr="0082677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направление: </w:t>
                            </w:r>
                            <w:r w:rsidR="0001212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тиражирование опыта, </w:t>
                            </w:r>
                            <w:r w:rsidR="00EA2BD1" w:rsidRPr="0082677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информирование</w:t>
                            </w:r>
                            <w:r w:rsidR="0001212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поставщиков</w:t>
                            </w:r>
                            <w:r w:rsidR="00EA2BD1" w:rsidRPr="0082677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01212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информационный обмен</w:t>
                            </w:r>
                            <w:r w:rsidR="0056527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в СМИ и сети Интернет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2" o:spid="_x0000_s1047" style="position:absolute;margin-left:163.3pt;margin-top:3.65pt;width:199pt;height:5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5dvwIAAEIFAAAOAAAAZHJzL2Uyb0RvYy54bWysVN1u0zAUvkfiHSzfs7RZt45o6VRtKkKa&#10;tooN7dp1nCaS/7DdJuUKiUuQeAaeASHBxsYrpG/EsZN1P+wKkQvnHJ/j8/P5O94/qAVHS2ZsqWSK&#10;+1s9jJikKivlPMVvzycv9jCyjsiMcCVZilfM4oPR82f7lU5YrArFM2YQBJE2qXSKC+d0EkWWFkwQ&#10;u6U0k2DMlRHEgWrmUWZIBdEFj+JebzeqlMm0UZRZC7tHrRGPQvw8Z9Sd5rllDvEUQ20urCasM79G&#10;o32SzA3RRUm7Msg/VCFIKSHpJtQRcQQtTPlXKFFSo6zK3RZVIlJ5XlIWeoBu+r1H3ZwVRLPQC4Bj&#10;9QYm+//C0pPl1KAyS/F2jJEkAu6o+dpcrj+sPzbfmqvme3PdXK8/NT9R8xs2vzS/mptgummu1p/B&#10;+KO5RHAWgKy0TSDemZ6aTrMgelTq3Aj/h35RHcBfbcBntUMUNuOdeLjdgzuiYNsdDIcgQ5jo7rQ2&#10;1r1iSiAvpNiohczewA0H4Mny2LrW/9bPZ7SKl9mk5DwoK3vIDVoSIANwKFMVRpxYB5spnoSvS/ng&#10;GJeoAm7HviJECbA058SBKDTgZuUcI8LnQH/qTKjlwelAZbbJ6+r+Uzl8zUfEFm1xIYB3I4koHQwI&#10;L0WK93r+605z6a0sULzr3OPfIu4lV8/qcLFxSOi3ZipbwW0b1Y6B1XRSQt5jgGBKDPAe+oNZdqew&#10;5FxB06qTMCqUef/UvvcHOoIVowrmCAB5tyCGAbKvJRD1ZX8w8IMXlMHOMAbF3LfM7lvkQhwquJ0+&#10;vBqaBtH7O34r5kaJCxj5sc8KJiIp5G6h75RD1843PBqUjcfBDYZNE3cszzT1wT10HvHz+oIY3fHJ&#10;ARNP1O3MkeQRo1pff1Kq8cKpvAx0u8MVuOoVGNTA2u5R8S/BfT143T19oz8AAAD//wMAUEsDBBQA&#10;BgAIAAAAIQAYG34W3AAAAAkBAAAPAAAAZHJzL2Rvd25yZXYueG1sTI9NT4UwEEX3Jv6HZkzc+Ypg&#10;eIqUlxeNOzWCxnWhI6B0Smj58N87rnR5c0/unMkPmx3EgpPvHSm43EUgkBpnemoVvL0+XFyD8EGT&#10;0YMjVPCNHg7F6UmuM+NWKnGpQit4hHymFXQhjJmUvunQar9zIxJ3H26yOnCcWmkmvfK4HWQcRam0&#10;uie+0OkR7zpsvqrZKjg+psvLe7nWc2TlWj2Xn0/teK/U+dl2vAURcAt/MPzqszoU7FS7mYwXg4Ik&#10;TlNGFewTENzv4yvONYPRTQKyyOX/D4ofAAAA//8DAFBLAQItABQABgAIAAAAIQC2gziS/gAAAOEB&#10;AAATAAAAAAAAAAAAAAAAAAAAAABbQ29udGVudF9UeXBlc10ueG1sUEsBAi0AFAAGAAgAAAAhADj9&#10;If/WAAAAlAEAAAsAAAAAAAAAAAAAAAAALwEAAF9yZWxzLy5yZWxzUEsBAi0AFAAGAAgAAAAhAGVX&#10;Pl2/AgAAQgUAAA4AAAAAAAAAAAAAAAAALgIAAGRycy9lMm9Eb2MueG1sUEsBAi0AFAAGAAgAAAAh&#10;ABgbfhbcAAAACQEAAA8AAAAAAAAAAAAAAAAAGQUAAGRycy9kb3ducmV2LnhtbFBLBQYAAAAABAAE&#10;APMAAAAiBgAAAAA=&#10;" fillcolor="window" strokecolor="black [3213]" strokeweight="1pt">
                <v:stroke joinstyle="miter"/>
                <v:textbox>
                  <w:txbxContent>
                    <w:p w:rsidR="004D2020" w:rsidRPr="00826776" w:rsidRDefault="0003091B" w:rsidP="00B705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2677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Информационн</w:t>
                      </w:r>
                      <w:r w:rsidR="002C13CD" w:rsidRPr="0082677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о-коммуникативное</w:t>
                      </w:r>
                      <w:r w:rsidR="00EA2BD1" w:rsidRPr="0082677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направление: </w:t>
                      </w:r>
                      <w:r w:rsidR="0001212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тиражирование опыта, </w:t>
                      </w:r>
                      <w:r w:rsidR="00EA2BD1" w:rsidRPr="0082677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информирование</w:t>
                      </w:r>
                      <w:r w:rsidR="0001212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поставщиков</w:t>
                      </w:r>
                      <w:r w:rsidR="00EA2BD1" w:rsidRPr="0082677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, </w:t>
                      </w:r>
                      <w:r w:rsidR="0001212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информационный обмен</w:t>
                      </w:r>
                      <w:r w:rsidR="0056527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в СМИ и сети Интернет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3D0105" w:rsidRPr="003D0105" w:rsidRDefault="00337DFE" w:rsidP="003D010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3C0120A9" wp14:editId="124EBF3A">
                <wp:simplePos x="0" y="0"/>
                <wp:positionH relativeFrom="column">
                  <wp:posOffset>4602480</wp:posOffset>
                </wp:positionH>
                <wp:positionV relativeFrom="paragraph">
                  <wp:posOffset>189865</wp:posOffset>
                </wp:positionV>
                <wp:extent cx="342900" cy="9525"/>
                <wp:effectExtent l="19050" t="57150" r="0" b="85725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6" o:spid="_x0000_s1026" type="#_x0000_t32" style="position:absolute;margin-left:362.4pt;margin-top:14.95pt;width:27pt;height:.75pt;flip:x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87wGAIAAEsEAAAOAAAAZHJzL2Uyb0RvYy54bWysVMtu1DAU3SPxD5b3TDJDW9HRZLqYUlgg&#10;GFH4ANexE0t+yTaTmV3hB/oJ/AKbLoCq35D8EddOJsNLSCA2V37cc+49xzdZnG2VRBvmvDC6wNNJ&#10;jhHT1JRCVwV+++bi0ROMfCC6JNJoVuAd8/hs+fDBorFzNjO1kSVzCEi0nze2wHUIdp5lntZMET8x&#10;lmm45MYpEmDrqqx0pAF2JbNZnp9kjXGldYYy7+H0vL/Ey8TPOaPhFeeeBSQLDL2FFF2KVzFmywWZ&#10;V47YWtChDfIPXSgiNBQdqc5JIOidE79QKUGd8YaHCTUqM5wLypIGUDPNf1JzWRPLkhYwx9vRJv//&#10;aOnLzdohURb46AQjTRS8Ufuxu+5u2rv2U3eDuvftPYTuQ3fd3rZf2y/tffsZQTI411g/B4KVXrth&#10;5+3aRRu23CnEpbDPYSiSMSAVbZPvu9F3tg2IwuHjo9lpDq9D4er0eHYcubOeJJJZ58MzZhSKiwL7&#10;4Iio6rAyWsP7GtcXIJsXPvTAPSCCpY7RGynKCyFl2sThYivp0IbAWITtdCj4Q1YgQj7VJQo7C54E&#10;J4iuJBsyI2sW5feC0yrsJOsrvmYcLAVhfWdpmA/1CKVMh31NqSE7wjh0NwLz5NkfgUN+hLI06H8D&#10;HhGpstFhBCuhjftd9YNNvM/fO9DrjhZcmXKXRiFZAxObnnH4uuIn8f0+wQ//gOU3AAAA//8DAFBL&#10;AwQUAAYACAAAACEAGY2ZNeEAAAAJAQAADwAAAGRycy9kb3ducmV2LnhtbEyPzW6DMBCE75X6DtZW&#10;6q0xIVEhBBP1R8mhUg+hRcrRwQaj4jXCJqFv3+2pPc7OaObbfDfbnl306DuHApaLCJjG2qkOWwGf&#10;H/uHFJgPEpXsHWoB39rDrri9yWWm3BWP+lKGllEJ+kwKMCEMGee+NtpKv3CDRvIaN1oZSI4tV6O8&#10;UrnteRxFj9zKDmnByEG/GF1/lZOlkbf3MmlO+xVOr+mhaqrng6mOQtzfzU9bYEHP4S8Mv/iEDgUx&#10;nd2EyrNeQBKvCT0IiDcbYBRIkpQOZwGr5Rp4kfP/HxQ/AAAA//8DAFBLAQItABQABgAIAAAAIQC2&#10;gziS/gAAAOEBAAATAAAAAAAAAAAAAAAAAAAAAABbQ29udGVudF9UeXBlc10ueG1sUEsBAi0AFAAG&#10;AAgAAAAhADj9If/WAAAAlAEAAAsAAAAAAAAAAAAAAAAALwEAAF9yZWxzLy5yZWxzUEsBAi0AFAAG&#10;AAgAAAAhAPnPzvAYAgAASwQAAA4AAAAAAAAAAAAAAAAALgIAAGRycy9lMm9Eb2MueG1sUEsBAi0A&#10;FAAGAAgAAAAhABmNmTXhAAAACQEAAA8AAAAAAAAAAAAAAAAAcgQAAGRycy9kb3ducmV2LnhtbFBL&#10;BQYAAAAABAAEAPMAAACABQAAAAA=&#10;" strokecolor="black [3213]" strokeweight=".5pt">
                <v:stroke endarrow="block" joinstyle="miter"/>
              </v:shape>
            </w:pict>
          </mc:Fallback>
        </mc:AlternateContent>
      </w:r>
      <w:r w:rsidR="00C528E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4F565462" wp14:editId="3DF00533">
                <wp:simplePos x="0" y="0"/>
                <wp:positionH relativeFrom="column">
                  <wp:posOffset>7166610</wp:posOffset>
                </wp:positionH>
                <wp:positionV relativeFrom="paragraph">
                  <wp:posOffset>142240</wp:posOffset>
                </wp:positionV>
                <wp:extent cx="381000" cy="9525"/>
                <wp:effectExtent l="19050" t="57150" r="0" b="8572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19EA8FC" id="Прямая со стрелкой 48" o:spid="_x0000_s1026" type="#_x0000_t32" style="position:absolute;margin-left:564.3pt;margin-top:11.2pt;width:30pt;height:.75pt;flip:x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jkHFwIAAEsEAAAOAAAAZHJzL2Uyb0RvYy54bWysVEuO1DAQ3SNxB8t7OumGQUPU6Vn0MLBA&#10;0OJzAI9jJ5b8k2063buBC8wRuAKbWfDRnCG5EWUnneYnJBCbUhzXe1XvVSXLs52SaMucF0aXeD7L&#10;MWKamkrousRvXl/cO8XIB6IrIo1mJd4zj89Wd+8sW1uwhWmMrJhDQKJ90doSNyHYIss8bZgifmYs&#10;03DJjVMkwNHVWeVIC+xKZos8f5i1xlXWGcq8h7fnwyVeJX7OGQ0vOPcsIFli6C2k6FK8jDFbLUlR&#10;O2IbQcc2yD90oYjQUHSiOieBoLdO/EKlBHXGGx5m1KjMcC4oSxpAzTz/Sc2rhliWtIA53k42+f9H&#10;S59vNw6JqsQPYFKaKJhR96G/6q+7r93H/hr177pbCP37/qq76b50n7vb7hOCZHCutb4AgrXeuPHk&#10;7cZFG3bcKcSlsE9hKZIxIBXtku/7yXe2C4jCy/un8zyH6VC4enSyOInc2UASyazz4QkzCsWHEvvg&#10;iKibsDZaw3yNGwqQ7TMfBuABEMFSx+iNFNWFkDId4nKxtXRoS2Atwm4+FvwhKxAhH+sKhb0FT4IT&#10;RNeSjZmRNYvyB8HpKewlGyq+ZBwsBWFDZ2mZj/UIpUyHQ02pITvCOHQ3AfPk2R+BY36EsrTofwOe&#10;EKmy0WECK6GN+131o018yD84MOiOFlyaap9WIVkDG5vGOH5d8ZP4/pzgx3/A6hsAAAD//wMAUEsD&#10;BBQABgAIAAAAIQCo76j54AAAAAsBAAAPAAAAZHJzL2Rvd25yZXYueG1sTI/NboMwEITvlfoO1lbq&#10;rTGQKqUUE/VHyaFSDqFF6tHBBqPiNcImoW/f5dQeZ3Y0822+nW3Pznr0nUMB8SoCprF2qsNWwOfH&#10;7i4F5oNEJXuHWsCP9rAtrq9ymSl3waM+l6FlVII+kwJMCEPGua+NttKv3KCRbo0brQwkx5arUV6o&#10;3PY8iaINt7JDWjBy0K9G19/lZGnk/VA+NF+7NU5v6b5qqpe9qY5C3N7Mz0/Agp7DXxgWfEKHgphO&#10;bkLlWU86TtINZQUkyT2wJRGni3MiZ/0IvMj5/x+KXwAAAP//AwBQSwECLQAUAAYACAAAACEAtoM4&#10;kv4AAADhAQAAEwAAAAAAAAAAAAAAAAAAAAAAW0NvbnRlbnRfVHlwZXNdLnhtbFBLAQItABQABgAI&#10;AAAAIQA4/SH/1gAAAJQBAAALAAAAAAAAAAAAAAAAAC8BAABfcmVscy8ucmVsc1BLAQItABQABgAI&#10;AAAAIQAgsjkHFwIAAEsEAAAOAAAAAAAAAAAAAAAAAC4CAABkcnMvZTJvRG9jLnhtbFBLAQItABQA&#10;BgAIAAAAIQCo76j54AAAAAsBAAAPAAAAAAAAAAAAAAAAAHEEAABkcnMvZG93bnJldi54bWxQSwUG&#10;AAAAAAQABADzAAAAfgUAAAAA&#10;" strokecolor="black [3213]" strokeweight=".5pt">
                <v:stroke endarrow="block" joinstyle="miter"/>
              </v:shape>
            </w:pict>
          </mc:Fallback>
        </mc:AlternateContent>
      </w:r>
    </w:p>
    <w:p w:rsidR="003D0105" w:rsidRPr="003D0105" w:rsidRDefault="0083495D" w:rsidP="003D010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>
                <wp:simplePos x="0" y="0"/>
                <wp:positionH relativeFrom="column">
                  <wp:posOffset>8662035</wp:posOffset>
                </wp:positionH>
                <wp:positionV relativeFrom="paragraph">
                  <wp:posOffset>255270</wp:posOffset>
                </wp:positionV>
                <wp:extent cx="0" cy="209550"/>
                <wp:effectExtent l="0" t="0" r="19050" b="19050"/>
                <wp:wrapNone/>
                <wp:docPr id="81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9E16023" id="Прямая соединительная линия 81" o:spid="_x0000_s1026" style="position:absolute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2.05pt,20.1pt" to="682.0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6w/4wEAANoDAAAOAAAAZHJzL2Uyb0RvYy54bWysU82O0zAQviPxDpbvNGmlRUvUdA+7gguC&#10;ip8H8Dp2Y+E/2aZNb8AZqY/AK3AAaaUFnsF5I8ZOmkXLCiHExZkZzzcz3+fJ8qxTEm2Z88LoGs9n&#10;JUZMU9MIvanx61ePH5xi5APRDZFGsxrvmcdnq/v3ljtbsYVpjWyYQ1BE+2pna9yGYKui8LRliviZ&#10;sUzDJTdOkQCu2xSNIzuormSxKMuHxc64xjpDmfcQvRgu8SrX55zR8JxzzwKSNYbZQj5dPi/TWayW&#10;pNo4YltBxzHIP0yhiNDQdCp1QQJBb534rZQS1BlveJhRowrDuaAscwA28/IWm5ctsSxzAXG8nWTy&#10;/68sfbZdOySaGp/OMdJEwRvFT/27/hC/xc/9AfXv44/4NX6JV/F7vOo/gH3dfwQ7XcbrMXxAAAct&#10;d9ZXUPJcr93oebt2SZiOO5W+QBl1Wf/9pD/rAqJDkEJ0UT46OclPU9zgrPPhCTMKJaPGUuikDKnI&#10;9qkP0AtSjyngpDmGztkKe8lSstQvGAe20Gue0XnP2Ll0aEtgQ5o3mQXUypkJwoWUE6j8M2jMTTCW&#10;d+9vgVN27mh0mIBKaOPu6hq646h8yD+yHrgm2pem2ed3yHLAAmWVxmVPG/qrn+E3v+TqJwAAAP//&#10;AwBQSwMEFAAGAAgAAAAhAPDXvureAAAACwEAAA8AAABkcnMvZG93bnJldi54bWxMj8FOwzAMhu9I&#10;vENkJG4sXTcVVJpO0ySEuCDWwT1rvLSQOFWSduXtycQBjr/96ffnajNbwyb0oXckYLnIgCG1TvWk&#10;Bbwfnu4egIUoSUnjCAV8Y4BNfX1VyVK5M+1xaqJmqYRCKQV0MQ4l56Ht0MqwcANS2p2ctzKm6DVX&#10;Xp5TuTU8z7KCW9lTutDJAXcdtl/NaAWYFz996J3ehvF5XzSfb6f89TAJcXszbx+BRZzjHwwX/aQO&#10;dXI6upFUYCblVbFeJlbAOsuBXYjfyVHA/SoHXlf8/w/1DwAAAP//AwBQSwECLQAUAAYACAAAACEA&#10;toM4kv4AAADhAQAAEwAAAAAAAAAAAAAAAAAAAAAAW0NvbnRlbnRfVHlwZXNdLnhtbFBLAQItABQA&#10;BgAIAAAAIQA4/SH/1gAAAJQBAAALAAAAAAAAAAAAAAAAAC8BAABfcmVscy8ucmVsc1BLAQItABQA&#10;BgAIAAAAIQC6L6w/4wEAANoDAAAOAAAAAAAAAAAAAAAAAC4CAABkcnMvZTJvRG9jLnhtbFBLAQIt&#10;ABQABgAIAAAAIQDw177q3gAAAAs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>
                <wp:simplePos x="0" y="0"/>
                <wp:positionH relativeFrom="column">
                  <wp:posOffset>6099810</wp:posOffset>
                </wp:positionH>
                <wp:positionV relativeFrom="paragraph">
                  <wp:posOffset>112395</wp:posOffset>
                </wp:positionV>
                <wp:extent cx="0" cy="142875"/>
                <wp:effectExtent l="0" t="0" r="19050" b="28575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D92D3E0" id="Прямая соединительная линия 77" o:spid="_x0000_s1026" style="position:absolute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.3pt,8.85pt" to="480.3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JS4gEAANoDAAAOAAAAZHJzL2Uyb0RvYy54bWysU0uO1DAQ3SNxB8t7Op0W0KOo07OYEWwQ&#10;tPgcwOPYHQv/ZJtOegeskfoIXIEFI400wBmSG03ZSWdGgBBCbBy7XO9VvefK6rRVEu2Y88LoEuez&#10;OUZMU1MJvS3xm9dPHpxg5APRFZFGsxLvmcen6/v3Vo0t2MLURlbMISDRvmhsiesQbJFlntZMET8z&#10;lmm45MYpEuDotlnlSAPsSmaL+fxx1hhXWWco8x6i58MlXid+zhkNLzj3LCBZYugtpNWl9SKu2XpF&#10;iq0jthZ0bIP8QxeKCA1FJ6pzEgh658QvVEpQZ7zhYUaNygzngrKkAdTk85/UvKqJZUkLmOPtZJP/&#10;f7T0+W7jkKhKvFxipImCN+o+9+/7Q/et+9IfUP+h+9Fddl+7q+57d9V/hP11/wn28bK7HsMHBHDw&#10;srG+AMozvXHjyduNi8a03Kn4BcmoTf7vJ/9ZGxAdghSi+cPFyfJRpMtucdb58JQZheKmxFLo6Awp&#10;yO6ZD0PqMQVwsY+hctqFvWQxWeqXjINaqJUndJozdiYd2hGYkOptPpZNmRHChZQTaP5n0JgbYSzN&#10;3t8Cp+xU0egwAZXQxv2uamiPrfIh/6h60BplX5hqn94h2QEDlAwdhz1O6N1zgt/+kusbAAAA//8D&#10;AFBLAwQUAAYACAAAACEAG3cxTd0AAAAJAQAADwAAAGRycy9kb3ducmV2LnhtbEyPy07DMBBF90j8&#10;gzVI7KhNhFJI41RVJYTYIJrC3o2nSYofke2k4e8ZxIIuZ+7RnTPleraGTRhi752E+4UAhq7xunet&#10;hI/9890jsJiU08p4hxK+McK6ur4qVaH92e1wqlPLqMTFQknoUhoKzmPToVVx4Qd0lB19sCrRGFqu&#10;gzpTuTU8EyLnVvWOLnRqwG2HzVc9WgnmNUyf7bbdxPFll9en92P2tp+kvL2ZNytgCef0D8OvPqlD&#10;RU4HPzodmZHwlIucUAqWS2AE/C0OEh5EBrwq+eUH1Q8AAAD//wMAUEsBAi0AFAAGAAgAAAAhALaD&#10;OJL+AAAA4QEAABMAAAAAAAAAAAAAAAAAAAAAAFtDb250ZW50X1R5cGVzXS54bWxQSwECLQAUAAYA&#10;CAAAACEAOP0h/9YAAACUAQAACwAAAAAAAAAAAAAAAAAvAQAAX3JlbHMvLnJlbHNQSwECLQAUAAYA&#10;CAAAACEAm0kiUuIBAADaAwAADgAAAAAAAAAAAAAAAAAuAgAAZHJzL2Uyb0RvYy54bWxQSwECLQAU&#10;AAYACAAAACEAG3cxTd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>
                <wp:simplePos x="0" y="0"/>
                <wp:positionH relativeFrom="column">
                  <wp:posOffset>3328035</wp:posOffset>
                </wp:positionH>
                <wp:positionV relativeFrom="paragraph">
                  <wp:posOffset>112395</wp:posOffset>
                </wp:positionV>
                <wp:extent cx="0" cy="66675"/>
                <wp:effectExtent l="0" t="0" r="19050" b="28575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D7D4482" id="Прямая соединительная линия 72" o:spid="_x0000_s1026" style="position:absolute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05pt,8.85pt" to="262.0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ydw4AEAANkDAAAOAAAAZHJzL2Uyb0RvYy54bWysU8uO0zAU3SPxD5b3NGklOihqOosZwQZB&#10;xeMDPI7dWPgl2zTtDlgj9RP4BRYgjTTANzh/xLWTZhAghBAbx76+59x7jm9W53sl0Y45L4yu8XxW&#10;YsQ0NY3Q2xq/fPHw3gOMfCC6IdJoVuMD8/h8fffOqrMVW5jWyIY5BCTaV52tcRuCrYrC05Yp4mfG&#10;Mg2X3DhFAhzdtmgc6YBdyWJRlsuiM66xzlDmPUQvh0u8zvycMxqecu5ZQLLG0FvIq8vrVVqL9YpU&#10;W0dsK+jYBvmHLhQRGopOVJckEPTaiV+olKDOeMPDjBpVGM4FZVkDqJmXP6l53hLLshYwx9vJJv//&#10;aOmT3cYh0dT4bIGRJgreKH7o3/TH+CV+7I+ofxu/xc/xU7yOX+N1/w72N/172KfLeDOGjwjg4GVn&#10;fQWUF3rjxpO3G5eM2XOn0hcko332/zD5z/YB0SFIIbpcLs/uJ7biFmadD4+YUShtaiyFTsaQiuwe&#10;+zCknlIAl9oYCuddOEiWkqV+xjiIhVLzjM5jxi6kQzsCA9K8mo9lc2aCcCHlBCr/DBpzE4zl0ftb&#10;4JSdKxodJqAS2rjfVQ37U6t8yD+pHrQm2VemOeRnyHbA/GRDx1lPA/rjOcNv/8j1dwAAAP//AwBQ&#10;SwMEFAAGAAgAAAAhAMLwtf7dAAAACQEAAA8AAABkcnMvZG93bnJldi54bWxMj8tOwzAQRfdI/IM1&#10;SOyo0wjaKsSpqkoIsUE0hb0bT520fkS2k4a/ZxCLspy5R3fOlOvJGjZiiJ13AuazDBi6xqvOaQGf&#10;+5eHFbCYpFPSeIcCvjHCurq9KWWh/MXtcKyTZlTiYiEFtCn1BeexadHKOPM9OsqOPliZaAyaqyAv&#10;VG4Nz7Nswa3sHF1oZY/bFptzPVgB5i2MX3qrN3F43S3q08cxf9+PQtzfTZtnYAmndIXhV5/UoSKn&#10;gx+ciswIeMof54RSsFwCI+BvcRCQr3LgVcn/f1D9AAAA//8DAFBLAQItABQABgAIAAAAIQC2gziS&#10;/gAAAOEBAAATAAAAAAAAAAAAAAAAAAAAAABbQ29udGVudF9UeXBlc10ueG1sUEsBAi0AFAAGAAgA&#10;AAAhADj9If/WAAAAlAEAAAsAAAAAAAAAAAAAAAAALwEAAF9yZWxzLy5yZWxzUEsBAi0AFAAGAAgA&#10;AAAhACcbJ3DgAQAA2QMAAA4AAAAAAAAAAAAAAAAALgIAAGRycy9lMm9Eb2MueG1sUEsBAi0AFAAG&#10;AAgAAAAhAMLwtf7dAAAACQEAAA8AAAAAAAAAAAAAAAAAOg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="00031561"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38AD923" wp14:editId="50B8D2BB">
                <wp:simplePos x="0" y="0"/>
                <wp:positionH relativeFrom="column">
                  <wp:posOffset>2080260</wp:posOffset>
                </wp:positionH>
                <wp:positionV relativeFrom="paragraph">
                  <wp:posOffset>179070</wp:posOffset>
                </wp:positionV>
                <wp:extent cx="2533650" cy="1809750"/>
                <wp:effectExtent l="0" t="0" r="19050" b="19050"/>
                <wp:wrapNone/>
                <wp:docPr id="47" name="Скругленный 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809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4303" w:rsidRDefault="0003091B" w:rsidP="007443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F63C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Аналитическ</w:t>
                            </w:r>
                            <w:r w:rsidR="00EA2BD1" w:rsidRPr="00AF63C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ое направление: </w:t>
                            </w:r>
                            <w:r w:rsidR="001473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анализ, подготовка </w:t>
                            </w:r>
                            <w:r w:rsidR="002F6B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информационно-</w:t>
                            </w:r>
                            <w:r w:rsidR="00EA2BD1" w:rsidRPr="00AF63C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аналитических материалов, отчетов</w:t>
                            </w:r>
                            <w:r w:rsidR="001473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A2BD1" w:rsidRPr="00AF63C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 реализации мероприятий по приоритетному направлению</w:t>
                            </w:r>
                            <w:r w:rsidR="0074430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в т.</w:t>
                            </w:r>
                            <w:r w:rsidR="00D4721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4430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ч.:</w:t>
                            </w:r>
                          </w:p>
                          <w:p w:rsidR="0081755A" w:rsidRDefault="0081755A" w:rsidP="007443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 мониторинг деятельности поставщиков социальных услуг</w:t>
                            </w:r>
                            <w:r w:rsidR="00D4721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, ежеквартально до 10 числа следующего за </w:t>
                            </w:r>
                            <w:proofErr w:type="gramStart"/>
                            <w:r w:rsidR="00D4721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отчетным</w:t>
                            </w:r>
                            <w:proofErr w:type="gramEnd"/>
                          </w:p>
                          <w:p w:rsidR="00744303" w:rsidRPr="000B392F" w:rsidRDefault="00744303" w:rsidP="007443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4430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 w:rsidRPr="000B392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мониторинг деятельности Ресурсного центра, </w:t>
                            </w:r>
                            <w:r w:rsidRPr="000B392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ежеквартально до 10 числа</w:t>
                            </w:r>
                            <w:r w:rsidR="00031561" w:rsidRPr="0003156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3156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следующего за </w:t>
                            </w:r>
                            <w:proofErr w:type="gramStart"/>
                            <w:r w:rsidR="0003156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отчетным</w:t>
                            </w:r>
                            <w:proofErr w:type="gramEnd"/>
                            <w:r w:rsidRPr="000B392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744303" w:rsidRDefault="00744303" w:rsidP="007443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B392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 информационно-аналитический отчет об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исполнении плана мероприятий</w:t>
                            </w:r>
                          </w:p>
                          <w:p w:rsidR="00744303" w:rsidRPr="000B392F" w:rsidRDefault="00744303" w:rsidP="007443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(«дорожной карты»), ежегодно</w:t>
                            </w:r>
                            <w:r w:rsidR="00F603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до 20 числа следующего за </w:t>
                            </w:r>
                            <w:proofErr w:type="gramStart"/>
                            <w:r w:rsidR="00F603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отчетным</w:t>
                            </w:r>
                            <w:proofErr w:type="gramEnd"/>
                          </w:p>
                          <w:p w:rsidR="0003091B" w:rsidRPr="00AF63C1" w:rsidRDefault="0003091B" w:rsidP="00EA2B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A3342" w:rsidRPr="00EA2BD1" w:rsidRDefault="00BA3342" w:rsidP="00BA334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7" o:spid="_x0000_s1048" style="position:absolute;margin-left:163.8pt;margin-top:14.1pt;width:199.5pt;height:142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qtpwgIAAEMFAAAOAAAAZHJzL2Uyb0RvYy54bWysVM1O3DAQvlfqO1i+l+yGhYWILFqBtqqE&#10;ABUqzl7H2UTyX23vJttTpR6p1GfoM1SVWij0FbJv1LETlp9yqpqDM+MZz8/nb7y3XwuOFszYUskU&#10;9zd6GDFJVVbKWYrfnU9e7WBkHZEZ4UqyFC+Zxfujly/2Kp2wWBWKZ8wgCCJtUukUF87pJIosLZgg&#10;dkNpJsGYKyOIA9XMosyQCqILHsW93nZUKZNpoyizFnYPWyMehfh5zqg7yXPLHOIphtpcWE1Yp36N&#10;RnskmRmii5J2ZZB/qEKQUkLSdahD4giam/KvUKKkRlmVuw2qRKTyvKQs9ADd9HtPujkriGahFwDH&#10;6jVM9v+FpceLU4PKLMWDIUaSCLij5mtztfq4+tR8a66b781Nc7O6bH6i5jdsfml+NbfBdNtcrz6D&#10;8UdzheAsAFlpm0C8M31qOs2C6FGpcyP8H/pFdQB/uQaf1Q5R2Iy3Nje3t+COKNj6O73dISgQJ7o/&#10;ro11r5kSyAspNmous7dwxQF5sjiyrvW/8/MpreJlNik5D8rSHnCDFgTYACTKVIURJ9bBZoon4etS&#10;PjrGJaqgpnjY8+URoGnOiQNRaADOyhlGhM+A/9SZUMuj04HLbJ3X1f3ncviaD4kt2uJCAO9GElE6&#10;mBBeihTv9PzXnebSW1ngeNe5v4AWci+5elqHm41jf8RvTVW2hOs2qp0Dq+mkhLxHAMEpMUB86A+G&#10;2Z3AknMFTatOwqhQ5sNz+94f+AhWjCoYJADk/ZwYBsi+kcDU3f5g4CcvKIOtYQyKeWiZPrTIuThQ&#10;cDt9eDY0DaL3d/xOzI0SFzDzY58VTERSyN1C3ykHrh1weDUoG4+DG0ybJu5Inmnqg3voPOLn9QUx&#10;uuOTAyoeq7uhI8kTRrW+/qRU47lTeRnodo8rcNUrMKmBtd2r4p+Ch3rwun/7Rn8AAAD//wMAUEsD&#10;BBQABgAIAAAAIQDhBHhM3gAAAAoBAAAPAAAAZHJzL2Rvd25yZXYueG1sTI9NT8MwDIbvSPyHyEjc&#10;WLpM6qau6TSBuAGiBXFOW68tNE7VpB/8e8wJjvb76PXj9LTaXsw4+s6Rhu0mAoFUubqjRsP72+Pd&#10;AYQPhmrTO0IN3+jhlF1fpSap3UI5zkVoBJeQT4yGNoQhkdJXLVrjN25A4uziRmsCj2Mj69EsXG57&#10;qaIoltZ0xBdaM+B9i9VXMVkN56d4fv3Il3KKrFyKl/zzuRketL69Wc9HEAHX8AfDrz6rQ8ZOpZuo&#10;9qLXsFP7mFEN6qBAMLBXMS9KTrY7BTJL5f8Xsh8AAAD//wMAUEsBAi0AFAAGAAgAAAAhALaDOJL+&#10;AAAA4QEAABMAAAAAAAAAAAAAAAAAAAAAAFtDb250ZW50X1R5cGVzXS54bWxQSwECLQAUAAYACAAA&#10;ACEAOP0h/9YAAACUAQAACwAAAAAAAAAAAAAAAAAvAQAAX3JlbHMvLnJlbHNQSwECLQAUAAYACAAA&#10;ACEADlaracICAABDBQAADgAAAAAAAAAAAAAAAAAuAgAAZHJzL2Uyb0RvYy54bWxQSwECLQAUAAYA&#10;CAAAACEA4QR4TN4AAAAKAQAADwAAAAAAAAAAAAAAAAAcBQAAZHJzL2Rvd25yZXYueG1sUEsFBgAA&#10;AAAEAAQA8wAAACcGAAAAAA==&#10;" fillcolor="window" strokecolor="black [3213]" strokeweight="1pt">
                <v:stroke joinstyle="miter"/>
                <v:textbox>
                  <w:txbxContent>
                    <w:p w:rsidR="00744303" w:rsidRDefault="0003091B" w:rsidP="007443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F63C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Аналитическ</w:t>
                      </w:r>
                      <w:r w:rsidR="00EA2BD1" w:rsidRPr="00AF63C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ое направление: </w:t>
                      </w:r>
                      <w:r w:rsidR="0014735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анализ, подготовка </w:t>
                      </w:r>
                      <w:r w:rsidR="002F6B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информационно-</w:t>
                      </w:r>
                      <w:r w:rsidR="00EA2BD1" w:rsidRPr="00AF63C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аналитических материалов, отчетов</w:t>
                      </w:r>
                      <w:r w:rsidR="0014735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EA2BD1" w:rsidRPr="00AF63C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 реализации мероприятий по приоритетному направлению</w:t>
                      </w:r>
                      <w:r w:rsidR="0074430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в т.</w:t>
                      </w:r>
                      <w:r w:rsidR="00D4721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74430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ч.:</w:t>
                      </w:r>
                    </w:p>
                    <w:p w:rsidR="0081755A" w:rsidRDefault="0081755A" w:rsidP="007443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 мониторинг деятельности поставщиков социальных услуг</w:t>
                      </w:r>
                      <w:r w:rsidR="00D4721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, ежеквартально до 10 числа следующего за </w:t>
                      </w:r>
                      <w:proofErr w:type="gramStart"/>
                      <w:r w:rsidR="00D4721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отчетным</w:t>
                      </w:r>
                      <w:proofErr w:type="gramEnd"/>
                    </w:p>
                    <w:p w:rsidR="00744303" w:rsidRPr="000B392F" w:rsidRDefault="00744303" w:rsidP="007443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4430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 w:rsidRPr="000B392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мониторинг деятельности Ресурсного центра, </w:t>
                      </w:r>
                      <w:r w:rsidRPr="000B392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ежеквартально до 10 числа</w:t>
                      </w:r>
                      <w:r w:rsidR="00031561" w:rsidRPr="0003156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03156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следующего за </w:t>
                      </w:r>
                      <w:proofErr w:type="gramStart"/>
                      <w:r w:rsidR="0003156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отчетным</w:t>
                      </w:r>
                      <w:proofErr w:type="gramEnd"/>
                      <w:r w:rsidRPr="000B392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;</w:t>
                      </w:r>
                    </w:p>
                    <w:p w:rsidR="00744303" w:rsidRDefault="00744303" w:rsidP="007443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B392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 информационно-аналитический отчет об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исполнении плана мероприятий</w:t>
                      </w:r>
                    </w:p>
                    <w:p w:rsidR="00744303" w:rsidRPr="000B392F" w:rsidRDefault="00744303" w:rsidP="007443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(«дорожной карты»), ежегодно</w:t>
                      </w:r>
                      <w:r w:rsidR="00F603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до 20 числа следующего за </w:t>
                      </w:r>
                      <w:proofErr w:type="gramStart"/>
                      <w:r w:rsidR="00F603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отчетным</w:t>
                      </w:r>
                      <w:proofErr w:type="gramEnd"/>
                    </w:p>
                    <w:p w:rsidR="0003091B" w:rsidRPr="00AF63C1" w:rsidRDefault="0003091B" w:rsidP="00EA2B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BA3342" w:rsidRPr="00EA2BD1" w:rsidRDefault="00BA3342" w:rsidP="00BA334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D0105" w:rsidRPr="003D0105" w:rsidRDefault="00C528E5" w:rsidP="003D0105">
      <w:pPr>
        <w:rPr>
          <w:rFonts w:ascii="Times New Roman" w:hAnsi="Times New Roman" w:cs="Times New Roman"/>
          <w:sz w:val="24"/>
          <w:szCs w:val="24"/>
        </w:rPr>
      </w:pPr>
      <w:r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5D79208E" wp14:editId="0AE2D283">
                <wp:simplePos x="0" y="0"/>
                <wp:positionH relativeFrom="column">
                  <wp:posOffset>4890135</wp:posOffset>
                </wp:positionH>
                <wp:positionV relativeFrom="paragraph">
                  <wp:posOffset>21590</wp:posOffset>
                </wp:positionV>
                <wp:extent cx="2286000" cy="1676400"/>
                <wp:effectExtent l="0" t="0" r="19050" b="19050"/>
                <wp:wrapNone/>
                <wp:docPr id="70" name="Скругленный 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676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528E5" w:rsidRDefault="00C528E5" w:rsidP="00B705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Систематизация данных поставщиков социальных услуг.</w:t>
                            </w:r>
                          </w:p>
                          <w:p w:rsidR="00501490" w:rsidRPr="004A1892" w:rsidRDefault="00501490" w:rsidP="00B705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A189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Подготовка отчетной и аналитической информации о реализации мероприятий </w:t>
                            </w:r>
                            <w:r w:rsidR="006F470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плана </w:t>
                            </w:r>
                            <w:r w:rsidR="00C528E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по приоритетному направлению деятельности </w:t>
                            </w:r>
                            <w:r w:rsidRPr="004A189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поставщиков социальных услуг</w:t>
                            </w:r>
                            <w:r w:rsidR="00BE586B" w:rsidRPr="004A189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189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E586B" w:rsidRPr="004A1892" w:rsidRDefault="00BE586B" w:rsidP="00B705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A1892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еже</w:t>
                            </w:r>
                            <w:r w:rsidR="007138C5" w:rsidRPr="004A1892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квартально</w:t>
                            </w:r>
                            <w:r w:rsidRPr="004A1892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до 5 числа</w:t>
                            </w:r>
                            <w:r w:rsidRPr="004A189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следующего за </w:t>
                            </w:r>
                            <w:proofErr w:type="gramStart"/>
                            <w:r w:rsidRPr="004A189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отчетным</w:t>
                            </w:r>
                            <w:proofErr w:type="gramEnd"/>
                          </w:p>
                          <w:p w:rsidR="00501490" w:rsidRPr="00B705EC" w:rsidRDefault="00501490" w:rsidP="00B705E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0" o:spid="_x0000_s1049" style="position:absolute;margin-left:385.05pt;margin-top:1.7pt;width:180pt;height:132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2bWvwIAAEMFAAAOAAAAZHJzL2Uyb0RvYy54bWysVNtu0zAYvkfiHSzfs7ShtCNaOlWbipCm&#10;rWJDu3Ydp4nkE7bbpFwhcQkSz8AzICTY2HiF9I347WTdgV0hcuH4P/g/fP5+7+3XgqMVM7ZUMsX9&#10;nR5GTFKVlXKR4rdn02e7GFlHZEa4kizFa2bx/vjpk71KJyxWheIZMwiCSJtUOsWFczqJIksLJojd&#10;UZpJMObKCOJANIsoM6SC6IJHca83jCplMm0UZdaC9rA14nGIn+eMupM8t8whnmKozYXVhHXu12i8&#10;R5KFIbooaVcG+YcqBCklJN2GOiSOoKUp/wolSmqUVbnboUpEKs9LykIP0E2/96Cb04JoFnoBcKze&#10;wmT/X1h6vJoZVGYpHgE8kgi4o+Zrc7H5sPnYfGsum+/NVXO1+dT8RM1vUH5pfjXXwXTdXG4+g/FH&#10;c4HgLABZaZtAvFM9M51kYetRqXMj/B/6RXUAf70Fn9UOUVDG8e6w14MiKNj6w9FwAALEiW6Pa2Pd&#10;K6YE8psUG7WU2Ru44oA8WR1Z1/rf+PmUVvEym5acB2FtD7hBKwJsABJlqsKIE+tAmeJp+LqU945x&#10;iSqoKR6F8gjQNOfEQaVCA3BWLjAifAH8p86EWu6dDlxm27yu7j+Ww9d8SGzRFhcCeDeSiNLBhPBS&#10;pHgX8NmCwqW3ssDxrnN/AS3kfufqeR1uNn7uI3nVXGVruG6j2jmwmk5LyHsEEMyIAeID/DDM7gSW&#10;nCtoWnU7jApl3j+m9/7AR7BiVMEgASDvlsQwQPa1BKa+7A8GfvKCMHgxikEwdy3zuxa5FAcKbqcP&#10;z4amYev9Hb/Z5kaJc5j5ic8KJiIp5G6h74QD1w44vBqUTSbBDaZNE3ckTzX1wT10HvGz+pwY3fHJ&#10;ARWP1c3QkeQBo1pff1KqydKpvAx0u8UVuOoFmNTA2u5V8U/BXTl43b594z8AAAD//wMAUEsDBBQA&#10;BgAIAAAAIQBH+6Je3QAAAAoBAAAPAAAAZHJzL2Rvd25yZXYueG1sTI9PT4QwEMXvJn6HZky8uS27&#10;GzDIsNlovKkRNJ4LrYDSKaHlj9/ectLjm/fy3m+y02p6NuvRdZYQop0Apqm2qqMG4f3t8eYWmPOS&#10;lOwtaYQf7eCUX15kMlV2oULPpW9YKCGXSoTW+yHl3NWtNtLt7KApeJ92NNIHOTZcjXIJ5abneyFi&#10;bmRHYaGVg75vdf1dTgbh/BTPrx/FUk3C8KV8Kb6em+EB8fpqPd8B83r1f2HY8AM65IGpshMpx3qE&#10;JBFRiCIcjsA2PzpshwphHydH4HnG/7+Q/wIAAP//AwBQSwECLQAUAAYACAAAACEAtoM4kv4AAADh&#10;AQAAEwAAAAAAAAAAAAAAAAAAAAAAW0NvbnRlbnRfVHlwZXNdLnhtbFBLAQItABQABgAIAAAAIQA4&#10;/SH/1gAAAJQBAAALAAAAAAAAAAAAAAAAAC8BAABfcmVscy8ucmVsc1BLAQItABQABgAIAAAAIQB2&#10;42bWvwIAAEMFAAAOAAAAAAAAAAAAAAAAAC4CAABkcnMvZTJvRG9jLnhtbFBLAQItABQABgAIAAAA&#10;IQBH+6Je3QAAAAoBAAAPAAAAAAAAAAAAAAAAABkFAABkcnMvZG93bnJldi54bWxQSwUGAAAAAAQA&#10;BADzAAAAIwYAAAAA&#10;" fillcolor="window" strokecolor="black [3213]" strokeweight="1pt">
                <v:stroke joinstyle="miter"/>
                <v:textbox>
                  <w:txbxContent>
                    <w:p w:rsidR="00C528E5" w:rsidRDefault="00C528E5" w:rsidP="00B705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Систематизация данных поставщиков социальных услуг.</w:t>
                      </w:r>
                    </w:p>
                    <w:p w:rsidR="00501490" w:rsidRPr="004A1892" w:rsidRDefault="00501490" w:rsidP="00B705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A189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Подготовка отчетной и аналитической информации о реализации мероприятий </w:t>
                      </w:r>
                      <w:r w:rsidR="006F470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плана </w:t>
                      </w:r>
                      <w:r w:rsidR="00C528E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по приоритетному направлению деятельности </w:t>
                      </w:r>
                      <w:r w:rsidRPr="004A189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поставщиков социальных услуг</w:t>
                      </w:r>
                      <w:r w:rsidR="00BE586B" w:rsidRPr="004A189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4A189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BE586B" w:rsidRPr="004A1892" w:rsidRDefault="00BE586B" w:rsidP="00B705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A1892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еже</w:t>
                      </w:r>
                      <w:r w:rsidR="007138C5" w:rsidRPr="004A1892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квартально</w:t>
                      </w:r>
                      <w:r w:rsidRPr="004A1892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до 5 числа</w:t>
                      </w:r>
                      <w:r w:rsidRPr="004A189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следующего за </w:t>
                      </w:r>
                      <w:proofErr w:type="gramStart"/>
                      <w:r w:rsidRPr="004A189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отчетным</w:t>
                      </w:r>
                      <w:proofErr w:type="gramEnd"/>
                    </w:p>
                    <w:p w:rsidR="00501490" w:rsidRPr="00B705EC" w:rsidRDefault="00501490" w:rsidP="00B705E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3654A2E9" wp14:editId="67FA974A">
                <wp:simplePos x="0" y="0"/>
                <wp:positionH relativeFrom="column">
                  <wp:posOffset>7566660</wp:posOffset>
                </wp:positionH>
                <wp:positionV relativeFrom="paragraph">
                  <wp:posOffset>240030</wp:posOffset>
                </wp:positionV>
                <wp:extent cx="2190750" cy="1019175"/>
                <wp:effectExtent l="0" t="0" r="19050" b="28575"/>
                <wp:wrapNone/>
                <wp:docPr id="71" name="Скругленный 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019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01490" w:rsidRPr="00B705EC" w:rsidRDefault="00953DEC" w:rsidP="006D5B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Проведение мониторинга деятельности по приоритетному направлению. </w:t>
                            </w:r>
                            <w:r w:rsidR="00BE586B" w:rsidRPr="00C026A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Подготовка отчетов о</w:t>
                            </w:r>
                            <w:r w:rsidR="00501490" w:rsidRPr="00C026A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реализации мероприятий </w:t>
                            </w:r>
                            <w:r w:rsidR="006F470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плана </w:t>
                            </w:r>
                            <w:r w:rsidR="00501490" w:rsidRPr="00C026A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по приоритетному направлению</w:t>
                            </w:r>
                            <w:r w:rsidR="00BE586B" w:rsidRPr="00C026A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деятельности </w:t>
                            </w:r>
                            <w:r w:rsidR="00BE586B" w:rsidRPr="00C026A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еже</w:t>
                            </w:r>
                            <w:r w:rsidR="007138C5" w:rsidRPr="00C026A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квартально</w:t>
                            </w:r>
                            <w:r w:rsidR="00BE586B" w:rsidRPr="00C026A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до 3 числа</w:t>
                            </w:r>
                            <w:r w:rsidR="00BE586B" w:rsidRPr="00C026A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следующего за </w:t>
                            </w:r>
                            <w:proofErr w:type="gramStart"/>
                            <w:r w:rsidR="00BE586B" w:rsidRPr="00C026A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отчетным</w:t>
                            </w:r>
                            <w:proofErr w:type="gramEnd"/>
                            <w:r w:rsidR="006D5B3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1" o:spid="_x0000_s1050" style="position:absolute;margin-left:595.8pt;margin-top:18.9pt;width:172.5pt;height:80.2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0i/wwIAAEMFAAAOAAAAZHJzL2Uyb0RvYy54bWysVM1u1DAQviPxDpbvNMlqy7ZRs9Wq1SKk&#10;qq1oUc9ex9lE8h+2d5PlhMSRSjwDz4CQoKXlFbJvxNhJtz9wQuTgzHjG8/P5G+/tN4KjJTO2UjLD&#10;yVaMEZNU5ZWcZ/jt+fTFDkbWEZkTriTL8IpZvD9+/myv1ikbqFLxnBkEQaRNa53h0jmdRpGlJRPE&#10;binNJBgLZQRxoJp5lBtSQ3TBo0Ecv4xqZXJtFGXWwu5hZ8TjEL8oGHUnRWGZQzzDUJsLqwnrzK/R&#10;eI+kc0N0WdG+DPIPVQhSSUi6CXVIHEELU/0RSlTUKKsKt0WViFRRVJSFHqCbJH7SzVlJNAu9ADhW&#10;b2Cy/y8sPV6eGlTlGR4lGEki4I7aL+3V+sP6Y/u1vW6/tTftzfpT+wO1v2Dzc/uzvQ2m2/Z6fQnG&#10;7+0VgrMAZK1tCvHO9KnpNQuiR6UpjPB/6Bc1AfzVBnzWOERhc5DsxqNtuCMKtiROdpPRto8a3R/X&#10;xrpXTAnkhQwbtZD5G7jigDxZHlnX+d/5+ZRW8SqfVpwHZWUPuEFLAmwAEuWqxogT62Azw9Pw9Skf&#10;HeMS1VDTYBT78gjQtODEgSg0AGflHCPC58B/6kyo5dHpwGW2yeuaABa09cjL13xIbNkVF0y+FJKK&#10;ysGE8EpkeCf2X18hl97KAsf7zv0FdJB7yTWzJtzsYOiP+K2Zyldw3UZ1c2A1nVaQ9wggOCUGiA/9&#10;wTC7E1gKrqBp1UsYlcq8/9u+9wc+ghWjGgYJAHm3IIYBsq8lMHU3GQ795AVluD0agGIeWmYPLXIh&#10;DhTcDpARqgui93f8TiyMEhcw8xOfFUxEUsjdQd8rB64bcHg1KJtMghtMmybuSJ5p6oN76Dzi580F&#10;MbrnkwMqHqu7oSPpE0Z1vv6kVJOFU0UV6HaPK3DVKzCpgbX9q+Kfgod68Lp/+8a/AQAA//8DAFBL&#10;AwQUAAYACAAAACEA7J7Kbt8AAAAMAQAADwAAAGRycy9kb3ducmV2LnhtbEyPzU6EQBCE7ya+w6RN&#10;vLkDEnGXZdhsNN7UCBrPA/QCyvQQZvjx7e096a2ru1L9VXpYTS9mHF1nSUG4CUAgVbbuqFHw8f50&#10;swXhvKZa95ZQwQ86OGSXF6lOartQjnPhG8Eh5BKtoPV+SKR0VYtGu40dkPh2sqPRnuXYyHrUC4eb&#10;Xt4GQSyN7og/tHrAhxar72IyCo7P8fz2mS/lFBi5FK/510szPCp1fbUe9yA8rv7PDGd8RoeMmUo7&#10;Ue1EzzrchTF7FUT33OHsuIti3pQ87bYRyCyV/0tkvwAAAP//AwBQSwECLQAUAAYACAAAACEAtoM4&#10;kv4AAADhAQAAEwAAAAAAAAAAAAAAAAAAAAAAW0NvbnRlbnRfVHlwZXNdLnhtbFBLAQItABQABgAI&#10;AAAAIQA4/SH/1gAAAJQBAAALAAAAAAAAAAAAAAAAAC8BAABfcmVscy8ucmVsc1BLAQItABQABgAI&#10;AAAAIQDnu0i/wwIAAEMFAAAOAAAAAAAAAAAAAAAAAC4CAABkcnMvZTJvRG9jLnhtbFBLAQItABQA&#10;BgAIAAAAIQDsnspu3wAAAAwBAAAPAAAAAAAAAAAAAAAAAB0FAABkcnMvZG93bnJldi54bWxQSwUG&#10;AAAAAAQABADzAAAAKQYAAAAA&#10;" fillcolor="window" strokecolor="black [3213]" strokeweight="1pt">
                <v:stroke joinstyle="miter"/>
                <v:textbox>
                  <w:txbxContent>
                    <w:p w:rsidR="00501490" w:rsidRPr="00B705EC" w:rsidRDefault="00953DEC" w:rsidP="006D5B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Проведение мониторинга деятельности по приоритетному направлению. </w:t>
                      </w:r>
                      <w:r w:rsidR="00BE586B" w:rsidRPr="00C026A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Подготовка отчетов о</w:t>
                      </w:r>
                      <w:r w:rsidR="00501490" w:rsidRPr="00C026A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реализации мероприятий </w:t>
                      </w:r>
                      <w:r w:rsidR="006F470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плана </w:t>
                      </w:r>
                      <w:r w:rsidR="00501490" w:rsidRPr="00C026A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по приоритетному направлению</w:t>
                      </w:r>
                      <w:r w:rsidR="00BE586B" w:rsidRPr="00C026A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деятельности </w:t>
                      </w:r>
                      <w:r w:rsidR="00BE586B" w:rsidRPr="00C026A6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еже</w:t>
                      </w:r>
                      <w:r w:rsidR="007138C5" w:rsidRPr="00C026A6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квартально</w:t>
                      </w:r>
                      <w:r w:rsidR="00BE586B" w:rsidRPr="00C026A6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до 3 числа</w:t>
                      </w:r>
                      <w:r w:rsidR="00BE586B" w:rsidRPr="00C026A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следующего за </w:t>
                      </w:r>
                      <w:proofErr w:type="gramStart"/>
                      <w:r w:rsidR="00BE586B" w:rsidRPr="00C026A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отчетным</w:t>
                      </w:r>
                      <w:proofErr w:type="gramEnd"/>
                      <w:r w:rsidR="006D5B3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3D0105" w:rsidRDefault="003D0105" w:rsidP="003D0105">
      <w:pPr>
        <w:rPr>
          <w:rFonts w:ascii="Times New Roman" w:hAnsi="Times New Roman" w:cs="Times New Roman"/>
          <w:sz w:val="24"/>
          <w:szCs w:val="24"/>
        </w:rPr>
      </w:pPr>
    </w:p>
    <w:p w:rsidR="003D0105" w:rsidRDefault="00C528E5" w:rsidP="003D010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>
                <wp:simplePos x="0" y="0"/>
                <wp:positionH relativeFrom="column">
                  <wp:posOffset>4613910</wp:posOffset>
                </wp:positionH>
                <wp:positionV relativeFrom="paragraph">
                  <wp:posOffset>193040</wp:posOffset>
                </wp:positionV>
                <wp:extent cx="276225" cy="0"/>
                <wp:effectExtent l="38100" t="76200" r="0" b="95250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7FAF0AE" id="Прямая со стрелкой 65" o:spid="_x0000_s1026" type="#_x0000_t32" style="position:absolute;margin-left:363.3pt;margin-top:15.2pt;width:21.75pt;height:0;flip:x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+EG/gEAAAkEAAAOAAAAZHJzL2Uyb0RvYy54bWysU0uOEzEQ3SNxB8t70klLBBSlM4sMnwWC&#10;iM8BPG47beGfyibp7AYuMEfgCmxY8NGcoftGU3YnPYiPhBCbkj/1XtV7Li/PWqPJTkBQzlZ0NplS&#10;Iix3tbLbir55/fjeQ0pCZLZm2llR0YMI9Gx1985y7xeidI3TtQCCJDYs9r6iTYx+URSBN8KwMHFe&#10;WLyUDgyLuIVtUQPbI7vRRTmdzou9g9qD4yIEPD0fLukq80speHwhZRCR6IpibzFHyPEixWK1ZIst&#10;MN8ofmyD/UMXhimLRUeqcxYZeQfqFyqjOLjgZJxwZwonpeIia0A1s+lPal41zIusBc0JfrQp/D9a&#10;/ny3AaLqis7vU2KZwTfqPvaX/VX3vfvUX5H+fXeNof/QX3afu2/d1+66+0IwGZ3b+7BAgrXdwHEX&#10;/AaSDa0EQ6RW/ikORTYGpZI2+34YfRdtJBwPywfzssTy/HRVDAyJyUOIT4QzJC0qGiIwtW3i2lmL&#10;j+tgYGe7ZyFiDwg8ARJY2xQjU/qRrUk8eFQXQTG71SIJwPSUUiQhQ+t5FQ9aDPCXQqI52OJQJo+l&#10;WGsgO4YDVb+djSyYmSBSaT2Cpln5H0HH3AQTeVT/Fjhm54rOxhFolHXwu6qxPbUqh/yT6kFrkn3h&#10;6kN+yGwHzlv25/g30kD/uM/w2x+8ugEAAP//AwBQSwMEFAAGAAgAAAAhAITfO33fAAAACQEAAA8A&#10;AABkcnMvZG93bnJldi54bWxMj8FOwzAMhu9Ie4fISNxY0lG1qGs6TUhcAME2dtkta7y2onGqJNsK&#10;T0/QDuxo+9Pv7y8Xo+nZCZ3vLElIpgIYUm11R42E7efz/SMwHxRp1VtCCd/oYVFNbkpVaHumNZ42&#10;oWExhHyhJLQhDAXnvm7RKD+1A1K8HawzKsTRNVw7dY7hpuczITJuVEfxQ6sGfGqx/tocjYS3xH28&#10;5Lv3Q+ob97Oj13TlV1bKu9txOQcWcAz/MPzpR3WootPeHkl71kvIZ1kWUQkPIgUWgTwXCbD9ZcGr&#10;kl83qH4BAAD//wMAUEsBAi0AFAAGAAgAAAAhALaDOJL+AAAA4QEAABMAAAAAAAAAAAAAAAAAAAAA&#10;AFtDb250ZW50X1R5cGVzXS54bWxQSwECLQAUAAYACAAAACEAOP0h/9YAAACUAQAACwAAAAAAAAAA&#10;AAAAAAAvAQAAX3JlbHMvLnJlbHNQSwECLQAUAAYACAAAACEAGe/hBv4BAAAJBAAADgAAAAAAAAAA&#10;AAAAAAAuAgAAZHJzL2Uyb0RvYy54bWxQSwECLQAUAAYACAAAACEAhN87fd8AAAAJAQAADwAAAAAA&#10;AAAAAAAAAABY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>
                <wp:simplePos x="0" y="0"/>
                <wp:positionH relativeFrom="column">
                  <wp:posOffset>7185660</wp:posOffset>
                </wp:positionH>
                <wp:positionV relativeFrom="paragraph">
                  <wp:posOffset>193040</wp:posOffset>
                </wp:positionV>
                <wp:extent cx="361950" cy="0"/>
                <wp:effectExtent l="38100" t="76200" r="0" b="95250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84559C7" id="Прямая со стрелкой 64" o:spid="_x0000_s1026" type="#_x0000_t32" style="position:absolute;margin-left:565.8pt;margin-top:15.2pt;width:28.5pt;height:0;flip:x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T85/wEAAAkEAAAOAAAAZHJzL2Uyb0RvYy54bWysU0uOEzEQ3SNxB8t70skAEROlM4sMnwWC&#10;iM8BPG6728I/lU3S2Q1cYI7AFdiwgEFzhu4bUXYnDeIjIcSm5E+9V/Wey8uz1miyFRCUsyWdTaaU&#10;CMtdpWxd0tevHt15QEmIzFZMOytKuheBnq1u31ru/EKcuMbpSgBBEhsWO1/SJka/KIrAG2FYmDgv&#10;LF5KB4ZF3EJdVMB2yG50cTKdzoudg8qD4yIEPD0fLukq80speHwuZRCR6JJibzFHyPEixWK1ZIsa&#10;mG8UP7TB/qELw5TFoiPVOYuMvAX1C5VRHFxwMk64M4WTUnGRNaCa2fQnNS8b5kXWguYEP9oU/h8t&#10;f7bdAFFVSef3KLHM4Bt1H/rL/qr72n3sr0j/rrvB0L/vL7tP3XX3pbvpPhNMRud2PiyQYG03cNgF&#10;v4FkQyvBEKmVf4JDkY1BqaTNvu9H30UbCcfDu/PZ6X18HX68KgaGxOQhxMfCGZIWJQ0RmKqbuHbW&#10;4uM6GNjZ9mmI2AMCj4AE1jbFyJR+aCsS9x7VRVDM1lokAZieUookZGg9r+JeiwH+Qkg0B1scyuSx&#10;FGsNZMtwoKo3s5EFMxNEKq1H0DQr/yPokJtgIo/q3wLH7FzR2TgCjbIOflc1tsdW5ZB/VD1oTbIv&#10;XLXPD5ntwHnL/hz+RhroH/cZ/v0Hr74BAAD//wMAUEsDBBQABgAIAAAAIQDIQN9V3gAAAAsBAAAP&#10;AAAAZHJzL2Rvd25yZXYueG1sTI/BTsMwEETvSPyDtUjcqGMalSjEqRASF0BQCpfe3HibRMTryHbb&#10;wNezFQc4zuzT7Ey1nNwgDhhi70mDmmUgkBpve2o1fLw/XBUgYjJkzeAJNXxhhGV9flaZ0vojveFh&#10;nVrBIRRLo6FLaSyljE2HzsSZH5H4tvPBmcQytNIGc+RwN8jrLFtIZ3riD50Z8b7D5nO9dxqeVXh9&#10;vNm87PLYhu8NPeWruPJaX15Md7cgEk7pD4ZTfa4ONXfa+j3ZKAbWaq4WzGqYZzmIE6GKgp3tryPr&#10;Sv7fUP8AAAD//wMAUEsBAi0AFAAGAAgAAAAhALaDOJL+AAAA4QEAABMAAAAAAAAAAAAAAAAAAAAA&#10;AFtDb250ZW50X1R5cGVzXS54bWxQSwECLQAUAAYACAAAACEAOP0h/9YAAACUAQAACwAAAAAAAAAA&#10;AAAAAAAvAQAAX3JlbHMvLnJlbHNQSwECLQAUAAYACAAAACEAo30/Of8BAAAJBAAADgAAAAAAAAAA&#10;AAAAAAAuAgAAZHJzL2Uyb0RvYy54bWxQSwECLQAUAAYACAAAACEAyEDfVd4AAAALAQAADwAAAAAA&#10;AAAAAAAAAABZ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="00826776"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0A747E9F" wp14:editId="322A4D8A">
                <wp:simplePos x="0" y="0"/>
                <wp:positionH relativeFrom="column">
                  <wp:posOffset>13335</wp:posOffset>
                </wp:positionH>
                <wp:positionV relativeFrom="paragraph">
                  <wp:posOffset>265430</wp:posOffset>
                </wp:positionV>
                <wp:extent cx="1314450" cy="495300"/>
                <wp:effectExtent l="0" t="0" r="19050" b="19050"/>
                <wp:wrapNone/>
                <wp:docPr id="37" name="Овал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953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5CD" w:rsidRPr="00DE3DA8" w:rsidRDefault="002225CD" w:rsidP="002225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завершение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7" o:spid="_x0000_s1051" style="position:absolute;margin-left:1.05pt;margin-top:20.9pt;width:103.5pt;height:39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GcElAIAAGkFAAAOAAAAZHJzL2Uyb0RvYy54bWysVM1OGzEQvlfqO1i+l82GpJSIDYpAVJUQ&#10;oELF2fHaxKrX49pOdtOH6TOgXvsSeaSOvT+kJaeqF9vj+Z/5Zs7Om0qTjXBegSlofjSiRBgOpTJP&#10;Bf3ycPXuAyU+MFMyDUYUdCs8PZ+/fXNW25kYwwp0KRxBI8bPalvQVQh2lmWer0TF/BFYYZApwVUs&#10;IOmestKxGq1XOhuPRu+zGlxpHXDhPf5etkw6T/alFDzcSulFILqgGFtIp0vnMp7Z/IzNnhyzK8W7&#10;MNg/RFExZdDpYOqSBUbWTr0yVSnuwIMMRxyqDKRUXKQcMJt89Fc29ytmRcoFi+PtUCb//8zym82d&#10;I6os6PEJJYZV2KPdj93P3fPuF8EvrE9t/QzF7u2d6yiPz5hsI10Vb0yDNKmm26GmogmE42d+nE8m&#10;Uyw9R97kdHo8SkXPXrSt8+GjgIrER0GF1sr6mDabsc21D+gUpXup+K1NPD1oVV4prRMRASMutCMb&#10;hq0OTR5DR709KaSiZhYTalNIr7DVorX6WUgsBQY9Tt4TCF9sMs6FCb1dbVA6qkmMYFDMDynqQamT&#10;jWoigXNQHB1S/NPjoJG8ggmDcqUMuEMGyq99uLKV77Nvc47ph2bZpP6Pp32zl1BuERQO2mnxll8p&#10;bM018+GOORwP7CaOfLjFQ2qoCwrdi5IVuO+H/qM8oha5lNQ4bgX139bMCUr0J4N4PkWUxPlMxGR6&#10;MkbC7XOW+xyzri4A25zjcrE8PaN80P1TOqgecTMsoldkMcPRd0F5cD1xEdo1gLuFi8UiieFMWhau&#10;zb3l0XgsdMTdQ/PInO3wGRDZN9CP5iuMtrJR08BiHUCqBOBY6rauXQtwnhM+u90TF8Y+naReNuT8&#10;NwAAAP//AwBQSwMEFAAGAAgAAAAhAHSe/azcAAAACAEAAA8AAABkcnMvZG93bnJldi54bWxMj8FO&#10;wzAQRO9I/IO1SFwQdRwgSkOcClARNyQKH+DGSxyI11HsNoGvZznBcWeeZmfqzeIHccQp9oE0qFUG&#10;AqkNtqdOw9vr42UJIiZD1gyBUMMXRtg0pye1qWyY6QWPu9QJDqFYGQ0upbGSMrYOvYmrMCKx9x4m&#10;bxKfUyftZGYO94PMs6yQ3vTEH5wZ8cFh+7k7eA1FmV9tUW3vi9l9Lzc+Pj99jBdan58td7cgEi7p&#10;D4bf+lwdGu60DweyUQwacsWghmvFA9jOszULe+bUugTZ1PL/gOYHAAD//wMAUEsBAi0AFAAGAAgA&#10;AAAhALaDOJL+AAAA4QEAABMAAAAAAAAAAAAAAAAAAAAAAFtDb250ZW50X1R5cGVzXS54bWxQSwEC&#10;LQAUAAYACAAAACEAOP0h/9YAAACUAQAACwAAAAAAAAAAAAAAAAAvAQAAX3JlbHMvLnJlbHNQSwEC&#10;LQAUAAYACAAAACEAddBnBJQCAABpBQAADgAAAAAAAAAAAAAAAAAuAgAAZHJzL2Uyb0RvYy54bWxQ&#10;SwECLQAUAAYACAAAACEAdJ79rNwAAAAIAQAADwAAAAAAAAAAAAAAAADuBAAAZHJzL2Rvd25yZXYu&#10;eG1sUEsFBgAAAAAEAAQA8wAAAPcFAAAAAA==&#10;" fillcolor="white [3201]" strokecolor="black [3213]" strokeweight="1pt">
                <v:stroke joinstyle="miter"/>
                <v:textbox>
                  <w:txbxContent>
                    <w:p w:rsidR="002225CD" w:rsidRPr="00DE3DA8" w:rsidRDefault="002225CD" w:rsidP="002225C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завершение</w:t>
                      </w:r>
                    </w:p>
                  </w:txbxContent>
                </v:textbox>
              </v:oval>
            </w:pict>
          </mc:Fallback>
        </mc:AlternateContent>
      </w:r>
    </w:p>
    <w:p w:rsidR="00641EB3" w:rsidRDefault="0081755A" w:rsidP="003D0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>
                <wp:simplePos x="0" y="0"/>
                <wp:positionH relativeFrom="column">
                  <wp:posOffset>1327785</wp:posOffset>
                </wp:positionH>
                <wp:positionV relativeFrom="paragraph">
                  <wp:posOffset>245110</wp:posOffset>
                </wp:positionV>
                <wp:extent cx="638175" cy="0"/>
                <wp:effectExtent l="38100" t="76200" r="0" b="9525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F5DE609" id="Прямая со стрелкой 62" o:spid="_x0000_s1026" type="#_x0000_t32" style="position:absolute;margin-left:104.55pt;margin-top:19.3pt;width:50.25pt;height:0;flip:x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R9u/wEAAAkEAAAOAAAAZHJzL2Uyb0RvYy54bWysU0uOEzEQ3SNxB8t70kkQYRSlM4sMnwWC&#10;iM8BPG6728I/lU2S3g1cYI7AFdiw4KM5Q/eNKLuTBvGREGJT8qfeq3rP5dX5wWiyExCUsyWdTaaU&#10;CMtdpWxd0lcvH945oyREZiumnRUlbUWg5+vbt1Z7vxRz1zhdCSBIYsNy70vaxOiXRRF4IwwLE+eF&#10;xUvpwLCIW6iLCtge2Y0u5tPpotg7qDw4LkLA04vhkq4zv5SCx2dSBhGJLin2FnOEHC9TLNYrtqyB&#10;+UbxYxvsH7owTFksOlJdsMjIG1C/UBnFwQUn44Q7UzgpFRdZA6qZTX9S86JhXmQtaE7wo03h/9Hy&#10;p7stEFWVdDGnxDKDb9S976/66+5r96G/Jv3b7gZD/66/6j52X7rP3U33iWAyOrf3YYkEG7uF4y74&#10;LSQbDhIMkVr5xzgU2RiUSg7Z93b0XRwi4Xi4uHs2u3+PEn66KgaGxOQhxEfCGZIWJQ0RmKqbuHHW&#10;4uM6GNjZ7kmI2AMCT4AE1jbFyJR+YCsSW4/qIihmay2SAExPKUUSMrSeV7HVYoA/FxLNwRaHMnks&#10;xUYD2TEcqOr1bGTBzASRSusRNM3K/wg65iaYyKP6t8AxO1d0No5Ao6yD31WNh1Orcsg/qR60JtmX&#10;rmrzQ2Y7cN6yP8e/kQb6x32Gf//B628AAAD//wMAUEsDBBQABgAIAAAAIQBF4Qma3gAAAAkBAAAP&#10;AAAAZHJzL2Rvd25yZXYueG1sTI/LTsMwEEX3SPyDNUjsqJ22Km2IUyEkNoCgDzbdufE0iYjHke22&#10;ga9nEAvYzePozpliObhOnDDE1pOGbKRAIFXetlRreN8+3sxBxGTIms4TavjECMvy8qIwufVnWuNp&#10;k2rBIRRzo6FJqc+ljFWDzsSR75F4d/DBmcRtqKUN5szhrpNjpWbSmZb4QmN6fGiw+tgcnYaXLLw9&#10;3e5eD9NYh68dPU9XceW1vr4a7u9AJBzSHww/+qwOJTvt/ZFsFJ2GsVpkjGqYzGcgGJioBRf734Es&#10;C/n/g/IbAAD//wMAUEsBAi0AFAAGAAgAAAAhALaDOJL+AAAA4QEAABMAAAAAAAAAAAAAAAAAAAAA&#10;AFtDb250ZW50X1R5cGVzXS54bWxQSwECLQAUAAYACAAAACEAOP0h/9YAAACUAQAACwAAAAAAAAAA&#10;AAAAAAAvAQAAX3JlbHMvLnJlbHNQSwECLQAUAAYACAAAACEAgG0fbv8BAAAJBAAADgAAAAAAAAAA&#10;AAAAAAAuAgAAZHJzL2Uyb0RvYy54bWxQSwECLQAUAAYACAAAACEAReEJmt4AAAAJAQAADwAAAAAA&#10;AAAAAAAAAABZ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</w:p>
    <w:p w:rsidR="003D0105" w:rsidRDefault="003D0105" w:rsidP="003D0105">
      <w:pPr>
        <w:rPr>
          <w:rFonts w:ascii="Times New Roman" w:hAnsi="Times New Roman" w:cs="Times New Roman"/>
          <w:sz w:val="24"/>
          <w:szCs w:val="24"/>
        </w:rPr>
      </w:pPr>
    </w:p>
    <w:p w:rsidR="003D0105" w:rsidRDefault="003D0105" w:rsidP="003D0105">
      <w:pPr>
        <w:rPr>
          <w:rFonts w:ascii="Times New Roman" w:hAnsi="Times New Roman" w:cs="Times New Roman"/>
          <w:sz w:val="24"/>
          <w:szCs w:val="24"/>
        </w:rPr>
      </w:pPr>
    </w:p>
    <w:p w:rsidR="003D0105" w:rsidRDefault="003D0105" w:rsidP="003D0105">
      <w:pPr>
        <w:rPr>
          <w:rFonts w:ascii="Times New Roman" w:hAnsi="Times New Roman" w:cs="Times New Roman"/>
          <w:sz w:val="24"/>
          <w:szCs w:val="24"/>
        </w:rPr>
        <w:sectPr w:rsidR="003D0105" w:rsidSect="003D0105">
          <w:pgSz w:w="16838" w:h="11906" w:orient="landscape"/>
          <w:pgMar w:top="284" w:right="1134" w:bottom="426" w:left="1134" w:header="708" w:footer="708" w:gutter="0"/>
          <w:cols w:space="708"/>
          <w:docGrid w:linePitch="360"/>
        </w:sectPr>
      </w:pPr>
    </w:p>
    <w:p w:rsidR="006D5B3C" w:rsidRDefault="008A73A1" w:rsidP="003D0105">
      <w:pPr>
        <w:shd w:val="clear" w:color="auto" w:fill="FFFDFA"/>
        <w:spacing w:after="0" w:line="240" w:lineRule="auto"/>
        <w:ind w:left="993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Пояснение к</w:t>
      </w:r>
      <w:r w:rsidR="003D01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алгоритм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</w:t>
      </w:r>
      <w:r w:rsidR="003D01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взаимодействия </w:t>
      </w:r>
      <w:r w:rsidR="006D5B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Ресурсного центра</w:t>
      </w:r>
      <w:r w:rsidR="003D01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37DFE" w:rsidRDefault="003D0105" w:rsidP="003D0105">
      <w:pPr>
        <w:shd w:val="clear" w:color="auto" w:fill="FFFDFA"/>
        <w:spacing w:after="0" w:line="240" w:lineRule="auto"/>
        <w:ind w:left="993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</w:t>
      </w:r>
      <w:r w:rsidRPr="00B933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государственны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ми</w:t>
      </w:r>
      <w:r w:rsidRPr="00B933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ями,</w:t>
      </w:r>
      <w:r w:rsidRPr="00B933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негосударственны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ми</w:t>
      </w:r>
      <w:r w:rsidRPr="00B933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поставщик</w:t>
      </w:r>
      <w:r w:rsidR="00337D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ами </w:t>
      </w:r>
    </w:p>
    <w:p w:rsidR="00337DFE" w:rsidRDefault="00337DFE" w:rsidP="003D0105">
      <w:pPr>
        <w:shd w:val="clear" w:color="auto" w:fill="FFFDFA"/>
        <w:spacing w:after="0" w:line="240" w:lineRule="auto"/>
        <w:ind w:left="993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по</w:t>
      </w:r>
      <w:r w:rsidRPr="00337DFE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 xml:space="preserve"> </w:t>
      </w:r>
      <w:r w:rsidRPr="00337DFE">
        <w:rPr>
          <w:rFonts w:ascii="Times New Roman" w:hAnsi="Times New Roman" w:cs="Times New Roman"/>
          <w:sz w:val="28"/>
          <w:szCs w:val="28"/>
        </w:rPr>
        <w:t xml:space="preserve">социальной адаптации и </w:t>
      </w:r>
      <w:proofErr w:type="spellStart"/>
      <w:r w:rsidRPr="00337DFE">
        <w:rPr>
          <w:rFonts w:ascii="Times New Roman" w:hAnsi="Times New Roman" w:cs="Times New Roman"/>
          <w:sz w:val="28"/>
          <w:szCs w:val="28"/>
        </w:rPr>
        <w:t>ресоциализции</w:t>
      </w:r>
      <w:proofErr w:type="spellEnd"/>
      <w:r w:rsidRPr="00337DFE">
        <w:rPr>
          <w:rFonts w:ascii="Times New Roman" w:hAnsi="Times New Roman" w:cs="Times New Roman"/>
          <w:sz w:val="28"/>
          <w:szCs w:val="28"/>
        </w:rPr>
        <w:t xml:space="preserve"> лиц без определенного места жительства, лиц, освободившихся из мест лишения свободы</w:t>
      </w:r>
      <w:r w:rsidRPr="00337D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D0105" w:rsidRPr="00337DFE" w:rsidRDefault="003D0105" w:rsidP="003D0105">
      <w:pPr>
        <w:shd w:val="clear" w:color="auto" w:fill="FFFDFA"/>
        <w:spacing w:after="0" w:line="240" w:lineRule="auto"/>
        <w:ind w:left="993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37D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(далее – алгоритм)</w:t>
      </w:r>
    </w:p>
    <w:p w:rsidR="003D0105" w:rsidRPr="00211662" w:rsidRDefault="003D0105" w:rsidP="003D0105">
      <w:pPr>
        <w:shd w:val="clear" w:color="auto" w:fill="FFFDFA"/>
        <w:spacing w:after="0" w:line="240" w:lineRule="auto"/>
        <w:ind w:left="993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3D0105" w:rsidRPr="00580595" w:rsidRDefault="003D0105" w:rsidP="003D0105">
      <w:pPr>
        <w:pStyle w:val="a3"/>
        <w:numPr>
          <w:ilvl w:val="0"/>
          <w:numId w:val="8"/>
        </w:numPr>
        <w:shd w:val="clear" w:color="auto" w:fill="FFFDFA"/>
        <w:spacing w:after="0" w:line="240" w:lineRule="auto"/>
        <w:ind w:left="993" w:firstLine="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8059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3D0105" w:rsidRPr="00B73909" w:rsidRDefault="003D0105" w:rsidP="003D0105">
      <w:pPr>
        <w:pStyle w:val="a3"/>
        <w:shd w:val="clear" w:color="auto" w:fill="FFFDFA"/>
        <w:spacing w:after="0" w:line="240" w:lineRule="auto"/>
        <w:ind w:left="993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37DFE" w:rsidRPr="00337DFE" w:rsidRDefault="003D0105" w:rsidP="00337DFE">
      <w:pPr>
        <w:pStyle w:val="a3"/>
        <w:numPr>
          <w:ilvl w:val="1"/>
          <w:numId w:val="8"/>
        </w:numPr>
        <w:shd w:val="clear" w:color="auto" w:fill="FFFDFA"/>
        <w:spacing w:after="0" w:line="240" w:lineRule="auto"/>
        <w:ind w:left="993"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37D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Настоящий алгоритм регулирует вопросы организации и координации работы</w:t>
      </w:r>
      <w:r w:rsidR="00337DFE" w:rsidRPr="00337D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взаимодействия</w:t>
      </w:r>
      <w:r w:rsidRPr="00337D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Ресурсн</w:t>
      </w:r>
      <w:r w:rsidR="00337DFE" w:rsidRPr="00337D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ого центра с государственными учреждениями, негосударственными поставщиками по</w:t>
      </w:r>
      <w:r w:rsidR="00337DFE" w:rsidRPr="00337DFE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 xml:space="preserve"> </w:t>
      </w:r>
      <w:r w:rsidR="00337DFE" w:rsidRPr="00337DFE">
        <w:rPr>
          <w:rFonts w:ascii="Times New Roman" w:hAnsi="Times New Roman" w:cs="Times New Roman"/>
          <w:sz w:val="28"/>
          <w:szCs w:val="28"/>
        </w:rPr>
        <w:t xml:space="preserve">социальной адаптации и </w:t>
      </w:r>
      <w:proofErr w:type="spellStart"/>
      <w:r w:rsidR="00337DFE" w:rsidRPr="00337DFE">
        <w:rPr>
          <w:rFonts w:ascii="Times New Roman" w:hAnsi="Times New Roman" w:cs="Times New Roman"/>
          <w:sz w:val="28"/>
          <w:szCs w:val="28"/>
        </w:rPr>
        <w:t>ресоциализции</w:t>
      </w:r>
      <w:proofErr w:type="spellEnd"/>
      <w:r w:rsidR="00337DFE" w:rsidRPr="00337DFE">
        <w:rPr>
          <w:rFonts w:ascii="Times New Roman" w:hAnsi="Times New Roman" w:cs="Times New Roman"/>
          <w:sz w:val="28"/>
          <w:szCs w:val="28"/>
        </w:rPr>
        <w:t xml:space="preserve"> лиц без определенного места жительства, лиц, освободившихся из мест лишения свободы.</w:t>
      </w:r>
      <w:r w:rsidR="00337DFE" w:rsidRPr="00337D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D0105" w:rsidRPr="00402C9C" w:rsidRDefault="003D0105" w:rsidP="00337DFE">
      <w:pPr>
        <w:pStyle w:val="a3"/>
        <w:numPr>
          <w:ilvl w:val="1"/>
          <w:numId w:val="10"/>
        </w:numPr>
        <w:shd w:val="clear" w:color="auto" w:fill="FFFDFA"/>
        <w:tabs>
          <w:tab w:val="left" w:pos="1276"/>
          <w:tab w:val="left" w:pos="1560"/>
        </w:tabs>
        <w:spacing w:after="0" w:line="240" w:lineRule="auto"/>
        <w:ind w:left="993"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02C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Субъектами ресурсной деятельности являются: </w:t>
      </w:r>
      <w:proofErr w:type="gramStart"/>
      <w:r w:rsidRPr="00402C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Департамент социального развития Ханты-Мансийского автономного округа – Югры</w:t>
      </w:r>
      <w:r w:rsidR="00D235FC" w:rsidRPr="00402C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(далее – </w:t>
      </w:r>
      <w:proofErr w:type="spellStart"/>
      <w:r w:rsidR="00D235FC" w:rsidRPr="00402C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Депсоцразвития</w:t>
      </w:r>
      <w:proofErr w:type="spellEnd"/>
      <w:r w:rsidR="00D235FC" w:rsidRPr="00402C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Югры)</w:t>
      </w:r>
      <w:r w:rsidRPr="00402C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территориальные управления</w:t>
      </w:r>
      <w:r w:rsidR="0001375F" w:rsidRPr="00402C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социальной защиты населения</w:t>
      </w:r>
      <w:r w:rsidRPr="00402C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r w:rsidR="00E03B05" w:rsidRPr="00402C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Ресурсный центр (</w:t>
      </w:r>
      <w:r w:rsidR="00337DFE" w:rsidRPr="00337D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бюджетно</w:t>
      </w:r>
      <w:r w:rsidR="00337D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</w:t>
      </w:r>
      <w:r w:rsidR="00337DFE" w:rsidRPr="00337D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учреждени</w:t>
      </w:r>
      <w:r w:rsidR="00337D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</w:t>
      </w:r>
      <w:r w:rsidR="00337DFE" w:rsidRPr="00337D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Ханты-Мансийского автономного округа – Югры «Сургутский районный центр социальной адаптации для лиц без определенного места жительства» (далее – Учреждение</w:t>
      </w:r>
      <w:r w:rsidR="00E03B05" w:rsidRPr="00402C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)</w:t>
      </w:r>
      <w:r w:rsidR="00D235FC" w:rsidRPr="00402C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r w:rsidRPr="00402C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поставщики социальных услуг (государственные</w:t>
      </w:r>
      <w:r w:rsidR="006A4C9D" w:rsidRPr="00402C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 </w:t>
      </w:r>
      <w:r w:rsidRPr="00402C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негосударственные</w:t>
      </w:r>
      <w:r w:rsidR="0001375F" w:rsidRPr="00402C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организации</w:t>
      </w:r>
      <w:r w:rsidR="006A4C9D" w:rsidRPr="00402C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 w:rsidR="0013203D" w:rsidRPr="00402C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1375F" w:rsidRPr="00402C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индивидуальные предприниматели</w:t>
      </w:r>
      <w:r w:rsidR="006A4C9D" w:rsidRPr="00402C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r w:rsidR="0068443C" w:rsidRPr="00402C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осуществляющие деятельность в сфере социального обслуживания</w:t>
      </w:r>
      <w:r w:rsidR="006A4C9D" w:rsidRPr="00402C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)</w:t>
      </w:r>
      <w:r w:rsidRPr="00402C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3D0105" w:rsidRPr="00402C9C" w:rsidRDefault="003D0105" w:rsidP="003D0105">
      <w:pPr>
        <w:pStyle w:val="a3"/>
        <w:shd w:val="clear" w:color="auto" w:fill="FFFDFA"/>
        <w:tabs>
          <w:tab w:val="left" w:pos="1276"/>
          <w:tab w:val="left" w:pos="1560"/>
        </w:tabs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3D0105" w:rsidRPr="00402C9C" w:rsidRDefault="003D0105" w:rsidP="00337DFE">
      <w:pPr>
        <w:pStyle w:val="a3"/>
        <w:numPr>
          <w:ilvl w:val="0"/>
          <w:numId w:val="10"/>
        </w:numPr>
        <w:shd w:val="clear" w:color="auto" w:fill="FFFDFA"/>
        <w:tabs>
          <w:tab w:val="left" w:pos="1276"/>
          <w:tab w:val="left" w:pos="1560"/>
        </w:tabs>
        <w:spacing w:after="0" w:line="240" w:lineRule="auto"/>
        <w:ind w:left="993" w:firstLine="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02C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Взаимодействие субъектов ресурсной деятельности.</w:t>
      </w:r>
    </w:p>
    <w:p w:rsidR="003D0105" w:rsidRPr="00402C9C" w:rsidRDefault="003D0105" w:rsidP="003D0105">
      <w:pPr>
        <w:pStyle w:val="a3"/>
        <w:shd w:val="clear" w:color="auto" w:fill="FFFDFA"/>
        <w:tabs>
          <w:tab w:val="left" w:pos="1276"/>
          <w:tab w:val="left" w:pos="1560"/>
        </w:tabs>
        <w:spacing w:after="0" w:line="240" w:lineRule="auto"/>
        <w:ind w:left="993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3D0105" w:rsidRPr="00402C9C" w:rsidRDefault="00E06D77" w:rsidP="00337DFE">
      <w:pPr>
        <w:pStyle w:val="a3"/>
        <w:numPr>
          <w:ilvl w:val="1"/>
          <w:numId w:val="10"/>
        </w:numPr>
        <w:shd w:val="clear" w:color="auto" w:fill="FFFDFA"/>
        <w:tabs>
          <w:tab w:val="left" w:pos="1276"/>
          <w:tab w:val="left" w:pos="1560"/>
        </w:tabs>
        <w:spacing w:after="0" w:line="240" w:lineRule="auto"/>
        <w:ind w:left="993"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proofErr w:type="spellStart"/>
      <w:r w:rsidRPr="00402C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Депсоцразвития</w:t>
      </w:r>
      <w:proofErr w:type="spellEnd"/>
      <w:r w:rsidR="003D0105" w:rsidRPr="00402C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Югры:</w:t>
      </w:r>
    </w:p>
    <w:p w:rsidR="003D0105" w:rsidRPr="00402C9C" w:rsidRDefault="003D0105" w:rsidP="003D0105">
      <w:pPr>
        <w:pStyle w:val="a3"/>
        <w:shd w:val="clear" w:color="auto" w:fill="FFFDFA"/>
        <w:tabs>
          <w:tab w:val="left" w:pos="1276"/>
          <w:tab w:val="left" w:pos="1560"/>
        </w:tabs>
        <w:spacing w:after="0" w:line="240" w:lineRule="auto"/>
        <w:ind w:left="993"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02C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2.1.1. Утверждает приказом приоритетные направления ресурсной деятельности </w:t>
      </w:r>
      <w:r w:rsidR="00F436AC" w:rsidRPr="00402C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субъектов взаимодействия </w:t>
      </w:r>
      <w:r w:rsidRPr="00402C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 определенный период.</w:t>
      </w:r>
    </w:p>
    <w:p w:rsidR="003D0105" w:rsidRPr="00402C9C" w:rsidRDefault="003D0105" w:rsidP="003D0105">
      <w:pPr>
        <w:pStyle w:val="a3"/>
        <w:shd w:val="clear" w:color="auto" w:fill="FFFDFA"/>
        <w:tabs>
          <w:tab w:val="left" w:pos="1276"/>
          <w:tab w:val="left" w:pos="1560"/>
        </w:tabs>
        <w:spacing w:after="0" w:line="240" w:lineRule="auto"/>
        <w:ind w:left="993"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02C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2.1.2. Утверждает </w:t>
      </w:r>
      <w:r w:rsidR="006457C3" w:rsidRPr="00402C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Ресурсные центры </w:t>
      </w:r>
      <w:r w:rsidRPr="00402C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из числа государственных учреждений социального обслуживания по каждому направлению.</w:t>
      </w:r>
    </w:p>
    <w:p w:rsidR="003D0105" w:rsidRPr="00402C9C" w:rsidRDefault="003D0105" w:rsidP="003D0105">
      <w:pPr>
        <w:pStyle w:val="a3"/>
        <w:shd w:val="clear" w:color="auto" w:fill="FFFDFA"/>
        <w:tabs>
          <w:tab w:val="left" w:pos="1276"/>
          <w:tab w:val="left" w:pos="1560"/>
        </w:tabs>
        <w:spacing w:after="0" w:line="240" w:lineRule="auto"/>
        <w:ind w:left="993"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02C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2.1.3. Утверждает план мероприятий по реализации приоритетных направлений</w:t>
      </w:r>
      <w:r w:rsidR="00F436AC" w:rsidRPr="00402C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Ресурсных центров</w:t>
      </w:r>
      <w:r w:rsidRPr="00402C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3D0105" w:rsidRPr="00402C9C" w:rsidRDefault="003D0105" w:rsidP="003D0105">
      <w:pPr>
        <w:pStyle w:val="a3"/>
        <w:shd w:val="clear" w:color="auto" w:fill="FFFDFA"/>
        <w:tabs>
          <w:tab w:val="left" w:pos="1276"/>
          <w:tab w:val="left" w:pos="1560"/>
        </w:tabs>
        <w:spacing w:after="0" w:line="240" w:lineRule="auto"/>
        <w:ind w:left="993"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02C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2.1.4. Осуществляет ежеквартальный мониторинг деятельности Ресурсных центров по приоритетным направлениям.</w:t>
      </w:r>
    </w:p>
    <w:p w:rsidR="003D0105" w:rsidRPr="00402C9C" w:rsidRDefault="003D0105" w:rsidP="003D0105">
      <w:pPr>
        <w:pStyle w:val="a3"/>
        <w:shd w:val="clear" w:color="auto" w:fill="FFFDFA"/>
        <w:tabs>
          <w:tab w:val="left" w:pos="1276"/>
          <w:tab w:val="left" w:pos="1560"/>
        </w:tabs>
        <w:spacing w:after="0" w:line="240" w:lineRule="auto"/>
        <w:ind w:left="993"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02C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2.1.5. Назначает ответственных из числа руководителей и специалистов </w:t>
      </w:r>
      <w:proofErr w:type="spellStart"/>
      <w:r w:rsidRPr="00402C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Депсоцразвития</w:t>
      </w:r>
      <w:proofErr w:type="spellEnd"/>
      <w:r w:rsidRPr="00402C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Югры по курированию деятельности Ресурсных центров.</w:t>
      </w:r>
    </w:p>
    <w:p w:rsidR="003D0105" w:rsidRPr="00402C9C" w:rsidRDefault="003D0105" w:rsidP="003D0105">
      <w:pPr>
        <w:pStyle w:val="a3"/>
        <w:shd w:val="clear" w:color="auto" w:fill="FFFDFA"/>
        <w:tabs>
          <w:tab w:val="left" w:pos="1276"/>
          <w:tab w:val="left" w:pos="1560"/>
        </w:tabs>
        <w:spacing w:after="0" w:line="240" w:lineRule="auto"/>
        <w:ind w:left="993"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02C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2.1.6. Осуществляет анализ по реализации приоритетных направлений ресурсной деятельности.</w:t>
      </w:r>
    </w:p>
    <w:p w:rsidR="003D0105" w:rsidRPr="00402C9C" w:rsidRDefault="003D0105" w:rsidP="003D0105">
      <w:pPr>
        <w:pStyle w:val="a3"/>
        <w:shd w:val="clear" w:color="auto" w:fill="FFFDFA"/>
        <w:tabs>
          <w:tab w:val="left" w:pos="1276"/>
          <w:tab w:val="left" w:pos="1560"/>
        </w:tabs>
        <w:spacing w:after="0" w:line="240" w:lineRule="auto"/>
        <w:ind w:left="993"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02C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2.1.7. Осуществляет </w:t>
      </w:r>
      <w:proofErr w:type="gramStart"/>
      <w:r w:rsidRPr="00402C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402C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деятельностью всех субъектов ресурсной деятельности.</w:t>
      </w:r>
    </w:p>
    <w:p w:rsidR="003D0105" w:rsidRPr="00402C9C" w:rsidRDefault="003D0105" w:rsidP="00337DFE">
      <w:pPr>
        <w:pStyle w:val="a3"/>
        <w:numPr>
          <w:ilvl w:val="1"/>
          <w:numId w:val="10"/>
        </w:numPr>
        <w:shd w:val="clear" w:color="auto" w:fill="FFFDFA"/>
        <w:tabs>
          <w:tab w:val="left" w:pos="1276"/>
          <w:tab w:val="left" w:pos="1560"/>
          <w:tab w:val="left" w:pos="1843"/>
        </w:tabs>
        <w:spacing w:after="0" w:line="240" w:lineRule="auto"/>
        <w:ind w:left="993"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02C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Ресурсный центр:</w:t>
      </w:r>
    </w:p>
    <w:p w:rsidR="003D0105" w:rsidRPr="00402C9C" w:rsidRDefault="003D0105" w:rsidP="00337DFE">
      <w:pPr>
        <w:pStyle w:val="a3"/>
        <w:numPr>
          <w:ilvl w:val="2"/>
          <w:numId w:val="10"/>
        </w:numPr>
        <w:shd w:val="clear" w:color="auto" w:fill="FFFDFA"/>
        <w:tabs>
          <w:tab w:val="left" w:pos="1418"/>
          <w:tab w:val="left" w:pos="1560"/>
          <w:tab w:val="left" w:pos="1843"/>
          <w:tab w:val="left" w:pos="2268"/>
        </w:tabs>
        <w:spacing w:after="0" w:line="240" w:lineRule="auto"/>
        <w:ind w:left="993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02C9C">
        <w:rPr>
          <w:rFonts w:ascii="Times New Roman" w:hAnsi="Times New Roman" w:cs="Times New Roman"/>
          <w:sz w:val="28"/>
          <w:szCs w:val="28"/>
        </w:rPr>
        <w:t>Назначает руководителя Ресурсного центра из числа руководителей либо специалистов государственного учреждения социального обслуживания.</w:t>
      </w:r>
    </w:p>
    <w:p w:rsidR="003D0105" w:rsidRPr="00402C9C" w:rsidRDefault="003D0105" w:rsidP="00337DFE">
      <w:pPr>
        <w:pStyle w:val="a3"/>
        <w:numPr>
          <w:ilvl w:val="2"/>
          <w:numId w:val="10"/>
        </w:numPr>
        <w:shd w:val="clear" w:color="auto" w:fill="FFFDFA"/>
        <w:tabs>
          <w:tab w:val="left" w:pos="1418"/>
          <w:tab w:val="left" w:pos="1560"/>
          <w:tab w:val="left" w:pos="1843"/>
          <w:tab w:val="left" w:pos="2268"/>
        </w:tabs>
        <w:spacing w:after="0" w:line="240" w:lineRule="auto"/>
        <w:ind w:left="993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02C9C">
        <w:rPr>
          <w:rFonts w:ascii="Times New Roman" w:hAnsi="Times New Roman" w:cs="Times New Roman"/>
          <w:sz w:val="28"/>
          <w:szCs w:val="28"/>
        </w:rPr>
        <w:t>Назначает ответственных лиц за организацию, координацию и контроль деятельности Ресурсного центра.</w:t>
      </w:r>
    </w:p>
    <w:p w:rsidR="003D0105" w:rsidRPr="00402C9C" w:rsidRDefault="003D0105" w:rsidP="00337DFE">
      <w:pPr>
        <w:pStyle w:val="a3"/>
        <w:numPr>
          <w:ilvl w:val="2"/>
          <w:numId w:val="10"/>
        </w:numPr>
        <w:shd w:val="clear" w:color="auto" w:fill="FFFDFA"/>
        <w:tabs>
          <w:tab w:val="left" w:pos="1418"/>
          <w:tab w:val="left" w:pos="1560"/>
          <w:tab w:val="left" w:pos="1843"/>
          <w:tab w:val="left" w:pos="2268"/>
        </w:tabs>
        <w:spacing w:after="0" w:line="240" w:lineRule="auto"/>
        <w:ind w:left="993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02C9C">
        <w:rPr>
          <w:rFonts w:ascii="Times New Roman" w:hAnsi="Times New Roman" w:cs="Times New Roman"/>
          <w:sz w:val="28"/>
          <w:szCs w:val="28"/>
        </w:rPr>
        <w:lastRenderedPageBreak/>
        <w:t xml:space="preserve">Назначает ответственных лиц за представление в </w:t>
      </w:r>
      <w:proofErr w:type="spellStart"/>
      <w:r w:rsidRPr="00402C9C">
        <w:rPr>
          <w:rFonts w:ascii="Times New Roman" w:hAnsi="Times New Roman" w:cs="Times New Roman"/>
          <w:sz w:val="28"/>
          <w:szCs w:val="28"/>
        </w:rPr>
        <w:t>Депсоцразвития</w:t>
      </w:r>
      <w:proofErr w:type="spellEnd"/>
      <w:r w:rsidRPr="00402C9C">
        <w:rPr>
          <w:rFonts w:ascii="Times New Roman" w:hAnsi="Times New Roman" w:cs="Times New Roman"/>
          <w:sz w:val="28"/>
          <w:szCs w:val="28"/>
        </w:rPr>
        <w:t xml:space="preserve"> Югры отчетной, итоговой и иной информации о деятельности Ресурсного центра.</w:t>
      </w:r>
    </w:p>
    <w:p w:rsidR="003D0105" w:rsidRPr="00402C9C" w:rsidRDefault="003D0105" w:rsidP="00337DFE">
      <w:pPr>
        <w:pStyle w:val="a3"/>
        <w:numPr>
          <w:ilvl w:val="2"/>
          <w:numId w:val="10"/>
        </w:numPr>
        <w:shd w:val="clear" w:color="auto" w:fill="FFFDFA"/>
        <w:tabs>
          <w:tab w:val="left" w:pos="1418"/>
          <w:tab w:val="left" w:pos="1560"/>
          <w:tab w:val="left" w:pos="1843"/>
          <w:tab w:val="left" w:pos="2268"/>
        </w:tabs>
        <w:spacing w:after="0" w:line="240" w:lineRule="auto"/>
        <w:ind w:left="993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02C9C">
        <w:rPr>
          <w:rFonts w:ascii="Times New Roman" w:hAnsi="Times New Roman" w:cs="Times New Roman"/>
          <w:sz w:val="28"/>
          <w:szCs w:val="28"/>
        </w:rPr>
        <w:t xml:space="preserve">Утверждает положение о Ресурсном центре, алгоритм взаимодействия на основе типовых документов, разработанных </w:t>
      </w:r>
      <w:proofErr w:type="spellStart"/>
      <w:r w:rsidRPr="00402C9C">
        <w:rPr>
          <w:rFonts w:ascii="Times New Roman" w:hAnsi="Times New Roman" w:cs="Times New Roman"/>
          <w:sz w:val="28"/>
          <w:szCs w:val="28"/>
        </w:rPr>
        <w:t>Депсоцразвития</w:t>
      </w:r>
      <w:proofErr w:type="spellEnd"/>
      <w:r w:rsidRPr="00402C9C">
        <w:rPr>
          <w:rFonts w:ascii="Times New Roman" w:hAnsi="Times New Roman" w:cs="Times New Roman"/>
          <w:sz w:val="28"/>
          <w:szCs w:val="28"/>
        </w:rPr>
        <w:t xml:space="preserve"> Югры.</w:t>
      </w:r>
    </w:p>
    <w:p w:rsidR="003D0105" w:rsidRPr="00402C9C" w:rsidRDefault="003D0105" w:rsidP="00337DFE">
      <w:pPr>
        <w:pStyle w:val="a3"/>
        <w:numPr>
          <w:ilvl w:val="2"/>
          <w:numId w:val="10"/>
        </w:numPr>
        <w:shd w:val="clear" w:color="auto" w:fill="FFFDFA"/>
        <w:tabs>
          <w:tab w:val="left" w:pos="1418"/>
          <w:tab w:val="left" w:pos="1560"/>
          <w:tab w:val="left" w:pos="1843"/>
          <w:tab w:val="left" w:pos="2268"/>
        </w:tabs>
        <w:spacing w:after="0" w:line="240" w:lineRule="auto"/>
        <w:ind w:left="993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02C9C">
        <w:rPr>
          <w:rFonts w:ascii="Times New Roman" w:hAnsi="Times New Roman" w:cs="Times New Roman"/>
          <w:sz w:val="28"/>
          <w:szCs w:val="28"/>
        </w:rPr>
        <w:t xml:space="preserve">Разрабатывает и направляет для согласования в </w:t>
      </w:r>
      <w:proofErr w:type="spellStart"/>
      <w:r w:rsidRPr="00402C9C">
        <w:rPr>
          <w:rFonts w:ascii="Times New Roman" w:hAnsi="Times New Roman" w:cs="Times New Roman"/>
          <w:sz w:val="28"/>
          <w:szCs w:val="28"/>
        </w:rPr>
        <w:t>Депсоцразвития</w:t>
      </w:r>
      <w:proofErr w:type="spellEnd"/>
      <w:r w:rsidRPr="00402C9C">
        <w:rPr>
          <w:rFonts w:ascii="Times New Roman" w:hAnsi="Times New Roman" w:cs="Times New Roman"/>
          <w:sz w:val="28"/>
          <w:szCs w:val="28"/>
        </w:rPr>
        <w:t xml:space="preserve"> Югры план мероприятий («дорожная карта» Ресурсного центра) по реализации соответствующего направления.</w:t>
      </w:r>
    </w:p>
    <w:p w:rsidR="003D0105" w:rsidRPr="00402C9C" w:rsidRDefault="003D0105" w:rsidP="00337DFE">
      <w:pPr>
        <w:pStyle w:val="a3"/>
        <w:numPr>
          <w:ilvl w:val="2"/>
          <w:numId w:val="10"/>
        </w:numPr>
        <w:shd w:val="clear" w:color="auto" w:fill="FFFDFA"/>
        <w:tabs>
          <w:tab w:val="left" w:pos="1134"/>
          <w:tab w:val="left" w:pos="1418"/>
          <w:tab w:val="left" w:pos="1560"/>
          <w:tab w:val="left" w:pos="1843"/>
          <w:tab w:val="left" w:pos="2268"/>
        </w:tabs>
        <w:spacing w:after="0" w:line="240" w:lineRule="auto"/>
        <w:ind w:left="993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02C9C">
        <w:rPr>
          <w:rFonts w:ascii="Times New Roman" w:hAnsi="Times New Roman" w:cs="Times New Roman"/>
          <w:sz w:val="28"/>
          <w:szCs w:val="28"/>
        </w:rPr>
        <w:t xml:space="preserve">Ежеквартально предоставляет мониторинг деятельности Ресурсного центра в </w:t>
      </w:r>
      <w:proofErr w:type="spellStart"/>
      <w:r w:rsidRPr="00402C9C">
        <w:rPr>
          <w:rFonts w:ascii="Times New Roman" w:hAnsi="Times New Roman" w:cs="Times New Roman"/>
          <w:sz w:val="28"/>
          <w:szCs w:val="28"/>
        </w:rPr>
        <w:t>Депсоцразвития</w:t>
      </w:r>
      <w:proofErr w:type="spellEnd"/>
      <w:r w:rsidRPr="00402C9C">
        <w:rPr>
          <w:rFonts w:ascii="Times New Roman" w:hAnsi="Times New Roman" w:cs="Times New Roman"/>
          <w:sz w:val="28"/>
          <w:szCs w:val="28"/>
        </w:rPr>
        <w:t xml:space="preserve"> Югры в соответствии с утвержденной формой. </w:t>
      </w:r>
    </w:p>
    <w:p w:rsidR="003D0105" w:rsidRPr="00402C9C" w:rsidRDefault="003D0105" w:rsidP="00337DFE">
      <w:pPr>
        <w:pStyle w:val="a3"/>
        <w:numPr>
          <w:ilvl w:val="2"/>
          <w:numId w:val="10"/>
        </w:numPr>
        <w:shd w:val="clear" w:color="auto" w:fill="FFFDFA"/>
        <w:tabs>
          <w:tab w:val="left" w:pos="1134"/>
          <w:tab w:val="left" w:pos="1418"/>
          <w:tab w:val="left" w:pos="1560"/>
          <w:tab w:val="left" w:pos="1843"/>
          <w:tab w:val="left" w:pos="2268"/>
        </w:tabs>
        <w:spacing w:after="0" w:line="240" w:lineRule="auto"/>
        <w:ind w:left="993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02C9C">
        <w:rPr>
          <w:rFonts w:ascii="Times New Roman" w:hAnsi="Times New Roman" w:cs="Times New Roman"/>
          <w:sz w:val="28"/>
          <w:szCs w:val="28"/>
        </w:rPr>
        <w:t xml:space="preserve">Ежегодно представляет в </w:t>
      </w:r>
      <w:proofErr w:type="spellStart"/>
      <w:r w:rsidRPr="00402C9C">
        <w:rPr>
          <w:rFonts w:ascii="Times New Roman" w:hAnsi="Times New Roman" w:cs="Times New Roman"/>
          <w:sz w:val="28"/>
          <w:szCs w:val="28"/>
        </w:rPr>
        <w:t>Депсоцразвития</w:t>
      </w:r>
      <w:proofErr w:type="spellEnd"/>
      <w:r w:rsidRPr="00402C9C">
        <w:rPr>
          <w:rFonts w:ascii="Times New Roman" w:hAnsi="Times New Roman" w:cs="Times New Roman"/>
          <w:sz w:val="28"/>
          <w:szCs w:val="28"/>
        </w:rPr>
        <w:t xml:space="preserve"> Югры информационно-аналитический отчет об исполнении плана мероприятий («дорожная карта» Ресурсного центра) по реализации соответствующего направления.</w:t>
      </w:r>
    </w:p>
    <w:p w:rsidR="003D0105" w:rsidRPr="00402C9C" w:rsidRDefault="003D0105" w:rsidP="00337DFE">
      <w:pPr>
        <w:pStyle w:val="a3"/>
        <w:numPr>
          <w:ilvl w:val="2"/>
          <w:numId w:val="10"/>
        </w:numPr>
        <w:shd w:val="clear" w:color="auto" w:fill="FFFDFA"/>
        <w:tabs>
          <w:tab w:val="left" w:pos="1134"/>
          <w:tab w:val="left" w:pos="1418"/>
          <w:tab w:val="left" w:pos="1560"/>
          <w:tab w:val="left" w:pos="1843"/>
          <w:tab w:val="left" w:pos="2268"/>
        </w:tabs>
        <w:spacing w:after="0" w:line="240" w:lineRule="auto"/>
        <w:ind w:left="993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02C9C">
        <w:rPr>
          <w:rFonts w:ascii="Times New Roman" w:hAnsi="Times New Roman" w:cs="Times New Roman"/>
          <w:sz w:val="28"/>
          <w:szCs w:val="28"/>
        </w:rPr>
        <w:t xml:space="preserve">Обеспечивает методическое сопровождение поставщиков социальных услуг (государственных, негосударственных) по соответствующему направлению деятельности. </w:t>
      </w:r>
    </w:p>
    <w:p w:rsidR="003D0105" w:rsidRPr="00402C9C" w:rsidRDefault="003D0105" w:rsidP="00337DFE">
      <w:pPr>
        <w:pStyle w:val="a3"/>
        <w:numPr>
          <w:ilvl w:val="2"/>
          <w:numId w:val="10"/>
        </w:numPr>
        <w:shd w:val="clear" w:color="auto" w:fill="FFFDFA"/>
        <w:tabs>
          <w:tab w:val="left" w:pos="1134"/>
          <w:tab w:val="left" w:pos="1418"/>
          <w:tab w:val="left" w:pos="1560"/>
          <w:tab w:val="left" w:pos="1843"/>
          <w:tab w:val="left" w:pos="2268"/>
        </w:tabs>
        <w:spacing w:after="0" w:line="240" w:lineRule="auto"/>
        <w:ind w:left="993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02C9C">
        <w:rPr>
          <w:rFonts w:ascii="Times New Roman" w:hAnsi="Times New Roman" w:cs="Times New Roman"/>
          <w:sz w:val="28"/>
          <w:szCs w:val="28"/>
        </w:rPr>
        <w:t xml:space="preserve">Организует и проводит </w:t>
      </w:r>
      <w:proofErr w:type="spellStart"/>
      <w:r w:rsidRPr="00402C9C">
        <w:rPr>
          <w:rFonts w:ascii="Times New Roman" w:hAnsi="Times New Roman" w:cs="Times New Roman"/>
          <w:sz w:val="28"/>
          <w:szCs w:val="28"/>
        </w:rPr>
        <w:t>стажировочные</w:t>
      </w:r>
      <w:proofErr w:type="spellEnd"/>
      <w:r w:rsidRPr="00402C9C">
        <w:rPr>
          <w:rFonts w:ascii="Times New Roman" w:hAnsi="Times New Roman" w:cs="Times New Roman"/>
          <w:sz w:val="28"/>
          <w:szCs w:val="28"/>
        </w:rPr>
        <w:t xml:space="preserve"> площадки по реализации соответствующего направления. </w:t>
      </w:r>
    </w:p>
    <w:p w:rsidR="003D0105" w:rsidRPr="00402C9C" w:rsidRDefault="003D0105" w:rsidP="00337DFE">
      <w:pPr>
        <w:pStyle w:val="a3"/>
        <w:numPr>
          <w:ilvl w:val="2"/>
          <w:numId w:val="10"/>
        </w:numPr>
        <w:shd w:val="clear" w:color="auto" w:fill="FFFDFA"/>
        <w:tabs>
          <w:tab w:val="left" w:pos="1134"/>
          <w:tab w:val="left" w:pos="1418"/>
          <w:tab w:val="left" w:pos="1560"/>
          <w:tab w:val="left" w:pos="1843"/>
          <w:tab w:val="left" w:pos="2268"/>
          <w:tab w:val="left" w:pos="2552"/>
        </w:tabs>
        <w:spacing w:after="0" w:line="240" w:lineRule="auto"/>
        <w:ind w:left="993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02C9C">
        <w:rPr>
          <w:rFonts w:ascii="Times New Roman" w:hAnsi="Times New Roman" w:cs="Times New Roman"/>
          <w:sz w:val="28"/>
          <w:szCs w:val="28"/>
        </w:rPr>
        <w:t>Формирует и ведет реестр участников из числа поставщиков социальных услуг (государственных, негосударственных), социальных партнеров, добровольцев.</w:t>
      </w:r>
    </w:p>
    <w:p w:rsidR="003D0105" w:rsidRPr="00402C9C" w:rsidRDefault="003D0105" w:rsidP="00337DFE">
      <w:pPr>
        <w:pStyle w:val="a3"/>
        <w:numPr>
          <w:ilvl w:val="2"/>
          <w:numId w:val="10"/>
        </w:numPr>
        <w:shd w:val="clear" w:color="auto" w:fill="FFFDFA"/>
        <w:tabs>
          <w:tab w:val="left" w:pos="1134"/>
          <w:tab w:val="left" w:pos="1418"/>
          <w:tab w:val="left" w:pos="1560"/>
          <w:tab w:val="left" w:pos="1843"/>
          <w:tab w:val="left" w:pos="2268"/>
          <w:tab w:val="left" w:pos="2552"/>
        </w:tabs>
        <w:spacing w:after="0" w:line="240" w:lineRule="auto"/>
        <w:ind w:left="993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02C9C">
        <w:rPr>
          <w:rFonts w:ascii="Times New Roman" w:hAnsi="Times New Roman" w:cs="Times New Roman"/>
          <w:sz w:val="28"/>
          <w:szCs w:val="28"/>
        </w:rPr>
        <w:t>Формирует реестр методических продуктов (технологий, программ, проектов) по соответствующему направлению деятельности.</w:t>
      </w:r>
    </w:p>
    <w:p w:rsidR="003D0105" w:rsidRPr="00402C9C" w:rsidRDefault="003D0105" w:rsidP="00337DFE">
      <w:pPr>
        <w:pStyle w:val="a3"/>
        <w:numPr>
          <w:ilvl w:val="2"/>
          <w:numId w:val="10"/>
        </w:numPr>
        <w:shd w:val="clear" w:color="auto" w:fill="FFFDFA"/>
        <w:tabs>
          <w:tab w:val="left" w:pos="1134"/>
          <w:tab w:val="left" w:pos="1418"/>
          <w:tab w:val="left" w:pos="1560"/>
          <w:tab w:val="left" w:pos="1843"/>
          <w:tab w:val="left" w:pos="2268"/>
          <w:tab w:val="left" w:pos="2552"/>
        </w:tabs>
        <w:spacing w:after="0" w:line="240" w:lineRule="auto"/>
        <w:ind w:left="993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02C9C">
        <w:rPr>
          <w:rFonts w:ascii="Times New Roman" w:hAnsi="Times New Roman" w:cs="Times New Roman"/>
          <w:sz w:val="28"/>
          <w:szCs w:val="28"/>
        </w:rPr>
        <w:t>Анализирует, обобщает и представляет в БУ «Методический центр развития социального обслуживания» лучшие практики поставщиков социальных услуг для тиражирования и распространения опыта работы.</w:t>
      </w:r>
    </w:p>
    <w:p w:rsidR="003D0105" w:rsidRPr="00402C9C" w:rsidRDefault="003D0105" w:rsidP="00337DFE">
      <w:pPr>
        <w:pStyle w:val="a3"/>
        <w:numPr>
          <w:ilvl w:val="2"/>
          <w:numId w:val="10"/>
        </w:numPr>
        <w:shd w:val="clear" w:color="auto" w:fill="FFFDFA"/>
        <w:tabs>
          <w:tab w:val="left" w:pos="1134"/>
          <w:tab w:val="left" w:pos="1418"/>
          <w:tab w:val="left" w:pos="1560"/>
          <w:tab w:val="left" w:pos="1843"/>
          <w:tab w:val="left" w:pos="2268"/>
          <w:tab w:val="left" w:pos="2552"/>
        </w:tabs>
        <w:spacing w:after="0" w:line="240" w:lineRule="auto"/>
        <w:ind w:left="993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02C9C">
        <w:rPr>
          <w:rFonts w:ascii="Times New Roman" w:hAnsi="Times New Roman" w:cs="Times New Roman"/>
          <w:sz w:val="28"/>
          <w:szCs w:val="28"/>
        </w:rPr>
        <w:t xml:space="preserve">Осуществляет координацию деятельности </w:t>
      </w:r>
      <w:r w:rsidRPr="00402C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государственных учреждений, негосударственных поставщиков, социальных партнеров </w:t>
      </w:r>
      <w:r w:rsidRPr="00402C9C">
        <w:rPr>
          <w:rFonts w:ascii="Times New Roman" w:hAnsi="Times New Roman" w:cs="Times New Roman"/>
          <w:sz w:val="28"/>
          <w:szCs w:val="28"/>
        </w:rPr>
        <w:t>по соответствующему направлению.</w:t>
      </w:r>
    </w:p>
    <w:p w:rsidR="003D0105" w:rsidRPr="00402C9C" w:rsidRDefault="003D0105" w:rsidP="00337DFE">
      <w:pPr>
        <w:pStyle w:val="a3"/>
        <w:numPr>
          <w:ilvl w:val="1"/>
          <w:numId w:val="10"/>
        </w:numPr>
        <w:shd w:val="clear" w:color="auto" w:fill="FFFDFA"/>
        <w:tabs>
          <w:tab w:val="left" w:pos="1134"/>
          <w:tab w:val="left" w:pos="1418"/>
          <w:tab w:val="left" w:pos="1701"/>
          <w:tab w:val="left" w:pos="1843"/>
          <w:tab w:val="left" w:pos="2268"/>
        </w:tabs>
        <w:spacing w:after="0" w:line="240" w:lineRule="auto"/>
        <w:ind w:left="993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02C9C">
        <w:rPr>
          <w:rFonts w:ascii="Times New Roman" w:hAnsi="Times New Roman" w:cs="Times New Roman"/>
          <w:sz w:val="28"/>
          <w:szCs w:val="28"/>
        </w:rPr>
        <w:t>Территориальные управления социальной защиты населения:</w:t>
      </w:r>
    </w:p>
    <w:p w:rsidR="003D0105" w:rsidRPr="00402C9C" w:rsidRDefault="003D0105" w:rsidP="00337DFE">
      <w:pPr>
        <w:pStyle w:val="a3"/>
        <w:numPr>
          <w:ilvl w:val="2"/>
          <w:numId w:val="10"/>
        </w:numPr>
        <w:shd w:val="clear" w:color="auto" w:fill="FFFDFA"/>
        <w:tabs>
          <w:tab w:val="left" w:pos="2268"/>
        </w:tabs>
        <w:spacing w:after="0" w:line="240" w:lineRule="auto"/>
        <w:ind w:left="993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02C9C">
        <w:rPr>
          <w:rFonts w:ascii="Times New Roman" w:hAnsi="Times New Roman" w:cs="Times New Roman"/>
          <w:sz w:val="28"/>
          <w:szCs w:val="28"/>
        </w:rPr>
        <w:t>Назначают ответственных лиц по взаимодействию с Ресурсным центром по соответствующему направлению деятельности.</w:t>
      </w:r>
    </w:p>
    <w:p w:rsidR="003D0105" w:rsidRPr="00402C9C" w:rsidRDefault="003D0105" w:rsidP="00337DFE">
      <w:pPr>
        <w:pStyle w:val="a3"/>
        <w:numPr>
          <w:ilvl w:val="2"/>
          <w:numId w:val="10"/>
        </w:numPr>
        <w:shd w:val="clear" w:color="auto" w:fill="FFFDFA"/>
        <w:tabs>
          <w:tab w:val="left" w:pos="2268"/>
        </w:tabs>
        <w:spacing w:after="0" w:line="240" w:lineRule="auto"/>
        <w:ind w:left="993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02C9C">
        <w:rPr>
          <w:rFonts w:ascii="Times New Roman" w:hAnsi="Times New Roman" w:cs="Times New Roman"/>
          <w:sz w:val="28"/>
          <w:szCs w:val="28"/>
        </w:rPr>
        <w:t>Назначают ответственных лиц за представление в Ресурсный центр отчетной, итоговой и иной информации о деятельности по соответствующему направлению.</w:t>
      </w:r>
    </w:p>
    <w:p w:rsidR="003D0105" w:rsidRPr="00402C9C" w:rsidRDefault="003D0105" w:rsidP="00337DFE">
      <w:pPr>
        <w:pStyle w:val="a3"/>
        <w:numPr>
          <w:ilvl w:val="2"/>
          <w:numId w:val="10"/>
        </w:numPr>
        <w:shd w:val="clear" w:color="auto" w:fill="FFFDFA"/>
        <w:tabs>
          <w:tab w:val="left" w:pos="1418"/>
          <w:tab w:val="left" w:pos="1560"/>
          <w:tab w:val="left" w:pos="2268"/>
        </w:tabs>
        <w:spacing w:after="0" w:line="240" w:lineRule="auto"/>
        <w:ind w:left="993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02C9C">
        <w:rPr>
          <w:rFonts w:ascii="Times New Roman" w:hAnsi="Times New Roman" w:cs="Times New Roman"/>
          <w:sz w:val="28"/>
          <w:szCs w:val="28"/>
        </w:rPr>
        <w:t>Осуществляют контроль деятельности курируемых государственных учреждений социального обслуживания.</w:t>
      </w:r>
    </w:p>
    <w:p w:rsidR="003D0105" w:rsidRPr="00402C9C" w:rsidRDefault="003D0105" w:rsidP="00337DFE">
      <w:pPr>
        <w:pStyle w:val="a3"/>
        <w:numPr>
          <w:ilvl w:val="2"/>
          <w:numId w:val="10"/>
        </w:numPr>
        <w:shd w:val="clear" w:color="auto" w:fill="FFFDFA"/>
        <w:tabs>
          <w:tab w:val="left" w:pos="1418"/>
          <w:tab w:val="left" w:pos="1560"/>
          <w:tab w:val="left" w:pos="2268"/>
        </w:tabs>
        <w:spacing w:after="0" w:line="240" w:lineRule="auto"/>
        <w:ind w:left="993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02C9C">
        <w:rPr>
          <w:rFonts w:ascii="Times New Roman" w:hAnsi="Times New Roman" w:cs="Times New Roman"/>
          <w:sz w:val="28"/>
          <w:szCs w:val="28"/>
        </w:rPr>
        <w:t>Представляют в Ресурсные центры отчетной, итоговой и иной информации поставщиков социальных услуг (негосударственных, негосударственных).</w:t>
      </w:r>
    </w:p>
    <w:p w:rsidR="003D0105" w:rsidRPr="00311598" w:rsidRDefault="003D0105" w:rsidP="00337DFE">
      <w:pPr>
        <w:pStyle w:val="a3"/>
        <w:numPr>
          <w:ilvl w:val="2"/>
          <w:numId w:val="10"/>
        </w:numPr>
        <w:shd w:val="clear" w:color="auto" w:fill="FFFDFA"/>
        <w:tabs>
          <w:tab w:val="left" w:pos="1418"/>
          <w:tab w:val="left" w:pos="1560"/>
          <w:tab w:val="left" w:pos="2268"/>
        </w:tabs>
        <w:spacing w:after="0" w:line="240" w:lineRule="auto"/>
        <w:ind w:left="993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11598">
        <w:rPr>
          <w:rFonts w:ascii="Times New Roman" w:hAnsi="Times New Roman" w:cs="Times New Roman"/>
          <w:sz w:val="28"/>
          <w:szCs w:val="28"/>
        </w:rPr>
        <w:t>Оказывают содействие во взаимодействии Ресурсного центра с негосударственными поставщиками социальных услуг.</w:t>
      </w:r>
    </w:p>
    <w:p w:rsidR="003D0105" w:rsidRPr="008643B5" w:rsidRDefault="003D0105" w:rsidP="00337DFE">
      <w:pPr>
        <w:pStyle w:val="a3"/>
        <w:numPr>
          <w:ilvl w:val="1"/>
          <w:numId w:val="10"/>
        </w:numPr>
        <w:shd w:val="clear" w:color="auto" w:fill="FFFDFA"/>
        <w:tabs>
          <w:tab w:val="left" w:pos="1134"/>
          <w:tab w:val="left" w:pos="1418"/>
          <w:tab w:val="left" w:pos="1701"/>
          <w:tab w:val="left" w:pos="1843"/>
          <w:tab w:val="left" w:pos="2268"/>
        </w:tabs>
        <w:spacing w:after="0" w:line="240" w:lineRule="auto"/>
        <w:ind w:left="993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43B5">
        <w:rPr>
          <w:rFonts w:ascii="Times New Roman" w:hAnsi="Times New Roman" w:cs="Times New Roman"/>
          <w:sz w:val="28"/>
          <w:szCs w:val="28"/>
        </w:rPr>
        <w:t>Поставщики социальных услуг (государственные и негосударственные):</w:t>
      </w:r>
    </w:p>
    <w:p w:rsidR="003D0105" w:rsidRPr="008643B5" w:rsidRDefault="003D0105" w:rsidP="006D5B3C">
      <w:pPr>
        <w:shd w:val="clear" w:color="auto" w:fill="FFFDFA"/>
        <w:tabs>
          <w:tab w:val="left" w:pos="1276"/>
          <w:tab w:val="left" w:pos="1418"/>
          <w:tab w:val="left" w:pos="2268"/>
        </w:tabs>
        <w:spacing w:after="0" w:line="240" w:lineRule="auto"/>
        <w:ind w:left="993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43B5">
        <w:rPr>
          <w:rFonts w:ascii="Times New Roman" w:hAnsi="Times New Roman" w:cs="Times New Roman"/>
          <w:sz w:val="28"/>
          <w:szCs w:val="28"/>
        </w:rPr>
        <w:lastRenderedPageBreak/>
        <w:t>2.4.1. Назначают ответственных лиц по взаимодействию с Ресурсным центром по соответствующему направлению деятельности.</w:t>
      </w:r>
    </w:p>
    <w:p w:rsidR="003D0105" w:rsidRPr="008643B5" w:rsidRDefault="003D0105" w:rsidP="006D5B3C">
      <w:pPr>
        <w:shd w:val="clear" w:color="auto" w:fill="FFFDFA"/>
        <w:tabs>
          <w:tab w:val="left" w:pos="1276"/>
          <w:tab w:val="left" w:pos="1418"/>
          <w:tab w:val="left" w:pos="2268"/>
        </w:tabs>
        <w:spacing w:after="0" w:line="240" w:lineRule="auto"/>
        <w:ind w:left="993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43B5">
        <w:rPr>
          <w:rFonts w:ascii="Times New Roman" w:hAnsi="Times New Roman" w:cs="Times New Roman"/>
          <w:sz w:val="28"/>
          <w:szCs w:val="28"/>
        </w:rPr>
        <w:t>2.4.2. Назначают ответственных лиц за представление в Ресурсный центр отчетной, итоговой и иной информации о деятельности по соответствующему направлению.</w:t>
      </w:r>
    </w:p>
    <w:p w:rsidR="003D0105" w:rsidRPr="008643B5" w:rsidRDefault="003D0105" w:rsidP="006D5B3C">
      <w:pPr>
        <w:shd w:val="clear" w:color="auto" w:fill="FFFDFA"/>
        <w:tabs>
          <w:tab w:val="left" w:pos="1276"/>
          <w:tab w:val="left" w:pos="1418"/>
          <w:tab w:val="left" w:pos="2268"/>
        </w:tabs>
        <w:spacing w:after="0" w:line="240" w:lineRule="auto"/>
        <w:ind w:left="993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43B5">
        <w:rPr>
          <w:rFonts w:ascii="Times New Roman" w:hAnsi="Times New Roman" w:cs="Times New Roman"/>
          <w:sz w:val="28"/>
          <w:szCs w:val="28"/>
        </w:rPr>
        <w:t>2.4.3. Представляют в Ресурсный центр предложения для формирования плана мероприятий («дорожная карта» Ресурсного центра) по реализации соответствующего направления.</w:t>
      </w:r>
    </w:p>
    <w:p w:rsidR="003D0105" w:rsidRPr="00A541B1" w:rsidRDefault="003D0105" w:rsidP="006D5B3C">
      <w:pPr>
        <w:shd w:val="clear" w:color="auto" w:fill="FFFDFA"/>
        <w:tabs>
          <w:tab w:val="left" w:pos="1276"/>
          <w:tab w:val="left" w:pos="1418"/>
          <w:tab w:val="left" w:pos="2268"/>
        </w:tabs>
        <w:spacing w:after="0" w:line="240" w:lineRule="auto"/>
        <w:ind w:left="993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43B5">
        <w:rPr>
          <w:rFonts w:ascii="Times New Roman" w:hAnsi="Times New Roman" w:cs="Times New Roman"/>
          <w:sz w:val="28"/>
          <w:szCs w:val="28"/>
        </w:rPr>
        <w:t>2.4.4. Ежеквартально предоставляют в территориальные управления социальной защиты населения мониторинг деятельности учреждения в соответствии с утвержденной формой.</w:t>
      </w:r>
    </w:p>
    <w:p w:rsidR="003D0105" w:rsidRPr="004B2278" w:rsidRDefault="003D0105" w:rsidP="006D5B3C">
      <w:pPr>
        <w:shd w:val="clear" w:color="auto" w:fill="FFFDFA"/>
        <w:tabs>
          <w:tab w:val="left" w:pos="2268"/>
        </w:tabs>
        <w:spacing w:after="0" w:line="240" w:lineRule="auto"/>
        <w:ind w:left="993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B2278">
        <w:rPr>
          <w:rFonts w:ascii="Times New Roman" w:hAnsi="Times New Roman" w:cs="Times New Roman"/>
          <w:sz w:val="28"/>
          <w:szCs w:val="28"/>
        </w:rPr>
        <w:t>3.2.5. Оказывают содействие во взаимодействии Ресурсного центра с негосударственными поставщиками социальных услуг.</w:t>
      </w:r>
    </w:p>
    <w:p w:rsidR="003D0105" w:rsidRPr="004B2278" w:rsidRDefault="003D0105" w:rsidP="006D5B3C">
      <w:pPr>
        <w:shd w:val="clear" w:color="auto" w:fill="FFFDFA"/>
        <w:tabs>
          <w:tab w:val="left" w:pos="2268"/>
        </w:tabs>
        <w:spacing w:after="0" w:line="240" w:lineRule="auto"/>
        <w:ind w:left="993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B2278">
        <w:rPr>
          <w:rFonts w:ascii="Times New Roman" w:hAnsi="Times New Roman" w:cs="Times New Roman"/>
          <w:sz w:val="28"/>
          <w:szCs w:val="28"/>
        </w:rPr>
        <w:t>3.3. Поставщики социальных услуг (государственные и негосударственные):</w:t>
      </w:r>
    </w:p>
    <w:p w:rsidR="003D0105" w:rsidRPr="004B2278" w:rsidRDefault="003D0105" w:rsidP="006D5B3C">
      <w:pPr>
        <w:shd w:val="clear" w:color="auto" w:fill="FFFDFA"/>
        <w:tabs>
          <w:tab w:val="left" w:pos="2268"/>
        </w:tabs>
        <w:spacing w:after="0" w:line="240" w:lineRule="auto"/>
        <w:ind w:left="993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B2278">
        <w:rPr>
          <w:rFonts w:ascii="Times New Roman" w:hAnsi="Times New Roman" w:cs="Times New Roman"/>
          <w:sz w:val="28"/>
          <w:szCs w:val="28"/>
        </w:rPr>
        <w:t>3.3.1. Назначают ответственных лиц по взаимодействию с Ресурсным центром по соответствующему направлению деятельности.</w:t>
      </w:r>
    </w:p>
    <w:p w:rsidR="003D0105" w:rsidRPr="004B2278" w:rsidRDefault="003D0105" w:rsidP="006D5B3C">
      <w:pPr>
        <w:shd w:val="clear" w:color="auto" w:fill="FFFDFA"/>
        <w:tabs>
          <w:tab w:val="left" w:pos="2268"/>
        </w:tabs>
        <w:spacing w:after="0" w:line="240" w:lineRule="auto"/>
        <w:ind w:left="993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B2278">
        <w:rPr>
          <w:rFonts w:ascii="Times New Roman" w:hAnsi="Times New Roman" w:cs="Times New Roman"/>
          <w:sz w:val="28"/>
          <w:szCs w:val="28"/>
        </w:rPr>
        <w:t>3.3.2. Назначают ответственных лиц за представление в Ресурсный центр отчетной, итоговой и иной информации о деятельности по соответствующему направлению.</w:t>
      </w:r>
    </w:p>
    <w:p w:rsidR="003D0105" w:rsidRPr="004B2278" w:rsidRDefault="003D0105" w:rsidP="006D5B3C">
      <w:pPr>
        <w:shd w:val="clear" w:color="auto" w:fill="FFFDFA"/>
        <w:tabs>
          <w:tab w:val="left" w:pos="2268"/>
        </w:tabs>
        <w:spacing w:after="0" w:line="240" w:lineRule="auto"/>
        <w:ind w:left="993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B2278">
        <w:rPr>
          <w:rFonts w:ascii="Times New Roman" w:hAnsi="Times New Roman" w:cs="Times New Roman"/>
          <w:sz w:val="28"/>
          <w:szCs w:val="28"/>
        </w:rPr>
        <w:t>3.3.3. Представляют в Ресурсный центр предложения для формирования плана мероприятий («дорожная карта» Ресурсного центра) по реализации соответствующего направления.</w:t>
      </w:r>
    </w:p>
    <w:p w:rsidR="003D0105" w:rsidRDefault="003D0105" w:rsidP="006D5B3C">
      <w:pPr>
        <w:shd w:val="clear" w:color="auto" w:fill="FFFDFA"/>
        <w:tabs>
          <w:tab w:val="left" w:pos="2268"/>
        </w:tabs>
        <w:spacing w:after="0" w:line="240" w:lineRule="auto"/>
        <w:ind w:left="993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B2278">
        <w:rPr>
          <w:rFonts w:ascii="Times New Roman" w:hAnsi="Times New Roman" w:cs="Times New Roman"/>
          <w:sz w:val="28"/>
          <w:szCs w:val="28"/>
        </w:rPr>
        <w:t>3.3.4. Ежеквартально предоставляют в территориальные управления социальной защиты населения мониторинг деятельности учреждения в соответствии с утвержденной формой.</w:t>
      </w:r>
    </w:p>
    <w:p w:rsidR="003D0105" w:rsidRPr="003D0105" w:rsidRDefault="003D0105" w:rsidP="003D01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D0105" w:rsidRPr="003D0105" w:rsidSect="003D0105">
      <w:pgSz w:w="11906" w:h="16838"/>
      <w:pgMar w:top="1134" w:right="1133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A81" w:rsidRDefault="001B4A81" w:rsidP="003D0105">
      <w:pPr>
        <w:spacing w:after="0" w:line="240" w:lineRule="auto"/>
      </w:pPr>
      <w:r>
        <w:separator/>
      </w:r>
    </w:p>
  </w:endnote>
  <w:endnote w:type="continuationSeparator" w:id="0">
    <w:p w:rsidR="001B4A81" w:rsidRDefault="001B4A81" w:rsidP="003D0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A81" w:rsidRDefault="001B4A81" w:rsidP="003D0105">
      <w:pPr>
        <w:spacing w:after="0" w:line="240" w:lineRule="auto"/>
      </w:pPr>
      <w:r>
        <w:separator/>
      </w:r>
    </w:p>
  </w:footnote>
  <w:footnote w:type="continuationSeparator" w:id="0">
    <w:p w:rsidR="001B4A81" w:rsidRDefault="001B4A81" w:rsidP="003D0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4F53"/>
    <w:multiLevelType w:val="hybridMultilevel"/>
    <w:tmpl w:val="C4FEEF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83A42"/>
    <w:multiLevelType w:val="hybridMultilevel"/>
    <w:tmpl w:val="77B499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B30D6"/>
    <w:multiLevelType w:val="multilevel"/>
    <w:tmpl w:val="1CECED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12D52F83"/>
    <w:multiLevelType w:val="multilevel"/>
    <w:tmpl w:val="1CECED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1A3B1292"/>
    <w:multiLevelType w:val="hybridMultilevel"/>
    <w:tmpl w:val="64266A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D79AE"/>
    <w:multiLevelType w:val="hybridMultilevel"/>
    <w:tmpl w:val="4B22D8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A4FFC"/>
    <w:multiLevelType w:val="multilevel"/>
    <w:tmpl w:val="F24AC2F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847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4"/>
      </w:rPr>
    </w:lvl>
  </w:abstractNum>
  <w:abstractNum w:abstractNumId="7">
    <w:nsid w:val="387C3415"/>
    <w:multiLevelType w:val="hybridMultilevel"/>
    <w:tmpl w:val="9BB28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0E7545"/>
    <w:multiLevelType w:val="hybridMultilevel"/>
    <w:tmpl w:val="55F638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533A1C"/>
    <w:multiLevelType w:val="hybridMultilevel"/>
    <w:tmpl w:val="1108E0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5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6BE"/>
    <w:rsid w:val="00007703"/>
    <w:rsid w:val="0001212F"/>
    <w:rsid w:val="0001375F"/>
    <w:rsid w:val="00017149"/>
    <w:rsid w:val="00017D4C"/>
    <w:rsid w:val="00020C32"/>
    <w:rsid w:val="000262ED"/>
    <w:rsid w:val="0002667F"/>
    <w:rsid w:val="0003091B"/>
    <w:rsid w:val="00031561"/>
    <w:rsid w:val="00060E85"/>
    <w:rsid w:val="00062BC4"/>
    <w:rsid w:val="00082162"/>
    <w:rsid w:val="000974BF"/>
    <w:rsid w:val="000B392F"/>
    <w:rsid w:val="000E3467"/>
    <w:rsid w:val="00106D7C"/>
    <w:rsid w:val="0013203D"/>
    <w:rsid w:val="00147354"/>
    <w:rsid w:val="00167208"/>
    <w:rsid w:val="001677B7"/>
    <w:rsid w:val="001869C4"/>
    <w:rsid w:val="001929BC"/>
    <w:rsid w:val="001A5713"/>
    <w:rsid w:val="001B3E30"/>
    <w:rsid w:val="001B4A81"/>
    <w:rsid w:val="001B5F99"/>
    <w:rsid w:val="001B72B8"/>
    <w:rsid w:val="001D3A00"/>
    <w:rsid w:val="001D59CC"/>
    <w:rsid w:val="001D70B4"/>
    <w:rsid w:val="002219AE"/>
    <w:rsid w:val="002225CD"/>
    <w:rsid w:val="00235378"/>
    <w:rsid w:val="00250DD5"/>
    <w:rsid w:val="002511A4"/>
    <w:rsid w:val="0026376F"/>
    <w:rsid w:val="002700E9"/>
    <w:rsid w:val="0027671C"/>
    <w:rsid w:val="00284E12"/>
    <w:rsid w:val="00290C0B"/>
    <w:rsid w:val="002C13CD"/>
    <w:rsid w:val="002C2595"/>
    <w:rsid w:val="002C71C9"/>
    <w:rsid w:val="002E3CFD"/>
    <w:rsid w:val="002E56E1"/>
    <w:rsid w:val="002E704A"/>
    <w:rsid w:val="002F3BD6"/>
    <w:rsid w:val="002F6BAB"/>
    <w:rsid w:val="00315EF0"/>
    <w:rsid w:val="00326859"/>
    <w:rsid w:val="00337DFE"/>
    <w:rsid w:val="00352987"/>
    <w:rsid w:val="00361A0D"/>
    <w:rsid w:val="00371754"/>
    <w:rsid w:val="003B60C4"/>
    <w:rsid w:val="003B7382"/>
    <w:rsid w:val="003D0105"/>
    <w:rsid w:val="00402C9C"/>
    <w:rsid w:val="00420E89"/>
    <w:rsid w:val="00451F79"/>
    <w:rsid w:val="00461EAE"/>
    <w:rsid w:val="00473AFA"/>
    <w:rsid w:val="004839D5"/>
    <w:rsid w:val="004912C9"/>
    <w:rsid w:val="004A1892"/>
    <w:rsid w:val="004D2020"/>
    <w:rsid w:val="004D407B"/>
    <w:rsid w:val="004F1073"/>
    <w:rsid w:val="00501490"/>
    <w:rsid w:val="00523870"/>
    <w:rsid w:val="005540C5"/>
    <w:rsid w:val="005638A2"/>
    <w:rsid w:val="0056527A"/>
    <w:rsid w:val="0057694F"/>
    <w:rsid w:val="005C4306"/>
    <w:rsid w:val="005D383A"/>
    <w:rsid w:val="0062398A"/>
    <w:rsid w:val="00634746"/>
    <w:rsid w:val="00641EB3"/>
    <w:rsid w:val="006457C3"/>
    <w:rsid w:val="00656C1E"/>
    <w:rsid w:val="006839AD"/>
    <w:rsid w:val="0068443C"/>
    <w:rsid w:val="0068738F"/>
    <w:rsid w:val="006A4C9D"/>
    <w:rsid w:val="006B4179"/>
    <w:rsid w:val="006C7DB7"/>
    <w:rsid w:val="006D4842"/>
    <w:rsid w:val="006D5B3C"/>
    <w:rsid w:val="006F1E6F"/>
    <w:rsid w:val="006F4703"/>
    <w:rsid w:val="007104E9"/>
    <w:rsid w:val="007138C5"/>
    <w:rsid w:val="00732FC0"/>
    <w:rsid w:val="00744303"/>
    <w:rsid w:val="00753E20"/>
    <w:rsid w:val="007A06B4"/>
    <w:rsid w:val="007C3D71"/>
    <w:rsid w:val="007D1B9B"/>
    <w:rsid w:val="007E4D18"/>
    <w:rsid w:val="007F47D1"/>
    <w:rsid w:val="007F774A"/>
    <w:rsid w:val="00814E0B"/>
    <w:rsid w:val="0081755A"/>
    <w:rsid w:val="00821B80"/>
    <w:rsid w:val="00826776"/>
    <w:rsid w:val="0083495D"/>
    <w:rsid w:val="008476BE"/>
    <w:rsid w:val="00847C45"/>
    <w:rsid w:val="0086187A"/>
    <w:rsid w:val="0086229D"/>
    <w:rsid w:val="00891F8A"/>
    <w:rsid w:val="008926A3"/>
    <w:rsid w:val="008A73A1"/>
    <w:rsid w:val="008B396F"/>
    <w:rsid w:val="008C1182"/>
    <w:rsid w:val="008D6ADA"/>
    <w:rsid w:val="008D6D84"/>
    <w:rsid w:val="008F0D5D"/>
    <w:rsid w:val="008F4092"/>
    <w:rsid w:val="00912D49"/>
    <w:rsid w:val="0091625D"/>
    <w:rsid w:val="009235A7"/>
    <w:rsid w:val="009270FA"/>
    <w:rsid w:val="00935B37"/>
    <w:rsid w:val="00953022"/>
    <w:rsid w:val="00953DEC"/>
    <w:rsid w:val="00961568"/>
    <w:rsid w:val="00986F48"/>
    <w:rsid w:val="009A10AA"/>
    <w:rsid w:val="009A203D"/>
    <w:rsid w:val="009B232A"/>
    <w:rsid w:val="009F0409"/>
    <w:rsid w:val="009F4E16"/>
    <w:rsid w:val="00A06BA9"/>
    <w:rsid w:val="00A1217F"/>
    <w:rsid w:val="00A14FE2"/>
    <w:rsid w:val="00A160FB"/>
    <w:rsid w:val="00A36F81"/>
    <w:rsid w:val="00A53D48"/>
    <w:rsid w:val="00AB6B9A"/>
    <w:rsid w:val="00AD7C9D"/>
    <w:rsid w:val="00AF63C1"/>
    <w:rsid w:val="00B01841"/>
    <w:rsid w:val="00B13AD8"/>
    <w:rsid w:val="00B563C3"/>
    <w:rsid w:val="00B61180"/>
    <w:rsid w:val="00B705EC"/>
    <w:rsid w:val="00B809F1"/>
    <w:rsid w:val="00BA1F35"/>
    <w:rsid w:val="00BA3342"/>
    <w:rsid w:val="00BB4C67"/>
    <w:rsid w:val="00BD685B"/>
    <w:rsid w:val="00BD6921"/>
    <w:rsid w:val="00BE586B"/>
    <w:rsid w:val="00BE660C"/>
    <w:rsid w:val="00C026A6"/>
    <w:rsid w:val="00C04B75"/>
    <w:rsid w:val="00C258BF"/>
    <w:rsid w:val="00C34CDB"/>
    <w:rsid w:val="00C4610E"/>
    <w:rsid w:val="00C5154A"/>
    <w:rsid w:val="00C528E5"/>
    <w:rsid w:val="00C84678"/>
    <w:rsid w:val="00C91D67"/>
    <w:rsid w:val="00C92A2D"/>
    <w:rsid w:val="00CF2D21"/>
    <w:rsid w:val="00D13215"/>
    <w:rsid w:val="00D17E35"/>
    <w:rsid w:val="00D230F0"/>
    <w:rsid w:val="00D235FC"/>
    <w:rsid w:val="00D47213"/>
    <w:rsid w:val="00D61274"/>
    <w:rsid w:val="00D70578"/>
    <w:rsid w:val="00D71183"/>
    <w:rsid w:val="00D97B40"/>
    <w:rsid w:val="00D97E2E"/>
    <w:rsid w:val="00DC2CEB"/>
    <w:rsid w:val="00DC5A85"/>
    <w:rsid w:val="00DD1812"/>
    <w:rsid w:val="00DD7EA5"/>
    <w:rsid w:val="00DE3DA8"/>
    <w:rsid w:val="00DE6EA9"/>
    <w:rsid w:val="00E03B05"/>
    <w:rsid w:val="00E06D77"/>
    <w:rsid w:val="00E15F66"/>
    <w:rsid w:val="00E16D77"/>
    <w:rsid w:val="00E25C78"/>
    <w:rsid w:val="00E31797"/>
    <w:rsid w:val="00E3489A"/>
    <w:rsid w:val="00E63344"/>
    <w:rsid w:val="00E65F12"/>
    <w:rsid w:val="00EA2BD1"/>
    <w:rsid w:val="00EC410D"/>
    <w:rsid w:val="00ED3800"/>
    <w:rsid w:val="00F27946"/>
    <w:rsid w:val="00F27AB3"/>
    <w:rsid w:val="00F436AC"/>
    <w:rsid w:val="00F5446A"/>
    <w:rsid w:val="00F5453A"/>
    <w:rsid w:val="00F57F32"/>
    <w:rsid w:val="00F603B8"/>
    <w:rsid w:val="00FA168D"/>
    <w:rsid w:val="00FB1648"/>
    <w:rsid w:val="00FC0455"/>
    <w:rsid w:val="00FD5994"/>
    <w:rsid w:val="00FE51BF"/>
    <w:rsid w:val="00FE6937"/>
    <w:rsid w:val="00FF2601"/>
    <w:rsid w:val="00F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F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1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1B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0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0105"/>
  </w:style>
  <w:style w:type="paragraph" w:styleId="a8">
    <w:name w:val="footer"/>
    <w:basedOn w:val="a"/>
    <w:link w:val="a9"/>
    <w:uiPriority w:val="99"/>
    <w:unhideWhenUsed/>
    <w:rsid w:val="003D0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01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F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1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1B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0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0105"/>
  </w:style>
  <w:style w:type="paragraph" w:styleId="a8">
    <w:name w:val="footer"/>
    <w:basedOn w:val="a"/>
    <w:link w:val="a9"/>
    <w:uiPriority w:val="99"/>
    <w:unhideWhenUsed/>
    <w:rsid w:val="003D0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0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974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6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32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26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41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4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Пикинская Марина Викторовна</dc:creator>
  <cp:lastModifiedBy>Товпик</cp:lastModifiedBy>
  <cp:revision>169</cp:revision>
  <cp:lastPrinted>2019-04-10T11:03:00Z</cp:lastPrinted>
  <dcterms:created xsi:type="dcterms:W3CDTF">2019-03-06T05:54:00Z</dcterms:created>
  <dcterms:modified xsi:type="dcterms:W3CDTF">2019-04-10T11:04:00Z</dcterms:modified>
</cp:coreProperties>
</file>