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225" w:rsidRDefault="00F772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7225" w:rsidRDefault="00F772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t>7 ноября 2006 года N 115-оз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F77225" w:rsidRDefault="00F7722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F77225" w:rsidRDefault="00F772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77225" w:rsidRDefault="00F77225">
      <w:pPr>
        <w:pStyle w:val="ConsPlusTitle"/>
        <w:widowControl/>
        <w:jc w:val="center"/>
      </w:pPr>
      <w:r>
        <w:t>ЗАКОН</w:t>
      </w:r>
    </w:p>
    <w:p w:rsidR="00F77225" w:rsidRDefault="00F77225">
      <w:pPr>
        <w:pStyle w:val="ConsPlusTitle"/>
        <w:widowControl/>
        <w:jc w:val="center"/>
      </w:pPr>
      <w:r>
        <w:t>ХАНТЫ-МАНСИЙСКОГО АВТОНОМНОГО ОКРУГА - ЮГРЫ</w:t>
      </w:r>
    </w:p>
    <w:p w:rsidR="00F77225" w:rsidRDefault="00F77225">
      <w:pPr>
        <w:pStyle w:val="ConsPlusTitle"/>
        <w:widowControl/>
        <w:jc w:val="center"/>
      </w:pPr>
    </w:p>
    <w:p w:rsidR="00F77225" w:rsidRDefault="00F77225">
      <w:pPr>
        <w:pStyle w:val="ConsPlusTitle"/>
        <w:widowControl/>
        <w:jc w:val="center"/>
      </w:pPr>
      <w:r>
        <w:t>О МЕРАХ СОЦИАЛЬНОЙ ПОДДЕРЖКИ ОТДЕЛЬНЫХ КАТЕГОРИЙ ГРАЖДАН</w:t>
      </w:r>
    </w:p>
    <w:p w:rsidR="00F77225" w:rsidRDefault="00F77225">
      <w:pPr>
        <w:pStyle w:val="ConsPlusTitle"/>
        <w:widowControl/>
        <w:jc w:val="center"/>
      </w:pPr>
      <w:r>
        <w:t>В ХАНТЫ-МАНСИЙСКОМ АВТОНОМНОМ ОКРУГЕ - ЮГРЕ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77225" w:rsidRDefault="00F7722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Принят Думой Ханты-Мансийского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 - Югры 20 октября 2006 года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77225" w:rsidRDefault="00F7722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Законов ХМАО - Югры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19.07.2007 </w:t>
      </w:r>
      <w:hyperlink r:id="rId4" w:history="1">
        <w:r>
          <w:rPr>
            <w:rFonts w:ascii="Calibri" w:hAnsi="Calibri" w:cs="Calibri"/>
            <w:color w:val="0000FF"/>
          </w:rPr>
          <w:t>N 95-оз</w:t>
        </w:r>
      </w:hyperlink>
      <w:r>
        <w:rPr>
          <w:rFonts w:ascii="Calibri" w:hAnsi="Calibri" w:cs="Calibri"/>
        </w:rPr>
        <w:t xml:space="preserve">, от 23.07.2008 </w:t>
      </w:r>
      <w:hyperlink r:id="rId5" w:history="1">
        <w:r>
          <w:rPr>
            <w:rFonts w:ascii="Calibri" w:hAnsi="Calibri" w:cs="Calibri"/>
            <w:color w:val="0000FF"/>
          </w:rPr>
          <w:t>N 79-оз</w:t>
        </w:r>
      </w:hyperlink>
      <w:r>
        <w:rPr>
          <w:rFonts w:ascii="Calibri" w:hAnsi="Calibri" w:cs="Calibri"/>
        </w:rPr>
        <w:t>,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30.03.2009 </w:t>
      </w:r>
      <w:hyperlink r:id="rId6" w:history="1">
        <w:r>
          <w:rPr>
            <w:rFonts w:ascii="Calibri" w:hAnsi="Calibri" w:cs="Calibri"/>
            <w:color w:val="0000FF"/>
          </w:rPr>
          <w:t>N 24-оз</w:t>
        </w:r>
      </w:hyperlink>
      <w:r>
        <w:rPr>
          <w:rFonts w:ascii="Calibri" w:hAnsi="Calibri" w:cs="Calibri"/>
        </w:rPr>
        <w:t xml:space="preserve">, от 09.11.2009 </w:t>
      </w:r>
      <w:hyperlink r:id="rId7" w:history="1">
        <w:r>
          <w:rPr>
            <w:rFonts w:ascii="Calibri" w:hAnsi="Calibri" w:cs="Calibri"/>
            <w:color w:val="0000FF"/>
          </w:rPr>
          <w:t>N 184-оз</w:t>
        </w:r>
      </w:hyperlink>
      <w:r>
        <w:rPr>
          <w:rFonts w:ascii="Calibri" w:hAnsi="Calibri" w:cs="Calibri"/>
        </w:rPr>
        <w:t>,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01.03.2010 </w:t>
      </w:r>
      <w:hyperlink r:id="rId8" w:history="1">
        <w:r>
          <w:rPr>
            <w:rFonts w:ascii="Calibri" w:hAnsi="Calibri" w:cs="Calibri"/>
            <w:color w:val="0000FF"/>
          </w:rPr>
          <w:t>N 49-оз</w:t>
        </w:r>
      </w:hyperlink>
      <w:r>
        <w:rPr>
          <w:rFonts w:ascii="Calibri" w:hAnsi="Calibri" w:cs="Calibri"/>
        </w:rPr>
        <w:t xml:space="preserve">, от 18.07.2010 </w:t>
      </w:r>
      <w:hyperlink r:id="rId9" w:history="1">
        <w:r>
          <w:rPr>
            <w:rFonts w:ascii="Calibri" w:hAnsi="Calibri" w:cs="Calibri"/>
            <w:color w:val="0000FF"/>
          </w:rPr>
          <w:t>N 126-оз</w:t>
        </w:r>
      </w:hyperlink>
      <w:r>
        <w:rPr>
          <w:rFonts w:ascii="Calibri" w:hAnsi="Calibri" w:cs="Calibri"/>
        </w:rPr>
        <w:t>,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29.11.2010 </w:t>
      </w:r>
      <w:hyperlink r:id="rId10" w:history="1">
        <w:r>
          <w:rPr>
            <w:rFonts w:ascii="Calibri" w:hAnsi="Calibri" w:cs="Calibri"/>
            <w:color w:val="0000FF"/>
          </w:rPr>
          <w:t>N 191-оз</w:t>
        </w:r>
      </w:hyperlink>
      <w:r>
        <w:rPr>
          <w:rFonts w:ascii="Calibri" w:hAnsi="Calibri" w:cs="Calibri"/>
        </w:rPr>
        <w:t xml:space="preserve">, от 29.11.2010 </w:t>
      </w:r>
      <w:hyperlink r:id="rId11" w:history="1">
        <w:r>
          <w:rPr>
            <w:rFonts w:ascii="Calibri" w:hAnsi="Calibri" w:cs="Calibri"/>
            <w:color w:val="0000FF"/>
          </w:rPr>
          <w:t>N 206-оз</w:t>
        </w:r>
      </w:hyperlink>
      <w:r>
        <w:rPr>
          <w:rFonts w:ascii="Calibri" w:hAnsi="Calibri" w:cs="Calibri"/>
        </w:rPr>
        <w:t>,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30.09.2011 </w:t>
      </w:r>
      <w:hyperlink r:id="rId12" w:history="1">
        <w:r>
          <w:rPr>
            <w:rFonts w:ascii="Calibri" w:hAnsi="Calibri" w:cs="Calibri"/>
            <w:color w:val="0000FF"/>
          </w:rPr>
          <w:t>N 94-оз</w:t>
        </w:r>
      </w:hyperlink>
      <w:r>
        <w:rPr>
          <w:rFonts w:ascii="Calibri" w:hAnsi="Calibri" w:cs="Calibri"/>
        </w:rPr>
        <w:t xml:space="preserve">, от 16.12.2011 </w:t>
      </w:r>
      <w:hyperlink r:id="rId13" w:history="1">
        <w:r>
          <w:rPr>
            <w:rFonts w:ascii="Calibri" w:hAnsi="Calibri" w:cs="Calibri"/>
            <w:color w:val="0000FF"/>
          </w:rPr>
          <w:t>N 125-оз</w:t>
        </w:r>
      </w:hyperlink>
      <w:r>
        <w:rPr>
          <w:rFonts w:ascii="Calibri" w:hAnsi="Calibri" w:cs="Calibri"/>
        </w:rPr>
        <w:t>,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изм., внесенными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ХМАО - Югры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31.03.2009 N 32-оз)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Закон на основании </w:t>
      </w:r>
      <w:hyperlink r:id="rId15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федеральных законов и </w:t>
      </w:r>
      <w:hyperlink r:id="rId16" w:history="1">
        <w:r>
          <w:rPr>
            <w:rFonts w:ascii="Calibri" w:hAnsi="Calibri" w:cs="Calibri"/>
            <w:color w:val="0000FF"/>
          </w:rPr>
          <w:t>Устава</w:t>
        </w:r>
      </w:hyperlink>
      <w:r>
        <w:rPr>
          <w:rFonts w:ascii="Calibri" w:hAnsi="Calibri" w:cs="Calibri"/>
        </w:rPr>
        <w:t xml:space="preserve"> (Основного закона) Ханты-Мансийского автономного округа - Югры устанавливает меры социальной поддержки отдельным категориям граждан, проживающих на территории Ханты-Мансийского автономного округа - Югры.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225" w:rsidRDefault="00F77225">
      <w:pPr>
        <w:pStyle w:val="ConsPlusTitle"/>
        <w:widowControl/>
        <w:jc w:val="center"/>
        <w:outlineLvl w:val="0"/>
      </w:pPr>
      <w:r>
        <w:t>Глава I. ОБЩИЕ ПОЛОЖЕНИЯ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1. Категории граждан, имеющих право на меры социальной поддержки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Настоящей статьей определяются следующие категории граждан, являющихся получателями мер социальной поддержки за счет средств бюджета Ханты-Мансийского автономного округа - Югры: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Труженики тыла -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войны.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Реабилитированные лица: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лица, подвергшиеся политическим репрессиям в виде лишения свободы, помещения на принудительное лечение в психиатрические лечебные учреждения, направления в ссылку, высылку и на спецпоселение, привлечения к принудительному труду в условиях ограничения свободы и впоследствии реабилитированные;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дети, находившиеся вместе с репрессированными по политическим мотивам родителями или лицами, их заменявшими, в местах лишения свободы, в ссылке, высылке, на спецпоселении либо оставшиеся в несовершеннолетнем возрасте без попечения родителей или одного из них, необоснованно репрессированных по политическим мотивам и впоследствии реабилитированных.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Граждане, признанные пострадавшими от политических репрессий, - дети, супруга (супруг), родители лиц, расстрелянных или умерших в местах лишения свободы и реабилитированных посмертно.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Ветераны труда: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лица, имеющие удостоверение "Ветеран труда";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2) лица, награжденные орденами или медалями, либо удостоенные почетных званий СССР или Российской Федерации, либо награжденные ведомственными знаками отличия в труде и имеющие трудовой стаж не менее 20 лет для женщин и 25 лет для мужчин или стаж, необходимый для назначения пенсии за выслугу лет; лица, начавшие трудовую деятельность в несовершеннолетнем возрасте в период Великой Отечественной войны и имеющие трудовой стаж не менее 40 лет для мужчин и 35 лет для женщин.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ХМАО - Югры от 19.07.2007 N 95-оз)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Лицам, указанным в </w:t>
      </w:r>
      <w:hyperlink r:id="rId18" w:history="1">
        <w:r>
          <w:rPr>
            <w:rFonts w:ascii="Calibri" w:hAnsi="Calibri" w:cs="Calibri"/>
            <w:color w:val="0000FF"/>
          </w:rPr>
          <w:t>подпункте 2</w:t>
        </w:r>
      </w:hyperlink>
      <w:r>
        <w:rPr>
          <w:rFonts w:ascii="Calibri" w:hAnsi="Calibri" w:cs="Calibri"/>
        </w:rPr>
        <w:t xml:space="preserve"> настоящего пункта, присваивается звание "Ветеран труда" и выдается соответствующее удостоверение.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присвоения звания "Ветеран труда" и выдачи удостоверений устанавливается Правительством Ханты-Мансийского автономного округа - Югры.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Присвоение звания "Ветеран труда" осуществляется Правительством Ханты-Мансийского автономного округа - Югры либо уполномоченным им исполнительным органом государственной власти Ханты-Мансийского автономного округа - Югры.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Граждане, приравненные к ветеранам труда по состоянию на 31 декабря 2004 года, - военнослужащие Вооруженных Сил СССР, Вооруженных Сил Российской Федерации, других войск, воинских формирований и органов, в которых законодательством Российской Федерации предусмотрена военная служба, Объединенных Вооруженных Сил государств - участников Содружества Независимых Государств, созданных в соответствии с Уставом Содружества Независимых Государств, награжденные орденами и медалями, либо удостоенные почетных званий СССР или Российской Федерации, либо награжденные ведомственными знаками отличия, уволенные с военной службы в запас (отставку), при условии, что общая продолжительность военной службы указанных военнослужащих составляет 20 лет и более.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2. Категории граждан, имеющих право на дополнительные меры социальной поддержки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Настоящей статьей определяются категории граждан из числа лиц, являющихся получателями государственной социальной поддержки за счет средств федерального бюджета, которым устанавливаются дополнительные меры социальной поддержки: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Инвалиды Великой Отечественной войны и инвалиды боевых действий: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армии, партизаны, члены подпольных организаций, действовавших в период Гражданской войны или период Великой Отечественной войны на временно оккупированных территориях СССР, рабочие и служащие, работавшие в районах боевых действий, ставшие инвалидами вследствие ранения, контузии, увечья или заболевания, полученных в период Гражданской войны или период Великой Отечественной войны в районах боевых действий, и приравненные по пенсионному обеспечению к военнослужащим воинских частей, входивших в состав действующей армии;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военнослужащие, ставшие инвалидами вследствие ранения, контузии, увечья или заболевания, полученных при защите Отечества или исполнении обязанностей военной службы на фронте, в районах боевых действий в периоды, указанные в Федеральном </w:t>
      </w:r>
      <w:hyperlink r:id="rId19" w:history="1">
        <w:r>
          <w:rPr>
            <w:rFonts w:ascii="Calibri" w:hAnsi="Calibri" w:cs="Calibri"/>
            <w:color w:val="0000FF"/>
          </w:rPr>
          <w:t>законе</w:t>
        </w:r>
      </w:hyperlink>
      <w:r>
        <w:rPr>
          <w:rFonts w:ascii="Calibri" w:hAnsi="Calibri" w:cs="Calibri"/>
        </w:rPr>
        <w:t xml:space="preserve"> "О ветеранах";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лица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ставшие инвалидами вследствие ранения, контузии, увечья или заболевания, полученных при исполнении служебных обязанностей в районах боевых действий;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военнослужащие, лица рядового и начальствующего состава органов внутренних дел и органов государственной безопасности, бойцы и командный состав истребительных батальонов, взводов и отрядов защиты народа, ставшие инвалидами вследствие ранения, контузии, увечья или заболевания, полученных при выполнении боевых заданий в период с 22 июня 1941 года по 31 декабря 1951 года, а также при разминировании территорий и объектов на территории СССР и </w:t>
      </w:r>
      <w:r>
        <w:rPr>
          <w:rFonts w:ascii="Calibri" w:hAnsi="Calibri" w:cs="Calibri"/>
        </w:rPr>
        <w:lastRenderedPageBreak/>
        <w:t>территориях других государств, включая операции по боевому тралению в период с 22 июня 1941 года по 31 декабря 1957 года согласно решениям Правительства СССР;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лица, привлекавшиеся организациями Осоавиахима СССР и органами местной власти к сбору боеприпасов и военной техники, разминированию территорий и объектов в период с февраля 1944 года по декабрь 1951 года и ставшие инвалидами вследствие ранения, контузии или увечья, полученных в указанный период;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лица, обслуживавшие действующие воинские части Вооруженных Сил СССР и Вооруженных Сил Российской Федерации, находившиеся на территориях других государств, и ставшие инвалидами вследствие ранения, контузии, увечья или заболевания, полученных в период ведения в этих государствах боевых действий.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Участники Великой Отечественной войны, ставшие инвалидами вследствие общего заболевания, трудового увечья и других причин, за исключением лиц, инвалидность которых наступила вследствие их противоправных действий.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 (далее - бывшие несовершеннолетние узники фашизма), признанные инвалидами вследствие общего заболевания, трудового увечья и других причин, за исключением лиц, инвалидность которых наступила вследствие их противоправных действий.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Военнослужащие, лица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системы, ставшие инвалидами вследствие ранения, контузии или увечья, полученных при исполнении обязанностей военной службы (служебных обязанностей).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Участники Великой Отечественной войны: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период Гражданской войны, период Великой Отечественной войны или период других боевых операций по защите Отечества, а также партизаны и члены подпольных организаций, действовавших в период Гражданской войны или период Великой Отечественной войны на временно оккупированных территориях СССР;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военнослужащие, в том числе уволенные в запас (отставку), лица рядового и начальствующего состава органов внутренних дел и органов государственной безопасности, проходившие в период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лица вольнонаемного состава армии и флота, войск и органов внутренних дел, органов государственной безопасности, занимавшие в период Великой Отечественной войны штатные должности в воинских частях, штабах и учреждениях, входивших в состав действующей армии, либо находившиеся в указанный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сотрудники разведки, контрразведки, выполнявшие в период Великой Отечественной войны специальные задания в воинских частях, входивших в состав действующей армии, в тылу противника или на территориях других государств;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операционных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ТАСС, Совинформбюро и радио, кинооператоры Центральной студии документальных фильмов (кинохроники), командированные в период Великой Отечественной войны в действующую армию;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военнослужащие, в том числе уволенные в запас (отставку), лица рядового и начальствующего состава органов внутренних дел и органов государственной безопасности, </w:t>
      </w:r>
      <w:r>
        <w:rPr>
          <w:rFonts w:ascii="Calibri" w:hAnsi="Calibri" w:cs="Calibri"/>
        </w:rPr>
        <w:lastRenderedPageBreak/>
        <w:t>бойцы и командный состав истребительных батальонов, взводов и отрядов защиты народа, принимавшие участие в боевых операциях по борьбе с десантами противника и боевых действиях совместно с воинскими частями, входившими в состав действующей армии, в период Великой Отечественной войны, а также принимавшие участие в боевых операциях по ликвидации националистического подполья на территориях Украины, Белоруссии, Литвы, Латвии и Эстонии в период с 1 января 1944 года по 31 декабря 1951 года. Лица, принимавшие участие в операциях по боевому тралению в подразделениях, не входивших в состав действующего флота, в период Великой Отечественной войны, а также привлекавшиеся организациями Осоавиахима СССР и органами местной власти к разминированию территорий и объектов, сбору боеприпасов и военной техники в период с 1 февраля 1944 года по 9 мая 1945 года;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лица, принимавшие участие в боевых действиях против фашистской Германии и ее союзников в составе партизанских отрядов, подпольных групп, других антифашистских формирований в период Великой Отечественной войны на территориях других государств;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военнослужащие, в том числе уволенные в запас (отставку),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месяцев; военнослужащие, награжденные орденами или медалями СССР за службу в указанный период;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лица, награжденные медалью "За оборону Ленинграда", инвалиды с детства вследствие ранения, контузии или увечья, связанных с боевыми действиями в период Великой Отечественной войны 1941 - 1945 годов.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Бывшие несовершеннолетние узники фашизма.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Ветераны боевых действий: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органов государственной безопасности, работники указанных органов, работники Министерства обороны СССР и работники Министерства обороны Российской Федерации, сотрудники учреждений и органов уголовно-исполнительной системы, направленные в другие государства органами государственной власти СССР,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государствах,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Федерации;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военнослужащие, в том числе уволенные в запас (отставку), лица рядового и начальствующего состава органов внутренних дел и органов государственной безопасности, лица,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года, в том числе в операциях по боевому тралению в период с 10 мая 1945 года по 31 декабря 1957 года;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военнослужащие автомобильных батальонов, направлявшиеся в Афганистан в период ведения там боевых действий для доставки грузов;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военнослужащие летного состава, совершавшие с территории СССР вылеты на боевые задания в Афганистан в период ведения там боевых действий.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Лица, награжденные знаком "Жителю блокадного Ленинграда".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Лица, работавшие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члены экипажей судов транспортного флота, интернированные в начале Великой Отечественной войны в портах других государств.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Члены семей погибших (умерших) инвалидов войны, участников Великой Отечественной войны (за исключением указанных в </w:t>
      </w:r>
      <w:hyperlink r:id="rId20" w:history="1">
        <w:r>
          <w:rPr>
            <w:rFonts w:ascii="Calibri" w:hAnsi="Calibri" w:cs="Calibri"/>
            <w:color w:val="0000FF"/>
          </w:rPr>
          <w:t>подпункте 8 пункта 5</w:t>
        </w:r>
      </w:hyperlink>
      <w:r>
        <w:rPr>
          <w:rFonts w:ascii="Calibri" w:hAnsi="Calibri" w:cs="Calibri"/>
        </w:rPr>
        <w:t xml:space="preserve"> настоящей статьи), ветеранов боевых действий.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11. Родители военнослужащих и сотрудников федеральных органов исполнительной власти, погибших, пропавших без вести при исполнении обязанностей военной службы (военных обязанностей) по призыву, по контракту, из числа категорий, установленных Федеральным </w:t>
      </w:r>
      <w:hyperlink r:id="rId2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ветеранах".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11 в ред. </w:t>
      </w:r>
      <w:hyperlink r:id="rId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ХМАО - Югры от 29.11.2010 N 206-оз)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Инвалиды I, II, III групп.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ХМАО - Югры от 29.11.2010 N 206-оз)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Дети-инвалиды в возрасте до 18 лет.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3. Иные категории граждан, имеющих право на меры социальной поддержки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Настоящей статьей определяются иные категории граждан, которым предоставляются меры социальной поддержки: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Ветераны труда Ханты-Мансийского автономного округа - Югры: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лица, имеющие удостоверение "Ветеран труда Ханты-Мансийского автономного округа";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лица, имеющие награды или почетные звания Ханты-Мансийского автономного округа - Югры и имеющие трудовой стаж не менее 20 лет для женщин и 25 лет для мужчин или стаж, необходимый для назначения пенсии за выслугу лет.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ХМАО - Югры от 19.07.2007 N 95-оз)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Лицам, указанным в настоящем подпункте, присваивается звание "Ветеран труда Ханты-Мансийского автономного округа - Югры" и выдается соответствующее удостоверение.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присвоения звания "Ветеран труда Ханты-Мансийского автономного округа - Югры" и выдачи удостоверений устанавливается Правительством Ханты-Мансийского автономного округа - Югры.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Присвоение звания "Ветеран труда Ханты-Мансийского автономного округа - Югры" осуществляется Правительством Ханты-Мансийского автономного округа - Югры либо уполномоченным им исполнительным органом государственной власти Ханты-Мансийского автономного округа - Югры.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Неработающие одинокие пенсионеры (женщины старше 55 лет и мужчины старше 60 лет), не относящиеся к льготным категориям; пенсионеры, проживающие в семьях, состоящих из неработающих пенсионеров (женщины старше 55 лет и мужчины старше 60 лет), один из которых либо оба не относятся к льготным категориям.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ХМАО - Югры от 19.07.2007 N 95-оз)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Неработающие пенсионеры (женщины старше 50 лет, мужчины старше 55 лет), не имеющие права на получение ежемесячных мер социальной поддержки в денежном выражении в соответствии с федеральным законодательством и законодательством Ханты-Мансийского автономного округа - Югры, постоянно проживающие на территории Ханты-Мансийского автономного округа - Югры, имеющие стаж работы на его территории не менее 20 лет, не подпадающие под действие Федерального </w:t>
      </w:r>
      <w:hyperlink r:id="rId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"Об обязательном пенсионном страховании в Российской Федерации" в части формирования накопительной части трудовой пенсии.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введен </w:t>
      </w:r>
      <w:hyperlink r:id="rId2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ХМАО - Югры от 29.11.2010 N 191-оз)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Инвалиды с детства I и II групп, получающие социальную пенсию в соответствии с Федеральным </w:t>
      </w:r>
      <w:hyperlink r:id="rId2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государственном пенсионном обеспечении в Российской Федерации" и не имеющие права на дополнительное пенсионное обеспечение в соответствии с законодательством Ханты-Мансийского автономного округа - Югры.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введен </w:t>
      </w:r>
      <w:hyperlink r:id="rId2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ХМАО - Югры от 29.11.2010 N 191-оз)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Граждане, страдающие хронической почечной недостаточностью.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 введен </w:t>
      </w:r>
      <w:hyperlink r:id="rId3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ХМАО - Югры от 29.11.2010 N 206-оз)</w:t>
      </w:r>
    </w:p>
    <w:p w:rsidR="00F77225" w:rsidRDefault="00F7722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Пункт 6 статьи 3 вступил в силу с 1 января 2012 года (</w:t>
      </w:r>
      <w:hyperlink r:id="rId31" w:history="1">
        <w:r>
          <w:rPr>
            <w:rFonts w:ascii="Calibri" w:hAnsi="Calibri" w:cs="Calibri"/>
            <w:color w:val="0000FF"/>
          </w:rPr>
          <w:t>статья 2</w:t>
        </w:r>
      </w:hyperlink>
      <w:r>
        <w:rPr>
          <w:rFonts w:ascii="Calibri" w:hAnsi="Calibri" w:cs="Calibri"/>
        </w:rPr>
        <w:t xml:space="preserve"> Закона ХМАО - Югры от 16.12.2011 N 125-оз).</w:t>
      </w:r>
    </w:p>
    <w:p w:rsidR="00F77225" w:rsidRDefault="00F7722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Граждане, страдающие онкологическими заболеваниями.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 введен </w:t>
      </w:r>
      <w:hyperlink r:id="rId3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ХМАО - Югры от 16.12.2011 N 125-оз)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Статья 4. Награды, почетные звания, ведомственные знаки отличия в труде Российской Федерации и Ханты-Мансийского автономного округа - Югры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Перечень наград, почетных званий, ведомственных знаков отличия в труде Российской Федерации и перечень наград, почетных званий Ханты-Мансийского автономного округа - Югры, являющихся основанием для присвоения званий "Ветеран труда", "Ветеран труда Ханты-Мансийского автономного округа - Югры" и предоставления в соответствии с настоящим Законом мер социальной поддержки лицам, указанным в </w:t>
      </w:r>
      <w:hyperlink r:id="rId33" w:history="1">
        <w:r>
          <w:rPr>
            <w:rFonts w:ascii="Calibri" w:hAnsi="Calibri" w:cs="Calibri"/>
            <w:color w:val="0000FF"/>
          </w:rPr>
          <w:t>подпункте 2 пункта 4 статьи 1</w:t>
        </w:r>
      </w:hyperlink>
      <w:r>
        <w:rPr>
          <w:rFonts w:ascii="Calibri" w:hAnsi="Calibri" w:cs="Calibri"/>
        </w:rPr>
        <w:t xml:space="preserve">, </w:t>
      </w:r>
      <w:hyperlink r:id="rId34" w:history="1">
        <w:r>
          <w:rPr>
            <w:rFonts w:ascii="Calibri" w:hAnsi="Calibri" w:cs="Calibri"/>
            <w:color w:val="0000FF"/>
          </w:rPr>
          <w:t>подпункте 2 пункта 1 статьи 3</w:t>
        </w:r>
      </w:hyperlink>
      <w:r>
        <w:rPr>
          <w:rFonts w:ascii="Calibri" w:hAnsi="Calibri" w:cs="Calibri"/>
        </w:rPr>
        <w:t xml:space="preserve"> настоящего Закона, утверждаются Правительством Ханты-Мансийского автономного округа - Югры.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Уполномоченный исполнительный орган государственной власти Ханты-Мансийского автономного округа - Югры по определению мер социальной поддержки и порядок предоставления мер социальной поддержки лицам, указанным в </w:t>
      </w:r>
      <w:hyperlink r:id="rId35" w:history="1">
        <w:r>
          <w:rPr>
            <w:rFonts w:ascii="Calibri" w:hAnsi="Calibri" w:cs="Calibri"/>
            <w:color w:val="0000FF"/>
          </w:rPr>
          <w:t>подпункте 2 пункта 4 статьи 1</w:t>
        </w:r>
      </w:hyperlink>
      <w:r>
        <w:rPr>
          <w:rFonts w:ascii="Calibri" w:hAnsi="Calibri" w:cs="Calibri"/>
        </w:rPr>
        <w:t xml:space="preserve">, </w:t>
      </w:r>
      <w:hyperlink r:id="rId36" w:history="1">
        <w:r>
          <w:rPr>
            <w:rFonts w:ascii="Calibri" w:hAnsi="Calibri" w:cs="Calibri"/>
            <w:color w:val="0000FF"/>
          </w:rPr>
          <w:t>подпункте 2 пункта 1 статьи 3</w:t>
        </w:r>
      </w:hyperlink>
      <w:r>
        <w:rPr>
          <w:rFonts w:ascii="Calibri" w:hAnsi="Calibri" w:cs="Calibri"/>
        </w:rPr>
        <w:t>, устанавливаются Правительством Ханты-Мансийского автономного округа - Югры.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225" w:rsidRDefault="00F77225">
      <w:pPr>
        <w:pStyle w:val="ConsPlusTitle"/>
        <w:widowControl/>
        <w:jc w:val="center"/>
        <w:outlineLvl w:val="0"/>
      </w:pPr>
      <w:r>
        <w:t>Глава II. ПРЕДОСТАВЛЕНИЕ МЕР СОЦИАЛЬНОЙ ПОДДЕРЖКИ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5. Меры социальной поддержки, предоставляемые труженикам тыла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а также лицам, награжденным орденами и медалями СССР за самоотверженный труд в период Великой Отечественной войны, предоставляются следующие меры социальной поддержки: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Компенсация расходов в размере 100 процентов на оплату занимаемого жилого помещения, вывоза твердых и жидких бытовых отходов. Данные меры социальной поддержки предоставляются независимо от вида жилищного фонда и распространяются на нетрудоспособных членов семьи тружеников тыла, совместно с ними проживающих, находящихся на полном их содержании или получающих от них помощь, которая является для нетрудоспособных членов семьи указанных лиц постоянным основным источником средств к существованию.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Компенсация расходов в размере 100 процентов на оплату коммунальных услуг (холодное и горячее водоснабжение, водоотведение, электроснабжение, газоснабжение, в том числе поставки бытового газа в баллонах), отопления (теплоснабжение, в том числе поставки твердого топлива в жилые помещения с печным отоплением).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Меры социальной поддержки, установленные настоящим пунктом, предоставляются независимо от вида жилищного фонда.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Бесплатное изготовление и ремонт зубных протезов, за исключением протезов из драгоценных металлов, металлокерамики, безметалловой керамики и облицовочных композиционных материалов, в государственных, муниципальных лечебно-профилактических учреждениях здравоохранения и медицинских организациях иных форм собственности по месту жительства.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ХМАО - Югры от 09.11.2009 N 184-оз)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Оплата в размере 50 процентов стоимости лекарственных средств и изделий медицинского назначения, приобретаемых по рецептам врачей в государственных или муниципальных аптечных учреждениях.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Компенсация расходов в размере 100 процентов за междугородный проезд пассажирским автомобильным (кроме такси), железнодорожным, водным транспортом один раз в год туда и обратно в пределах Российской Федерации.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Мера социальной поддержки, установленная настоящим пунктом, предоставляется неработающим лицам.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Предоставление при наличии медицинских показаний неработающим труженикам тыла услуг по оздоровлению через органы социальной защиты населения и учреждения социального </w:t>
      </w:r>
      <w:r>
        <w:rPr>
          <w:rFonts w:ascii="Calibri" w:hAnsi="Calibri" w:cs="Calibri"/>
        </w:rPr>
        <w:lastRenderedPageBreak/>
        <w:t xml:space="preserve">обслуживания Ханты-Мансийского автономного округа - Югры в </w:t>
      </w:r>
      <w:hyperlink r:id="rId38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Правительством Ханты-Мансийского автономного округа - Югры.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 услугами по оздоровлению в настоящем Законе понимаются услуги по профилактике (предупреждению) заболеваний и продлению активного долголетия, восстановлению здоровья после перенесенных болезней или при ухудшении здоровья с возрастом, оказываемые в виде предоставления комплекса диагностических и лечебных процедур на базе учреждений социального обслуживания автономного округа, лечебно-профилактических, санаторно-оздоровительных учреждений, расположенных на территории автономного округа, а также оказываемые в виде реабилитационного и санаторно-курортного лечения на базе лечебно-оздоровительных учреждений Российской Федерации путем обеспечения путевками, курсовками продолжительностью от 10 до 18 дней, приобретаемыми за счет средств бюджета Ханты-Мансийского автономного округа - Югры.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 в ред. </w:t>
      </w:r>
      <w:hyperlink r:id="rId3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ХМАО - Югры от 30.09.2011 N 94-оз)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Предоставление ежегодной денежной выплаты на оздоровление в сумме 3000 рублей неработающим труженикам тыла: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имеющим медицинские противопоказания либо не имеющим медицинских показаний на получение услуг по оздоровлению;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ХМАО - Югры от 30.09.2011 N 94-оз)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имеющим медицинские показания на получение услуг по оздоровлению, но не обеспеченным ими через органы социальной защиты населения и учреждения социального обслуживания населения или отказавшимся от их получения в текущем году.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ХМАО - Югры от 30.09.2011 N 94-оз)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2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предоставления ежегодной денежной выплаты устанавливается Правительством Ханты-Мансийского автономного округа - Югры.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7 в ред. </w:t>
      </w:r>
      <w:hyperlink r:id="rId4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ХМАО - Югры от 18.07.2010 N 126-оз)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Ежемесячная денежная выплата в размере 1218 рублей.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8 введен </w:t>
      </w:r>
      <w:hyperlink r:id="rId4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ХМАО - Югры от 16.12.2011 N 125-оз)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6. Меры социальной поддержки, предоставляемые реабилитированным лицам и гражданам, признанным пострадавшими от политических репрессий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ХМАО - Югры от 19.07.2007 N 95-оз)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Лицам, указанным в </w:t>
      </w:r>
      <w:hyperlink r:id="rId46" w:history="1">
        <w:r>
          <w:rPr>
            <w:rFonts w:ascii="Calibri" w:hAnsi="Calibri" w:cs="Calibri"/>
            <w:color w:val="0000FF"/>
          </w:rPr>
          <w:t>пунктах 2</w:t>
        </w:r>
      </w:hyperlink>
      <w:r>
        <w:rPr>
          <w:rFonts w:ascii="Calibri" w:hAnsi="Calibri" w:cs="Calibri"/>
        </w:rPr>
        <w:t xml:space="preserve">, </w:t>
      </w:r>
      <w:hyperlink r:id="rId47" w:history="1">
        <w:r>
          <w:rPr>
            <w:rFonts w:ascii="Calibri" w:hAnsi="Calibri" w:cs="Calibri"/>
            <w:color w:val="0000FF"/>
          </w:rPr>
          <w:t>3 статьи 1</w:t>
        </w:r>
      </w:hyperlink>
      <w:r>
        <w:rPr>
          <w:rFonts w:ascii="Calibri" w:hAnsi="Calibri" w:cs="Calibri"/>
        </w:rPr>
        <w:t xml:space="preserve"> настоящего Закона, после установления (назначения) пенсии в соответствии с Федеральными законами "</w:t>
      </w:r>
      <w:hyperlink r:id="rId48" w:history="1">
        <w:r>
          <w:rPr>
            <w:rFonts w:ascii="Calibri" w:hAnsi="Calibri" w:cs="Calibri"/>
            <w:color w:val="0000FF"/>
          </w:rPr>
          <w:t>О трудовых пенсиях</w:t>
        </w:r>
      </w:hyperlink>
      <w:r>
        <w:rPr>
          <w:rFonts w:ascii="Calibri" w:hAnsi="Calibri" w:cs="Calibri"/>
        </w:rPr>
        <w:t xml:space="preserve"> в Российской Федерации", "</w:t>
      </w:r>
      <w:hyperlink r:id="rId49" w:history="1">
        <w:r>
          <w:rPr>
            <w:rFonts w:ascii="Calibri" w:hAnsi="Calibri" w:cs="Calibri"/>
            <w:color w:val="0000FF"/>
          </w:rPr>
          <w:t>О государственном пенсионном обеспечении</w:t>
        </w:r>
      </w:hyperlink>
      <w:r>
        <w:rPr>
          <w:rFonts w:ascii="Calibri" w:hAnsi="Calibri" w:cs="Calibri"/>
        </w:rPr>
        <w:t xml:space="preserve"> в Российской Федерации" предоставляются следующие меры социальной поддержки: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ХМАО - Югры от 19.07.2007 N 95-оз)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Компенсация расходов в размере 50 процентов на оплату занимаемого жилого помещения, вывоза твердых и жидких бытовых отходов. Данные меры социальной поддержки предоставляются независимо от вида жилищного фонда и распространяются на нетрудоспособных членов семьи реабилитированных лиц, граждан, пострадавших от политических репрессий, совместно с ними проживающих, находящихся на их полном содержании или получающих от них помощь, которая является для нетрудоспособных членов семьи указанных лиц постоянным основным источником средств к существованию.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Компенсация расходов в размере 50 процентов на оплату коммунальных услуг (холодное и горячее водоснабжение, водоотведение, электроснабжение, газоснабжение, в том числе поставки бытового газа в баллонах), отопления (теплоснабжение, в том числе поставки твердого топлива в жилые помещения с печным отоплением).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Меры социальной поддержки, установленные настоящим пунктом, предоставляются независимо от вида жилищного фонда.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Бесплатное изготовление и ремонт зубных протезов, за исключением протезов из драгоценных металлов, металлокерамики, безметалловой керамики и облицовочных композиционных материалов, в государственных, муниципальных лечебно-профилактических </w:t>
      </w:r>
      <w:r>
        <w:rPr>
          <w:rFonts w:ascii="Calibri" w:hAnsi="Calibri" w:cs="Calibri"/>
        </w:rPr>
        <w:lastRenderedPageBreak/>
        <w:t>учреждениях здравоохранения и медицинских организациях иных форм собственности по месту жительства.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ХМАО - Югры от 09.11.2009 N 184-оз)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Оплата в размере 50 процентов стоимости лекарственных средств и изделий медицинского назначения, приобретаемых по рецептам врачей в государственных или муниципальных аптечных учреждениях.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Компенсация расходов в размере 100 процентов за междугородный проезд пассажирским автомобильным (кроме такси), железнодорожным, водным транспортом один раз в год туда и обратно в пределах Российской Федерации.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Мера социальной поддержки, установленная настоящим пунктом, предоставляется неработающим лицам.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Предоставление при наличии медицинских показаний неработающим реабилитированным лицам, гражданам, пострадавшим от политических репрессий, услуг по оздоровлению через органы социальной защиты населения и учреждения социального обслуживания Ханты-Мансийского автономного округа - Югры в </w:t>
      </w:r>
      <w:hyperlink r:id="rId52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Правительством Ханты-Мансийского автономного округа - Югры.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 в ред. </w:t>
      </w:r>
      <w:hyperlink r:id="rId5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ХМАО - Югры от 30.09.2011 N 94-оз)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Дополнительная единовременная денежная выплата в размере 90,4 тыс. рублей. Данная мера социальной поддержки предоставляется инвалидам из числа граждан, состоявших на учете на 1 января 2005 года в органах социальной защиты населения Ханты-Мансийского автономного округа - Югры в качестве получателей транспортных средств и не получивших их на день вступления в силу настоящего Закона, в случае выделения единовременной денежной компенсации из средств федерального бюджета в соответствии с </w:t>
      </w:r>
      <w:hyperlink r:id="rId54" w:history="1">
        <w:r>
          <w:rPr>
            <w:rFonts w:ascii="Calibri" w:hAnsi="Calibri" w:cs="Calibri"/>
            <w:color w:val="0000FF"/>
          </w:rPr>
          <w:t>подпунктом "б" пункта 1</w:t>
        </w:r>
      </w:hyperlink>
      <w:r>
        <w:rPr>
          <w:rFonts w:ascii="Calibri" w:hAnsi="Calibri" w:cs="Calibri"/>
        </w:rPr>
        <w:t xml:space="preserve"> Указа Президента Российской Федерации от 6 мая 2008 года N 685 "О некоторых мерах социальной поддержки инвалидов".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7 введен </w:t>
      </w:r>
      <w:hyperlink r:id="rId5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ХМАО - Югры от 23.07.2008 N 79-оз)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Ежемесячная денежная выплата в размере 662 рублей.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8 введен </w:t>
      </w:r>
      <w:hyperlink r:id="rId5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ХМАО - Югры от 16.12.2011 N 125-оз)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7. Меры социальной поддержки ветеранов труда, а также граждан, приравненных к ним по состоянию на 31 декабря 2004 года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Ветеранам труда, а также гражданам, приравненным к ним по состоянию на 31 декабря 2004 года, после установления (назначения) им пенсии в соответствии с Законами Российской Федерации "</w:t>
      </w:r>
      <w:hyperlink r:id="rId57" w:history="1">
        <w:r>
          <w:rPr>
            <w:rFonts w:ascii="Calibri" w:hAnsi="Calibri" w:cs="Calibri"/>
            <w:color w:val="0000FF"/>
          </w:rPr>
          <w:t>О трудовых пенсиях</w:t>
        </w:r>
      </w:hyperlink>
      <w:r>
        <w:rPr>
          <w:rFonts w:ascii="Calibri" w:hAnsi="Calibri" w:cs="Calibri"/>
        </w:rPr>
        <w:t xml:space="preserve"> в Российской Федерации", "</w:t>
      </w:r>
      <w:hyperlink r:id="rId58" w:history="1">
        <w:r>
          <w:rPr>
            <w:rFonts w:ascii="Calibri" w:hAnsi="Calibri" w:cs="Calibri"/>
            <w:color w:val="0000FF"/>
          </w:rPr>
          <w:t>О государственном</w:t>
        </w:r>
      </w:hyperlink>
      <w:r>
        <w:rPr>
          <w:rFonts w:ascii="Calibri" w:hAnsi="Calibri" w:cs="Calibri"/>
        </w:rPr>
        <w:t xml:space="preserve"> пенсионном обеспечении в Российской Федерации" предоставляются следующие меры социальной поддержки: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ХМАО - Югры от 30.03.2009 N 24-оз)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компенсация расходов в размере 50 процентов на оплату занимаемого жилого помещения, вывоза твердых и жидких бытовых отходов. Данные меры социальной поддержки предоставляются независимо от вида жилищного фонда и распространяются на нетрудоспособных членов семьи ветерана труда, а также граждан, приравненных к ним по состоянию на 31 декабря 2004 года, совместно с ними проживающих, находящихся на их полном содержании или получающих от них помощь, которая является для нетрудоспособных членов семьи указанных лиц постоянным основным источником средств к существованию;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компенсация расходов в размере 50 процентов на оплату коммунальных услуг (холодное и горячее водоснабжение, водоотведение, электроснабжение, газоснабжение, в том числе поставки бытового газа в баллонах), отопления (теплоснабжение, в том числе поставки твердого топлива в жилые помещения с печным отоплением). Меры социальной поддержки, установленные настоящим подпунктом, предоставляются независимо от вида жилищного фонда;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бесплатное изготовление и ремонт зубных протезов, за исключением протезов из драгоценных металлов, металлокерамики, безметалловой керамики и облицовочных композиционных материалов, в государственных, муниципальных лечебно-профилактических </w:t>
      </w:r>
      <w:r>
        <w:rPr>
          <w:rFonts w:ascii="Calibri" w:hAnsi="Calibri" w:cs="Calibri"/>
        </w:rPr>
        <w:lastRenderedPageBreak/>
        <w:t>учреждениях здравоохранения и медицинских организациях иных форм собственности по месту жительства;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ХМАО - Югры от 09.11.2009 N 184-оз)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компенсация расходов в размере 100 процентов за междугородный проезд пассажирским автомобильным (кроме такси), железнодорожным, водным транспортом один раз в год туда и обратно в пределах Российской Федерации.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Мера социальной поддержки, установленная настоящим подпунктом, предоставляется неработающим лицам;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ХМАО - Югры от 30.03.2009 N 24-оз)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предоставление при наличии медицинских показаний неработающим ветеранам труда, а также гражданам, приравненным к ним по состоянию на 31 декабря 2004 года (женщины старше 55 лет и мужчины старше 60 лет), один раз в три года услуг по оздоровлению через органы социальной защиты населения и учреждения социального обслуживания Ханты-Мансийского автономного округа - Югры в </w:t>
      </w:r>
      <w:hyperlink r:id="rId62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Правительством Ханты-Мансийского автономного округа - Югры;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 в ред. </w:t>
      </w:r>
      <w:hyperlink r:id="rId6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ХМАО - Югры от 30.09.2011 N 94-оз)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ежемесячная денежная выплата в размере 944 рублей.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6 введен </w:t>
      </w:r>
      <w:hyperlink r:id="rId6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ХМАО - Югры от 16.12.2011 N 125-оз)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Меры социальной поддержки, установленные настоящей статьей, предоставляются ветеранам труда, а также гражданам, приравненным к ним по состоянию на 31 декабря 2004 года, после установления (назначения) им пенсии в соответствии с Законами Российской Федерации "</w:t>
      </w:r>
      <w:hyperlink r:id="rId65" w:history="1">
        <w:r>
          <w:rPr>
            <w:rFonts w:ascii="Calibri" w:hAnsi="Calibri" w:cs="Calibri"/>
            <w:color w:val="0000FF"/>
          </w:rPr>
          <w:t>О трудовых пенсиях</w:t>
        </w:r>
      </w:hyperlink>
      <w:r>
        <w:rPr>
          <w:rFonts w:ascii="Calibri" w:hAnsi="Calibri" w:cs="Calibri"/>
        </w:rPr>
        <w:t xml:space="preserve"> в Российской Федерации", "</w:t>
      </w:r>
      <w:hyperlink r:id="rId66" w:history="1">
        <w:r>
          <w:rPr>
            <w:rFonts w:ascii="Calibri" w:hAnsi="Calibri" w:cs="Calibri"/>
            <w:color w:val="0000FF"/>
          </w:rPr>
          <w:t>О государственном</w:t>
        </w:r>
      </w:hyperlink>
      <w:r>
        <w:rPr>
          <w:rFonts w:ascii="Calibri" w:hAnsi="Calibri" w:cs="Calibri"/>
        </w:rPr>
        <w:t xml:space="preserve"> пенсионном обеспечении в Российской Федерации".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Ветеранам труда, а также гражданам, приравненным к ним по состоянию на 31 декабря 2004 года, получающим пенсии по иным основаниям, чем предусмотрено </w:t>
      </w:r>
      <w:hyperlink r:id="rId67" w:history="1">
        <w:r>
          <w:rPr>
            <w:rFonts w:ascii="Calibri" w:hAnsi="Calibri" w:cs="Calibri"/>
            <w:color w:val="0000FF"/>
          </w:rPr>
          <w:t>абзацем первым</w:t>
        </w:r>
      </w:hyperlink>
      <w:r>
        <w:rPr>
          <w:rFonts w:ascii="Calibri" w:hAnsi="Calibri" w:cs="Calibri"/>
        </w:rPr>
        <w:t xml:space="preserve"> настоящего пункта, либо получающим пожизненное содержание за работу (службу), меры социальной поддержки в соответствии с настоящей статьей предоставляются при достижении ими возраста, дающего право на пенсию по старости в соответствии с </w:t>
      </w:r>
      <w:hyperlink r:id="rId6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"О трудовых пенсиях в Российской Федерации" (55 лет для женщин и 60 лет для мужчин).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ХМАО - Югры от 19.07.2007 N 95-оз)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8. Утратила силу. - </w:t>
      </w:r>
      <w:hyperlink r:id="rId7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ХМАО - Югры от 16.12.2011 N 125-оз.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225" w:rsidRDefault="00F77225">
      <w:pPr>
        <w:pStyle w:val="ConsPlusTitle"/>
        <w:widowControl/>
        <w:jc w:val="center"/>
        <w:outlineLvl w:val="0"/>
      </w:pPr>
      <w:r>
        <w:t>Глава III. ПРЕДОСТАВЛЕНИЕ ДОПОЛНИТЕЛЬНЫХ МЕР</w:t>
      </w:r>
    </w:p>
    <w:p w:rsidR="00F77225" w:rsidRDefault="00F77225">
      <w:pPr>
        <w:pStyle w:val="ConsPlusTitle"/>
        <w:widowControl/>
        <w:jc w:val="center"/>
      </w:pPr>
      <w:r>
        <w:t>СОЦИАЛЬНОЙ ПОДДЕРЖКИ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9. Дополнительные меры социальной поддержки отдельных категорий инвалидов, определенных нормами настоящего Закона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Инвалидам, указанным в </w:t>
      </w:r>
      <w:hyperlink r:id="rId71" w:history="1">
        <w:r>
          <w:rPr>
            <w:rFonts w:ascii="Calibri" w:hAnsi="Calibri" w:cs="Calibri"/>
            <w:color w:val="0000FF"/>
          </w:rPr>
          <w:t>пунктах 1</w:t>
        </w:r>
      </w:hyperlink>
      <w:r>
        <w:rPr>
          <w:rFonts w:ascii="Calibri" w:hAnsi="Calibri" w:cs="Calibri"/>
        </w:rPr>
        <w:t xml:space="preserve"> - </w:t>
      </w:r>
      <w:hyperlink r:id="rId72" w:history="1">
        <w:r>
          <w:rPr>
            <w:rFonts w:ascii="Calibri" w:hAnsi="Calibri" w:cs="Calibri"/>
            <w:color w:val="0000FF"/>
          </w:rPr>
          <w:t>4 статьи 2</w:t>
        </w:r>
      </w:hyperlink>
      <w:r>
        <w:rPr>
          <w:rFonts w:ascii="Calibri" w:hAnsi="Calibri" w:cs="Calibri"/>
        </w:rPr>
        <w:t xml:space="preserve"> настоящего Закона, предоставляются следующие меры социальной поддержки: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Бесплатное изготовление и ремонт зубных протезов, за исключением протезов из драгоценных металлов, металлокерамики, безметалловой керамики и облицовочных композиционных металлов, при наличии медицинских показаний в государственных, муниципальных лечебно-профилактических учреждениях здравоохранения и медицинских организациях иных форм собственности по месту жительства.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ХМАО - Югры от 09.11.2009 N 184-оз)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Передача в собственность транспортных средств инвалидам, вставшим на очередь до 31 декабря 2004 года и получившим их в пользование в качестве средств реабилитации, в порядке, установленном законодательством.</w:t>
      </w:r>
    </w:p>
    <w:p w:rsidR="00F77225" w:rsidRDefault="00F7722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Пункт 3 статьи 9 утрачивает силу с 1 января 2013 года (</w:t>
      </w:r>
      <w:hyperlink r:id="rId74" w:history="1">
        <w:r>
          <w:rPr>
            <w:rFonts w:ascii="Calibri" w:hAnsi="Calibri" w:cs="Calibri"/>
            <w:color w:val="0000FF"/>
          </w:rPr>
          <w:t>статья 21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F77225" w:rsidRDefault="00F7722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Предоставление инвалидам, получившим транспортные средства бесплатно или приобретшим самостоятельно автомобиль "Ока" и получившим компенсацию за их приобретение </w:t>
      </w:r>
      <w:r>
        <w:rPr>
          <w:rFonts w:ascii="Calibri" w:hAnsi="Calibri" w:cs="Calibri"/>
        </w:rPr>
        <w:lastRenderedPageBreak/>
        <w:t>через органы социальной защиты населения, бесплатных услуг по ремонту указанных транспортных средств, включая приобретение запасных частей к ним, в порядке и на условиях, установленных Правительством Ханты-Мансийского автономного округа - Югры.</w:t>
      </w:r>
    </w:p>
    <w:p w:rsidR="00F77225" w:rsidRDefault="00F7722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Пункт 4 статьи 9 утрачивает силу с 1 января 2013 года (</w:t>
      </w:r>
      <w:hyperlink r:id="rId75" w:history="1">
        <w:r>
          <w:rPr>
            <w:rFonts w:ascii="Calibri" w:hAnsi="Calibri" w:cs="Calibri"/>
            <w:color w:val="0000FF"/>
          </w:rPr>
          <w:t>статья 21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F77225" w:rsidRDefault="00F7722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Бесплатное обеспечение трудоспособных инвалидов техническими средствами реабилитации, их ремонт в соответствии с </w:t>
      </w:r>
      <w:hyperlink r:id="rId76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технических средств реабилитации, в порядке, утвержденном Правительством Ханты-Мансийского автономного округа - Югры, и в соответствии с рекомендациями индивидуальной программы реабилитации.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Дополнительная единовременная денежная выплата в размере 90,4 тыс. рублей. Данная мера социальной поддержки предоставляется инвалидам из числа граждан, состоявших на учете на 1 января 2005 года в органах социальной защиты населения Ханты-Мансийского автономного округа - Югры в качестве получателей транспортных средств и не получивших их на день вступления в силу настоящего Закона, в случае выделения единовременной денежной компенсации из средств федерального бюджета в соответствии с </w:t>
      </w:r>
      <w:hyperlink r:id="rId77" w:history="1">
        <w:r>
          <w:rPr>
            <w:rFonts w:ascii="Calibri" w:hAnsi="Calibri" w:cs="Calibri"/>
            <w:color w:val="0000FF"/>
          </w:rPr>
          <w:t>подпунктом "а" пункта 1</w:t>
        </w:r>
      </w:hyperlink>
      <w:r>
        <w:rPr>
          <w:rFonts w:ascii="Calibri" w:hAnsi="Calibri" w:cs="Calibri"/>
        </w:rPr>
        <w:t xml:space="preserve"> Указа Президента Российской Федерации от 6 мая 2008 года N 685 "О некоторых мерах социальной поддержки инвалидов".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 введен </w:t>
      </w:r>
      <w:hyperlink r:id="rId7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ХМАО - Югры от 23.07.2008 N 79-оз)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10. Дополнительные меры социальной поддержки участников Великой Отечественной войны, бывших несовершеннолетних узников фашизма, ветеранов боевых действий, лиц, награжденных знаком "Жителю блокадного Ленинграда", а также лиц, работавших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членов экипажей судов транспортного флота, интернированных в начале Великой Отечественной войны в портах других государств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ХМАО - Югры от 30.03.2009 N 24-оз)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Лицам, указанным в </w:t>
      </w:r>
      <w:hyperlink r:id="rId80" w:history="1">
        <w:r>
          <w:rPr>
            <w:rFonts w:ascii="Calibri" w:hAnsi="Calibri" w:cs="Calibri"/>
            <w:color w:val="0000FF"/>
          </w:rPr>
          <w:t>пунктах 5</w:t>
        </w:r>
      </w:hyperlink>
      <w:r>
        <w:rPr>
          <w:rFonts w:ascii="Calibri" w:hAnsi="Calibri" w:cs="Calibri"/>
        </w:rPr>
        <w:t xml:space="preserve"> - </w:t>
      </w:r>
      <w:hyperlink r:id="rId81" w:history="1">
        <w:r>
          <w:rPr>
            <w:rFonts w:ascii="Calibri" w:hAnsi="Calibri" w:cs="Calibri"/>
            <w:color w:val="0000FF"/>
          </w:rPr>
          <w:t>9 статьи 2</w:t>
        </w:r>
      </w:hyperlink>
      <w:r>
        <w:rPr>
          <w:rFonts w:ascii="Calibri" w:hAnsi="Calibri" w:cs="Calibri"/>
        </w:rPr>
        <w:t xml:space="preserve"> настоящего Закона, предоставляется мера социальной поддержки по бесплатному изготовлению и ремонту зубных протезов, за исключением протезов из драгоценных металлов, металлокерамики, безметалловой керамики и облицовочных композиционных металлов, при наличии медицинских показаний в государственных, муниципальных лечебно-профилактических учреждениях здравоохранения и медицинских организациях иных форм собственности по месту жительства.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ХМАО - Югры от 09.11.2009 N 184-оз)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11. Дополнительные меры социальной поддержки членов семей погибших (умерших)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Меры социальной поддержки, установленные для семей погибших (умерших) инвалидов войны, участников Великой Отечественной войны (за исключением указанных в </w:t>
      </w:r>
      <w:hyperlink r:id="rId83" w:history="1">
        <w:r>
          <w:rPr>
            <w:rFonts w:ascii="Calibri" w:hAnsi="Calibri" w:cs="Calibri"/>
            <w:color w:val="0000FF"/>
          </w:rPr>
          <w:t>подпункте 8 пункта 5 статьи 2</w:t>
        </w:r>
      </w:hyperlink>
      <w:r>
        <w:rPr>
          <w:rFonts w:ascii="Calibri" w:hAnsi="Calibri" w:cs="Calibri"/>
        </w:rPr>
        <w:t xml:space="preserve"> настоящего Закона), ветеранов боевых действий, указанных в </w:t>
      </w:r>
      <w:hyperlink r:id="rId84" w:history="1">
        <w:r>
          <w:rPr>
            <w:rFonts w:ascii="Calibri" w:hAnsi="Calibri" w:cs="Calibri"/>
            <w:color w:val="0000FF"/>
          </w:rPr>
          <w:t>пункте 10 статьи 2</w:t>
        </w:r>
      </w:hyperlink>
      <w:r>
        <w:rPr>
          <w:rFonts w:ascii="Calibri" w:hAnsi="Calibri" w:cs="Calibri"/>
        </w:rPr>
        <w:t xml:space="preserve"> настоящего Закона (далее - погибшие (умершие)), предоставляются нетрудоспособным членам семьи погибшего (умершего), состоявшим на его иждивении и получающим пенсию по случаю потери кормильца (имеющим право на ее получение) в соответствии с пенсионным законодательством Российской Федерации. Указанным лицам предоставляется мера социальной поддержки по бесплатному изготовлению и ремонту зубных протезов, за исключением протезов из драгоценных металлов, металлокерамики, безметалловой керамики и облицовочных композиционных металлов, при наличии медицинских показаний в государственных, муниципальных лечебно-профилактических учреждениях здравоохранения и медицинских организациях иных форм собственности по месту жительства.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ХМАО - Югры от 09.11.2009 N 184-оз)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Независимо от нахождения на иждивении и получения любого вида пенсии и заработка меры социальной поддержки предоставляются: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родителям погибшего (умершего);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супруге (супругу) погибшего (умершего) инвалида войны, не вступившей (не вступившему) в повторный брак;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супруге (супругу) умершего участника Великой Отечественной войны, ставшего инвалидом вследствие общего заболевания, трудового увечья и других причин (кроме лиц, инвалидность которых наступила вследствие их противоправных действий), не вступившей (не вступившему) в повторный брак;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супруге (супругу) умершего участника Великой Отечественной войны или ветерана боевых действий, не вступившей (не вступившему) в повторный брак и проживающей (проживающему) одиноко.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Меры социальной поддержки, установленные для членов семей погибших (умерших), распространяются на членов семей военнослужащих,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обязанностей), а также на членов семей военнослужащих, погибших в плену, признанных в установленном порядке пропавшими без вести в районах боевых действий, со времени исключения указанных военнослужащих из списков воинских частей.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членам семей погибших работников госпиталей и больниц города Ленинграда предоставляются меры социальной поддержки, установленные для членов семей погибших (умерших).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11.1. Меры социальной поддержки родителей военнослужащих и сотрудников федеральных органов исполнительной власти, погибших, пропавших без вести при исполнении обязанностей военной службы (военных обязанностей) по призыву, по контракту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(введена </w:t>
      </w:r>
      <w:hyperlink r:id="rId8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ХМАО - Югры от 29.11.2010 N 206-оз)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Лицам, указанным в </w:t>
      </w:r>
      <w:hyperlink r:id="rId87" w:history="1">
        <w:r>
          <w:rPr>
            <w:rFonts w:ascii="Calibri" w:hAnsi="Calibri" w:cs="Calibri"/>
            <w:color w:val="0000FF"/>
          </w:rPr>
          <w:t>пункте 11 статьи 2</w:t>
        </w:r>
      </w:hyperlink>
      <w:r>
        <w:rPr>
          <w:rFonts w:ascii="Calibri" w:hAnsi="Calibri" w:cs="Calibri"/>
        </w:rPr>
        <w:t xml:space="preserve"> настоящего Закона, предоставляется ежемесячное пособие в размере 3000 рублей.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Ежемесячное пособие предоставляется каждому родителю.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Ежемесячное пособие не предоставляется, если установлено, что родители были лишены родительских прав.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Порядок и условия предоставления ежемесячного пособия устанавливаются Правительством Ханты-Мансийского автономного округа - Югры.</w:t>
      </w:r>
    </w:p>
    <w:p w:rsidR="00F77225" w:rsidRDefault="00F7722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Пункт 5 статьи 11.1 вступил в силу с 1 января 2012 года (</w:t>
      </w:r>
      <w:hyperlink r:id="rId88" w:history="1">
        <w:r>
          <w:rPr>
            <w:rFonts w:ascii="Calibri" w:hAnsi="Calibri" w:cs="Calibri"/>
            <w:color w:val="0000FF"/>
          </w:rPr>
          <w:t>статья 2</w:t>
        </w:r>
      </w:hyperlink>
      <w:r>
        <w:rPr>
          <w:rFonts w:ascii="Calibri" w:hAnsi="Calibri" w:cs="Calibri"/>
        </w:rPr>
        <w:t xml:space="preserve"> Закона ХМАО - Югры от 16.12.2011 N 125-оз).</w:t>
      </w:r>
    </w:p>
    <w:p w:rsidR="00F77225" w:rsidRDefault="00F7722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Размер ежемесячного пособия подлежит ежегодной индексации Правительством Ханты-Мансийского автономного округа - Югры на коэффициент, соответствующий прогнозному уровню инфляции на очередной финансовый год и на плановый период.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 введен </w:t>
      </w:r>
      <w:hyperlink r:id="rId8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ХМАО - Югры от 16.12.2011 N 125-оз)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12. Дополнительные меры социальной поддержки отдельных категорий инвалидов, определенных нормами настоящего Закона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Инвалидам, указанным в </w:t>
      </w:r>
      <w:hyperlink r:id="rId90" w:history="1">
        <w:r>
          <w:rPr>
            <w:rFonts w:ascii="Calibri" w:hAnsi="Calibri" w:cs="Calibri"/>
            <w:color w:val="0000FF"/>
          </w:rPr>
          <w:t>пунктах 12</w:t>
        </w:r>
      </w:hyperlink>
      <w:r>
        <w:rPr>
          <w:rFonts w:ascii="Calibri" w:hAnsi="Calibri" w:cs="Calibri"/>
        </w:rPr>
        <w:t xml:space="preserve"> и </w:t>
      </w:r>
      <w:hyperlink r:id="rId91" w:history="1">
        <w:r>
          <w:rPr>
            <w:rFonts w:ascii="Calibri" w:hAnsi="Calibri" w:cs="Calibri"/>
            <w:color w:val="0000FF"/>
          </w:rPr>
          <w:t>13 статьи 2</w:t>
        </w:r>
      </w:hyperlink>
      <w:r>
        <w:rPr>
          <w:rFonts w:ascii="Calibri" w:hAnsi="Calibri" w:cs="Calibri"/>
        </w:rPr>
        <w:t xml:space="preserve"> настоящего Закона, предоставляются следующие меры социальной поддержки: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ХМАО - Югры от 29.11.2010 N 206-оз)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Бесплатное изготовление и ремонт зубных протезов, за исключением протезов из драгоценных металлов, металлокерамики, безметалловой керамики и облицовочных </w:t>
      </w:r>
      <w:r>
        <w:rPr>
          <w:rFonts w:ascii="Calibri" w:hAnsi="Calibri" w:cs="Calibri"/>
        </w:rPr>
        <w:lastRenderedPageBreak/>
        <w:t>композиционных металлов, при наличии медицинских показаний в государственных, муниципальных лечебно-профилактических учреждениях здравоохранения и медицинских организациях иных форм собственности по месту жительства.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ХМАО - Югры от 09.11.2009 N 184-оз)</w:t>
      </w:r>
    </w:p>
    <w:p w:rsidR="00F77225" w:rsidRDefault="00F7722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Пункт 2 статьи 12 утрачивает силу с 1 января 2013 года (</w:t>
      </w:r>
      <w:hyperlink r:id="rId94" w:history="1">
        <w:r>
          <w:rPr>
            <w:rFonts w:ascii="Calibri" w:hAnsi="Calibri" w:cs="Calibri"/>
            <w:color w:val="0000FF"/>
          </w:rPr>
          <w:t>статья 21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F77225" w:rsidRDefault="00F7722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Предоставление инвалидам, получившим транспортные средства на льготных условиях или приобретшим самостоятельно автомобиль "Ока" и получившим компенсацию за их приобретение через органы социальной защиты населения, бесплатных услуг по ремонту указанных транспортных средств, включая приобретение запасных частей к ним, в порядке и на условиях, установленных Правительством Ханты-Мансийского автономного округа - Югры.</w:t>
      </w:r>
    </w:p>
    <w:p w:rsidR="00F77225" w:rsidRDefault="00F7722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Пункт 3 статьи 12 утрачивает силу с 1 января 2013 года (</w:t>
      </w:r>
      <w:hyperlink r:id="rId95" w:history="1">
        <w:r>
          <w:rPr>
            <w:rFonts w:ascii="Calibri" w:hAnsi="Calibri" w:cs="Calibri"/>
            <w:color w:val="0000FF"/>
          </w:rPr>
          <w:t>статья 21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F77225" w:rsidRDefault="00F7722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Бесплатное обеспечение техническими средствами реабилитации, их ремонт в соответствии с </w:t>
      </w:r>
      <w:hyperlink r:id="rId96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технических средств реабилитации и услуг, предоставляемых в Ханты-Мансийском автономном округе - Югре отдельным категориям инвалидов, </w:t>
      </w:r>
      <w:hyperlink r:id="rId97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обеспечения в Ханты-Мансийском автономном округе - Югре отдельных категорий инвалидов техническими средствами реабилитации, утвержденными Правительством Ханты-Мансийского автономного округа - Югры, и рекомендациями индивидуальных программ реабилитации.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</w:t>
      </w:r>
      <w:hyperlink r:id="rId9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ХМАО - Югры от 29.11.2010 N 206-оз)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13. Меры социальной поддержки, предоставляемые иным категориям граждан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Ветеранам труда Ханты-Мансийского автономного округа - Югры после установления (назначения) пенсии в соответствии с Законами Российской Федерации "</w:t>
      </w:r>
      <w:hyperlink r:id="rId99" w:history="1">
        <w:r>
          <w:rPr>
            <w:rFonts w:ascii="Calibri" w:hAnsi="Calibri" w:cs="Calibri"/>
            <w:color w:val="0000FF"/>
          </w:rPr>
          <w:t>О трудовых пенсиях</w:t>
        </w:r>
      </w:hyperlink>
      <w:r>
        <w:rPr>
          <w:rFonts w:ascii="Calibri" w:hAnsi="Calibri" w:cs="Calibri"/>
        </w:rPr>
        <w:t xml:space="preserve"> в Российской Федерации", "</w:t>
      </w:r>
      <w:hyperlink r:id="rId100" w:history="1">
        <w:r>
          <w:rPr>
            <w:rFonts w:ascii="Calibri" w:hAnsi="Calibri" w:cs="Calibri"/>
            <w:color w:val="0000FF"/>
          </w:rPr>
          <w:t>О государственном</w:t>
        </w:r>
      </w:hyperlink>
      <w:r>
        <w:rPr>
          <w:rFonts w:ascii="Calibri" w:hAnsi="Calibri" w:cs="Calibri"/>
        </w:rPr>
        <w:t xml:space="preserve"> пенсионном обеспечении в Российской Федерации" предоставляются следующие меры социальной поддержки: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компенсация расходов в размере 50 процентов на оплату занимаемого жилого помещения, вывоза твердых и жидких бытовых отходов. Данные меры социальной поддержки предоставляются независимо от вида жилищного фонда и распространяются на нетрудоспособных членов семьи, совместно с ними проживающих, находящихся на их полном содержании или получающих от них помощь, которая является для нетрудоспособных членов семьи указанных лиц постоянным основным источником средств к существованию;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компенсация расходов в размере 50 процентов на оплату коммунальных услуг (холодное и горячее водоснабжение, водоотведение, электроснабжение, газоснабжение, в том числе поставки бытового газа в баллонах), отопления (теплоснабжение, в том числе поставки твердого топлива в жилые помещения с печным отоплением).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Меры социальной поддержки, установленные настоящим подпунктом, предоставляются независимо от вида жилищного фонда;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бесплатное изготовление и ремонт зубных протезов, за исключением протезов из драгоценных металлов, металлокерамики, безметалловой керамики и облицовочных композиционных материалов, в государственных, муниципальных лечебно-профилактических учреждениях здравоохранения и медицинских организациях иных форм собственности по месту жительства;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ХМАО - Югры от 09.11.2009 N 184-оз)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компенсация расходов в размере 100 процентов за междугородный проезд пассажирским автомобильным (кроме такси), железнодорожным, водным транспортом один раз в год туда и обратно в пределах Российской Федерации.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Меры социальной поддержки, установленные настоящим подпунктом, предоставляются неработающим лицам, определенным </w:t>
      </w:r>
      <w:hyperlink r:id="rId102" w:history="1">
        <w:r>
          <w:rPr>
            <w:rFonts w:ascii="Calibri" w:hAnsi="Calibri" w:cs="Calibri"/>
            <w:color w:val="0000FF"/>
          </w:rPr>
          <w:t>пунктом 1 статьи 3</w:t>
        </w:r>
      </w:hyperlink>
      <w:r>
        <w:rPr>
          <w:rFonts w:ascii="Calibri" w:hAnsi="Calibri" w:cs="Calibri"/>
        </w:rPr>
        <w:t xml:space="preserve"> настоящего Закона;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предоставление при наличии медицинских показаний неработающим ветеранам труда Ханты-Мансийского автономного округа - Югры (женщины старше 55 лет и мужчины старше 60 лет) один раз в три года услуг по оздоровлению через органы социальной защиты населения и учреждения социального обслуживания Ханты-Мансийского автономного округа - Югры в </w:t>
      </w:r>
      <w:hyperlink r:id="rId103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Правительством Ханты-Мансийского автономного округа - Югры;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(пп. 5 в ред. </w:t>
      </w:r>
      <w:hyperlink r:id="rId10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ХМАО - Югры от 30.09.2011 N 94-оз)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ежемесячная денежная выплата в размере 944 рублей.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6 введен </w:t>
      </w:r>
      <w:hyperlink r:id="rId10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ХМАО - Югры от 16.12.2011 N 125-оз)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Ветеранам труда Ханты-Мансийского автономного округа - Югры, получающим пенсии по иным основаниям, чем предусмотрено </w:t>
      </w:r>
      <w:hyperlink r:id="rId106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настоящей статьи, либо получающим пожизненное содержание за работу (службу), меры социальной поддержки предоставляются при достижении ими возраста, дающего право на пенсию по старости в соответствии с </w:t>
      </w:r>
      <w:hyperlink r:id="rId10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"О трудовых пенсиях в Российской Федерации" (55 лет для женщин и 60 лет для мужчин).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ХМАО - Югры от 19.07.2007 N 95-оз)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Неработающим одиноким пенсионерам (женщины старше 55 лет и мужчины старше 60 лет), не относящимся к льготным категориям; пенсионерам, проживающим в семьях, состоящих из неработающих пенсионеров (женщины старше 55 лет и мужчины старше 60 лет), один из которых либо оба не относятся к льготным категориям, предоставляются следующие меры социальной поддержки: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ХМАО - Югры от 19.07.2007 N 95-оз)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бесплатное изготовление и ремонт зубных протезов, за исключением протезов из драгоценных металлов, металлокерамики, безметалловой керамики и облицовочных композиционных материалов, в государственных, муниципальных лечебно-профилактических учреждениях здравоохранения и медицинских организациях иных форм собственности по месту жительства;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ХМАО - Югры от 09.11.2009 N 184-оз)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оплата в размере 50 процентов стоимости лекарственных средств и изделий медицинского назначения, приобретаемых по рецептам врачей в государственных или муниципальных аптечных учреждениях.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Неработающим пенсионерам, указанным в </w:t>
      </w:r>
      <w:hyperlink r:id="rId111" w:history="1">
        <w:r>
          <w:rPr>
            <w:rFonts w:ascii="Calibri" w:hAnsi="Calibri" w:cs="Calibri"/>
            <w:color w:val="0000FF"/>
          </w:rPr>
          <w:t>пункте 3 статьи 3</w:t>
        </w:r>
      </w:hyperlink>
      <w:r>
        <w:rPr>
          <w:rFonts w:ascii="Calibri" w:hAnsi="Calibri" w:cs="Calibri"/>
        </w:rPr>
        <w:t xml:space="preserve"> настоящего Закона, выплачивается ежемесячное социальное пособие в размере 819 рублей при стаже работы на территории Ханты-Мансийского автономного округа - Югры от 20 до 25 лет, 936 рублей - при стаже работы 25 и более лет, назначаемое при соблюдении следующих условий: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ХМАО - Югры от 16.12.2011 N 125-оз)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отсутствие трудовых отношений по трудовым договорам, договорных отношений по договорам гражданско-правового характера, предметом которых является выполнение работ или оказание услуг на возмездной основе, а также отсутствие государственной регистрации в качестве индивидуального предпринимателя;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отсутствие права на получение дополнительных пенсий, пенсии за выслугу лет и иных выплат к пенсии в соответствии с законодательством Российской Федерации и Ханты-Мансийского автономного округа - Югры, а также дополнительных негосударственных пенсий за счет средств предприятий, учреждений и организаций по месту прежней работы.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введен </w:t>
      </w:r>
      <w:hyperlink r:id="rId1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ХМАО - Югры от 29.11.2010 N 191-оз)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Инвалидам с детства I и II групп, указанным в </w:t>
      </w:r>
      <w:hyperlink r:id="rId114" w:history="1">
        <w:r>
          <w:rPr>
            <w:rFonts w:ascii="Calibri" w:hAnsi="Calibri" w:cs="Calibri"/>
            <w:color w:val="0000FF"/>
          </w:rPr>
          <w:t>пункте 4 статьи 3</w:t>
        </w:r>
      </w:hyperlink>
      <w:r>
        <w:rPr>
          <w:rFonts w:ascii="Calibri" w:hAnsi="Calibri" w:cs="Calibri"/>
        </w:rPr>
        <w:t xml:space="preserve"> настоящего Закона, выплачивается ежемесячное социальное пособие в размере 963 рублей.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ХМАО - Югры от 16.12.2011 N 125-оз)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Социальное пособие назначается при отсутствии трудовых отношений по трудовым договорам, договорных отношений по договорам гражданско-правового характера, предметом которых является выполнение работ или оказание услуг на возмездной основе, а также при отсутствии государственной регистрации в качестве индивидуального предпринимателя.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 введен </w:t>
      </w:r>
      <w:hyperlink r:id="rId1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ХМАО - Югры от 29.11.2010 N 191-оз)</w:t>
      </w:r>
    </w:p>
    <w:p w:rsidR="00F77225" w:rsidRDefault="00F7722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Пункт 5.1 статьи 13 вступил в силу с 1 января 2012 года (</w:t>
      </w:r>
      <w:hyperlink r:id="rId117" w:history="1">
        <w:r>
          <w:rPr>
            <w:rFonts w:ascii="Calibri" w:hAnsi="Calibri" w:cs="Calibri"/>
            <w:color w:val="0000FF"/>
          </w:rPr>
          <w:t>статья 2</w:t>
        </w:r>
      </w:hyperlink>
      <w:r>
        <w:rPr>
          <w:rFonts w:ascii="Calibri" w:hAnsi="Calibri" w:cs="Calibri"/>
        </w:rPr>
        <w:t xml:space="preserve"> Закона ХМАО - Югры от 16.12.2011 N 125-оз).</w:t>
      </w:r>
    </w:p>
    <w:p w:rsidR="00F77225" w:rsidRDefault="00F7722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 Размеры ежемесячных социальных пособий, указанные в </w:t>
      </w:r>
      <w:hyperlink r:id="rId118" w:history="1">
        <w:r>
          <w:rPr>
            <w:rFonts w:ascii="Calibri" w:hAnsi="Calibri" w:cs="Calibri"/>
            <w:color w:val="0000FF"/>
          </w:rPr>
          <w:t>пунктах 4</w:t>
        </w:r>
      </w:hyperlink>
      <w:r>
        <w:rPr>
          <w:rFonts w:ascii="Calibri" w:hAnsi="Calibri" w:cs="Calibri"/>
        </w:rPr>
        <w:t xml:space="preserve"> и </w:t>
      </w:r>
      <w:hyperlink r:id="rId119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настоящей статьи, подлежат ежегодной индексации Правительством Ханты-Мансийского автономного округа - Югры на коэффициент, соответствующий прогнозному уровню инфляции на очередной финансовый год и на плановый период.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(п. 5.1 введен </w:t>
      </w:r>
      <w:hyperlink r:id="rId12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ХМАО - Югры от 16.12.2011 N 125-оз)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Порядок назначения и выплаты социальных пособий, указанных в </w:t>
      </w:r>
      <w:hyperlink r:id="rId121" w:history="1">
        <w:r>
          <w:rPr>
            <w:rFonts w:ascii="Calibri" w:hAnsi="Calibri" w:cs="Calibri"/>
            <w:color w:val="0000FF"/>
          </w:rPr>
          <w:t>пунктах 4</w:t>
        </w:r>
      </w:hyperlink>
      <w:r>
        <w:rPr>
          <w:rFonts w:ascii="Calibri" w:hAnsi="Calibri" w:cs="Calibri"/>
        </w:rPr>
        <w:t xml:space="preserve">, </w:t>
      </w:r>
      <w:hyperlink r:id="rId122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настоящей статьи, устанавливается Правительством Ханты-Мансийского автономного округа - Югры.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 введен </w:t>
      </w:r>
      <w:hyperlink r:id="rId12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ХМАО - Югры от 29.11.2010 N 191-оз)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Гражданам, страдающим хронической почечной недостаточностью, частично возмещаются расходы по оплате проезда по территории Ханты-Мансийского автономного округа - Югры к месту получения программного гемодиализа и обратно.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Частичное возмещение расходов по оплате проезда по территории Ханты-Мансийского автономного округа - Югры к месту получения программного гемодиализа и обратно осуществляется в форме ежемесячной денежной выплаты из расчета 90 процентов от установленных Правительством Ханты-Мансийского автономного округа - Югры предельных максимальных тарифов на перевозки пассажиров автомобильным транспортом по внутриокружным маршрутам за один пассажиро-километр по дорогам регионального и межмуниципального значения по конкретному маршруту от населенного пункта, в котором проживает гражданин, до населенного пункта, в котором находится государственное лечебно-профилактическое учреждение автономного округа, осуществляющее предоставление медицинских услуг при проведении программного гемодиализа, а также исходя из количества полученных гражданином процедур программного гемодиализа в предшествующем месяце.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7 введен </w:t>
      </w:r>
      <w:hyperlink r:id="rId12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ХМАО - Югры от 29.11.2010 N 206-оз)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hyperlink r:id="rId125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и условия предоставления гражданам частичного возмещения расходов по оплате проезда по территории Ханты-Мансийского автономного округа - Югры к месту получения программного гемодиализа и обратно устанавливаются Правительством Ханты-Мансийского автономного округа - Югры.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8 введен </w:t>
      </w:r>
      <w:hyperlink r:id="rId12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ХМАО - Югры от 29.11.2010 N 206-оз)</w:t>
      </w:r>
    </w:p>
    <w:p w:rsidR="00F77225" w:rsidRDefault="00F7722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Пункт 9 статьи 13 вступил в силу с 1 января 2012 года (</w:t>
      </w:r>
      <w:hyperlink r:id="rId127" w:history="1">
        <w:r>
          <w:rPr>
            <w:rFonts w:ascii="Calibri" w:hAnsi="Calibri" w:cs="Calibri"/>
            <w:color w:val="0000FF"/>
          </w:rPr>
          <w:t>статья 2</w:t>
        </w:r>
      </w:hyperlink>
      <w:r>
        <w:rPr>
          <w:rFonts w:ascii="Calibri" w:hAnsi="Calibri" w:cs="Calibri"/>
        </w:rPr>
        <w:t xml:space="preserve"> Закона ХМАО - Югры от 16.12.2011 N 125-оз).</w:t>
      </w:r>
    </w:p>
    <w:p w:rsidR="00F77225" w:rsidRDefault="00F7722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Гражданам, страдающим онкологическими заболеваниями, возмещаются расходы по оплате проезда по территории Ханты-Мансийского автономного округа - Югры к месту получения химиотерапии и (или) обратно.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Возмещение расходов граждан, страдающих онкологическими заболеваниями, по оплате проезда воздушным, железнодорожным, водным, автомобильным транспортом по территории Ханты-Мансийского автономного округа - Югры по направлению медицинского учреждения осуществляется в форме компенсации.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Размер указанной компенсации при проезде граждан, страдающих онкологическими заболеваниями, воздушным, железнодорожным, водным, автомобильным транспортом, не относящимся к личному, составляет 70 процентов от фактически понесенных гражданами расходов по оплате проезда по маршруту от населенного пункта, в котором проживает гражданин, до населенного пункта, в котором находится государственное лечебно-профилактическое учреждение автономного округа, осуществляющее предоставление медицинских услуг при проведении химиотерапии, и (или) обратно.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Размер компенсации расходов по оплате проезда граждан, страдающих онкологическими заболеваниями, личным транспортом к месту получения химиотерапии и (или) обратно составляет 70 процентов от установленных Правительством Ханты-Мансийского автономного округа - Югры предельных максимальных тарифов на перевозки пассажиров автомобильным транспортом по внутриокружным маршрутам за один пассажирокилометр по дорогам регионального и межмуниципального значения по конкретному маршруту от населенного пункта, в котором проживает гражданин, до населенного пункта, в котором находится государственное лечебно-профилактическое учреждение автономного округа, осуществляющее предоставление медицинских услуг при проведении химиотерапии.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9 введен </w:t>
      </w:r>
      <w:hyperlink r:id="rId12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ХМАО - Югры от 16.12.2011 N 125-оз)</w:t>
      </w:r>
    </w:p>
    <w:p w:rsidR="00F77225" w:rsidRDefault="00F7722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Пункт 10 статьи 13 вступил в силу с 1 января 2012 года (</w:t>
      </w:r>
      <w:hyperlink r:id="rId129" w:history="1">
        <w:r>
          <w:rPr>
            <w:rFonts w:ascii="Calibri" w:hAnsi="Calibri" w:cs="Calibri"/>
            <w:color w:val="0000FF"/>
          </w:rPr>
          <w:t>статья 2</w:t>
        </w:r>
      </w:hyperlink>
      <w:r>
        <w:rPr>
          <w:rFonts w:ascii="Calibri" w:hAnsi="Calibri" w:cs="Calibri"/>
        </w:rPr>
        <w:t xml:space="preserve"> Закона ХМАО - Югры от 16.12.2011 N 125-оз).</w:t>
      </w:r>
    </w:p>
    <w:p w:rsidR="00F77225" w:rsidRDefault="00F7722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10. Порядок назначения и выплаты гражданам, страдающим онкологическими заболеваниями, компенсации расходов по оплате проезда по территории Ханты-Мансийского автономного округа - Югры к месту получения химиотерапии и (или) обратно устанавливается Правительством Ханты-Мансийского автономного округа - Югры.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10 введен </w:t>
      </w:r>
      <w:hyperlink r:id="rId13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ХМАО - Югры от 16.12.2011 N 125-оз)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225" w:rsidRDefault="00F7722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глав дана в соответствии с официальным текстом документа.</w:t>
      </w:r>
    </w:p>
    <w:p w:rsidR="00F77225" w:rsidRDefault="00F7722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F77225" w:rsidRDefault="00F77225">
      <w:pPr>
        <w:pStyle w:val="ConsPlusTitle"/>
        <w:widowControl/>
        <w:jc w:val="center"/>
        <w:outlineLvl w:val="0"/>
      </w:pPr>
      <w:r>
        <w:t>Глава V. ИНЫЕ МЕРЫ СОЦИАЛЬНОЙ ПОДДЕРЖКИ ГРАЖДАН, ПРОЖИВАЮЩИХ</w:t>
      </w:r>
    </w:p>
    <w:p w:rsidR="00F77225" w:rsidRDefault="00F77225">
      <w:pPr>
        <w:pStyle w:val="ConsPlusTitle"/>
        <w:widowControl/>
        <w:jc w:val="center"/>
      </w:pPr>
      <w:r>
        <w:t>В ХАНТЫ-МАНСИЙСКОМ АВТОНОМНОМ ОКРУГЕ - ЮГРЕ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14. Социальное пособие на погребение и возмещение специализированной службе по вопросам похоронного дела стоимости услуг по погребению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ХМАО - Югры от 30.03.2009 N 24-оз)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соответствии с федеральным законодательством за счет средств бюджета Ханты-Мансийского автономного округа - Югры социальное пособие на погребение умерших выплачивается в случаях: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пенсионером;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ХМАО - Югры от 09.11.2009 N 184-оз)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рождения мертвого ребенка по истечении 196 дней беременности.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соответствии с федеральным законодательством за счет средств бюджета Ханты-Мансийского автономного округа - Югры осуществляется возмещение специализированной службе по вопросам похоронного дела стоимости услуг по погребению умерших в случаях: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пенсионером;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ХМАО - Югры от 09.11.2009 N 184-оз)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рождения мертвого ребенка по истечении 196 дней беременности;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если личность умершего не установлена органами внутренних дел.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Правительство Ханты-Мансийского автономного округа - Югры определяет уполномоченный исполнительный орган государственной власти Ханты-Мансийского автономного округа - Югры, осуществляющий функцию согласования органам местного самоуправления муниципальных образований Ханты-Мансийского автономного округа - Югры стоимости услуг, предоставляемых согласно гарантированному перечню услуг по погребению, а также услуг по погребению умерших (погибших), не имеющих супруга, близких родственников, иных родственников либо законного представителя умершего.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Социальное пособие на погребение и возмещение специализированной службе по вопросам похоронного дела стоимости услуг по погребению умерших выплачивается (осуществляется) в размере, равном стоимости услуг, предоставляемых согласно гарантированному перечню услуг по погребению, но не превышающем 4000 рублей.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федеральным законодательством вышеуказанный предельный размер определяется с применением районного коэффициента.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Размеры социального пособия на погребение и возмещения специализированной службе по вопросам похоронного дела стоимости услуг по погребению умерших, установленные </w:t>
      </w:r>
      <w:hyperlink r:id="rId134" w:history="1">
        <w:r>
          <w:rPr>
            <w:rFonts w:ascii="Calibri" w:hAnsi="Calibri" w:cs="Calibri"/>
            <w:color w:val="0000FF"/>
          </w:rPr>
          <w:t>пунктом 4</w:t>
        </w:r>
      </w:hyperlink>
      <w:r>
        <w:rPr>
          <w:rFonts w:ascii="Calibri" w:hAnsi="Calibri" w:cs="Calibri"/>
        </w:rPr>
        <w:t xml:space="preserve"> настоящей статьи, подлежат индексации в порядке и сроки, определяемые Правительством Ханты-Мансийского автономного округа - Югры.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Размеры социального пособия на погребение и возмещения специализированной службе по вопросам похоронного дела стоимости услуг по погребению умерших определяются на дату смерти.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6. Порядок выплаты социального пособия на погребение и возмещения специализированной службе по вопросам похоронного дела стоимости услуг по погребению умерших устанавливается Правительством Ханты-Мансийского автономного округа - Югры.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15. Частичное возмещение расходов на оплату газификации жилых домов (квартир)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отношении отдельных категорий граждан, предусмотренных </w:t>
      </w:r>
      <w:hyperlink r:id="rId13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Ханты-Мансийского автономного округа - Югры, осуществляется частичное возмещение расходов на оплату газификации жилых домов (квартир) в городах окружного значения и населенных пунктах Ханты-Мансийского автономного округа - Югры.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Размер и порядок возмещения расходов, указанных в </w:t>
      </w:r>
      <w:hyperlink r:id="rId136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настоящей статьи, устанавливаются Правительством Ханты-Мансийского автономного округа - Югры.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15.1. Единовременные денежные выплаты отдельным категориям граждан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(введена </w:t>
      </w:r>
      <w:hyperlink r:id="rId13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ХМАО - Югры от 29.11.2010 N 206-оз)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Отдельным категориям граждан, указанным в настоящем Законе, могут предоставляться единовременные денежные выплаты.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Категории граждан, размер и порядок предоставления единовременных денежных выплат устанавливаются Правительством Ханты-Мансийского автономного округа - Югры.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225" w:rsidRDefault="00F77225">
      <w:pPr>
        <w:pStyle w:val="ConsPlusTitle"/>
        <w:widowControl/>
        <w:jc w:val="center"/>
        <w:outlineLvl w:val="0"/>
      </w:pPr>
      <w:r>
        <w:t>Глава VI. ПОРЯДОК РЕАЛИЗАЦИИ МЕР СОЦИАЛЬНОЙ ПОДДЕРЖКИ</w:t>
      </w:r>
    </w:p>
    <w:p w:rsidR="00F77225" w:rsidRDefault="00F77225">
      <w:pPr>
        <w:pStyle w:val="ConsPlusTitle"/>
        <w:widowControl/>
        <w:jc w:val="center"/>
      </w:pPr>
      <w:r>
        <w:t>ОТДЕЛЬНЫХ КАТЕГОРИЙ ГРАЖДАН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16. Реализация мер социальной поддержки отдельных категорий граждан по оплате жилого помещения и коммунальных услуг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Меры социальной поддержки по оплате жилого помещения и коммунальных услуг, установленные настоящим Законом, осуществляются исходя из норматива площади жилого помещения, установленного законодательством Ханты-Мансийского автономного округа - Югры, нормативов потребления коммунальных услуг, тарифов на оплату жилого помещения и коммунальных услуг, установленных в соответствии с действующим законодательством.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</w:t>
      </w:r>
      <w:hyperlink r:id="rId13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ХМАО - Югры от 19.07.2007 N 95-оз)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Компенсация расходов на оплату жилого помещения и коммунальных услуг предоставляется гражданам, указанным в </w:t>
      </w:r>
      <w:hyperlink r:id="rId139" w:history="1">
        <w:r>
          <w:rPr>
            <w:rFonts w:ascii="Calibri" w:hAnsi="Calibri" w:cs="Calibri"/>
            <w:color w:val="0000FF"/>
          </w:rPr>
          <w:t>статье 1</w:t>
        </w:r>
      </w:hyperlink>
      <w:r>
        <w:rPr>
          <w:rFonts w:ascii="Calibri" w:hAnsi="Calibri" w:cs="Calibri"/>
        </w:rPr>
        <w:t xml:space="preserve">, </w:t>
      </w:r>
      <w:hyperlink r:id="rId140" w:history="1">
        <w:r>
          <w:rPr>
            <w:rFonts w:ascii="Calibri" w:hAnsi="Calibri" w:cs="Calibri"/>
            <w:color w:val="0000FF"/>
          </w:rPr>
          <w:t>пункте 1 статьи 3</w:t>
        </w:r>
      </w:hyperlink>
      <w:r>
        <w:rPr>
          <w:rFonts w:ascii="Calibri" w:hAnsi="Calibri" w:cs="Calibri"/>
        </w:rPr>
        <w:t xml:space="preserve"> настоящего Закона, не более чем на одно жилое помещение (жилой дом, часть жилого дома, квартиру, часть квартиры, комнату).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Компенсация расходов на оплату жилого помещения и коммунальных услуг предоставляется гражданам, указанным в </w:t>
      </w:r>
      <w:hyperlink r:id="rId141" w:history="1">
        <w:r>
          <w:rPr>
            <w:rFonts w:ascii="Calibri" w:hAnsi="Calibri" w:cs="Calibri"/>
            <w:color w:val="0000FF"/>
          </w:rPr>
          <w:t>статье 1</w:t>
        </w:r>
      </w:hyperlink>
      <w:r>
        <w:rPr>
          <w:rFonts w:ascii="Calibri" w:hAnsi="Calibri" w:cs="Calibri"/>
        </w:rPr>
        <w:t xml:space="preserve">, </w:t>
      </w:r>
      <w:hyperlink r:id="rId142" w:history="1">
        <w:r>
          <w:rPr>
            <w:rFonts w:ascii="Calibri" w:hAnsi="Calibri" w:cs="Calibri"/>
            <w:color w:val="0000FF"/>
          </w:rPr>
          <w:t>пункте 1 статьи 3</w:t>
        </w:r>
      </w:hyperlink>
      <w:r>
        <w:rPr>
          <w:rFonts w:ascii="Calibri" w:hAnsi="Calibri" w:cs="Calibri"/>
        </w:rPr>
        <w:t xml:space="preserve"> настоящего Закона, при отсутствии у них задолженности по оплате жилого помещения и коммунальных услуг или при заключении и (или) выполнении гражданами соглашений по ее погашению.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введен </w:t>
      </w:r>
      <w:hyperlink r:id="rId14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ХМАО - Югры от 16.12.2011 N 125-оз)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16.1. Реализация мер социальной поддержки отдельных категорий граждан по предоставлению ежемесячной денежной выплаты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(введена </w:t>
      </w:r>
      <w:hyperlink r:id="rId14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ХМАО - Югры от 16.12.2011 N 125-оз)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Размер ежемесячной денежной выплаты подлежит ежегодной индексации Правительством Ханты-Мансийского автономного округа - Югры на коэффициент, соответствующий прогнозному уровню инфляции на очередной финансовый год и на плановый период.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Ежемесячная денежная выплата не устанавливается гражданам, получающим ежемесячную денежную выплату по основаниям, установленным федеральными законами и иными нормативными правовыми актами Российской Федерации, а также гражданам, находящимся на полном государственном обеспечении.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17. Организационные основы реализации настоящего Закона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Порядок реализации мер социальной поддержки по предоставлению ежемесячной денежной выплаты, жилищно-коммунальных услуг, услуг по оздоровлению, проезда на междугородном транспорте, по зубопротезированию, обеспечению техническими средствами реабилитации, ремонту транспортных средств, приобретению запасных частей к ним, предусмотренных для отдельных категорий граждан настоящим Законом, определяется Правительством Ханты-Мансийского автономного округа - Югры.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ХМАО - Югры от 30.09.2011 </w:t>
      </w:r>
      <w:hyperlink r:id="rId145" w:history="1">
        <w:r>
          <w:rPr>
            <w:rFonts w:ascii="Calibri" w:hAnsi="Calibri" w:cs="Calibri"/>
            <w:color w:val="0000FF"/>
          </w:rPr>
          <w:t>N 94-оз</w:t>
        </w:r>
      </w:hyperlink>
      <w:r>
        <w:rPr>
          <w:rFonts w:ascii="Calibri" w:hAnsi="Calibri" w:cs="Calibri"/>
        </w:rPr>
        <w:t xml:space="preserve">, от 16.12.2011 </w:t>
      </w:r>
      <w:hyperlink r:id="rId146" w:history="1">
        <w:r>
          <w:rPr>
            <w:rFonts w:ascii="Calibri" w:hAnsi="Calibri" w:cs="Calibri"/>
            <w:color w:val="0000FF"/>
          </w:rPr>
          <w:t>N 125-оз</w:t>
        </w:r>
      </w:hyperlink>
      <w:r>
        <w:rPr>
          <w:rFonts w:ascii="Calibri" w:hAnsi="Calibri" w:cs="Calibri"/>
        </w:rPr>
        <w:t>)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Дополнительные меры социальной поддержки предоставляются по одному из оснований, в соответствии с которым производится ежемесячная денежная выплата.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Информация о лицах, получающих меры социальной поддержки, определенные настоящим Законом, вносится в региональный регистр получателей мер социальной поддержки (далее также - Регистр).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ХМАО - Югры от 19.07.2007 N 95-оз)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18. Региональный регистр получателей мер социальной поддержки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Регистр содержит следующие сведения о гражданах: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фамилия, имя, отчество;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дата рождения;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пол;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адрес места жительства;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серия и номер паспорта или удостоверения личности, дата выдачи указанных документов, на основании которых в Регистр включены соответствующие сведения, наименование выдавшего их органа;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дата включения в Регистр;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сведения о документах, подтверждающих право на получение гражданином мер социальной поддержки;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иные сведения, определяемые Правительством Ханты-Мансийского автономного округа - Югры.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Ведение Регистра осуществляется уполномоченным органом в порядке, установленном Правительством Ханты-Мансийского автономного округа - Югры.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19. Финансирование мер социальной поддержки отдельных категорий граждан, определенных нормами настоящего Закона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Финансирование мер социальной поддержки отдельных категорий граждан, определенных нормами настоящего Закона, производится за счет средств бюджета Ханты-Мансийского автономного округа - Югры.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Финансирование мер социальной поддержки в виде компенсации, денежной выплаты осуществляется с учетом расходов на непосредственное предоставление компенсации, денежной выплаты и расходов, связанных с их предоставлением. Предельные размеры расходов, связанных с предоставлением мер социальной поддержки в виде компенсации, денежной выплаты, устанавливаются Правительством Ханты-Мансийского автономного округа - Югры.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Доставка компенсаций, денежных выплат гражданам, проживающим на территории Ханты-Мансийского автономного округа - Югры, по выбору граждан может осуществляться в виде почтовых или банковских переводов.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Правительство Ханты-Мансийского автономного округа - Югры при составлении бюджета на очередной финансовый год предусматривает необходимые средства для реализации настоящего Закона.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20. Порядок документального подтверждения права ветеранов и иных лиц, определенных нормами настоящего Закона, на меры социальной поддержки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Право отдельных категорий граждан, определенных нормами настоящего Закона, указанных в </w:t>
      </w:r>
      <w:hyperlink r:id="rId148" w:history="1">
        <w:r>
          <w:rPr>
            <w:rFonts w:ascii="Calibri" w:hAnsi="Calibri" w:cs="Calibri"/>
            <w:color w:val="0000FF"/>
          </w:rPr>
          <w:t>статьях 1</w:t>
        </w:r>
      </w:hyperlink>
      <w:r>
        <w:rPr>
          <w:rFonts w:ascii="Calibri" w:hAnsi="Calibri" w:cs="Calibri"/>
        </w:rPr>
        <w:t xml:space="preserve">, </w:t>
      </w:r>
      <w:hyperlink r:id="rId149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, </w:t>
      </w:r>
      <w:hyperlink r:id="rId150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настоящего Закона, на меры социальной поддержки подтверждается соответствующими удостоверениями, установленными законодательством Российской Федерации и законодательством Ханты-Мансийского автономного округа - Югры.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Право инвалидов, указанных в </w:t>
      </w:r>
      <w:hyperlink r:id="rId151" w:history="1">
        <w:r>
          <w:rPr>
            <w:rFonts w:ascii="Calibri" w:hAnsi="Calibri" w:cs="Calibri"/>
            <w:color w:val="0000FF"/>
          </w:rPr>
          <w:t>пунктах 12</w:t>
        </w:r>
      </w:hyperlink>
      <w:r>
        <w:rPr>
          <w:rFonts w:ascii="Calibri" w:hAnsi="Calibri" w:cs="Calibri"/>
        </w:rPr>
        <w:t xml:space="preserve"> и </w:t>
      </w:r>
      <w:hyperlink r:id="rId152" w:history="1">
        <w:r>
          <w:rPr>
            <w:rFonts w:ascii="Calibri" w:hAnsi="Calibri" w:cs="Calibri"/>
            <w:color w:val="0000FF"/>
          </w:rPr>
          <w:t>13 статьи 2</w:t>
        </w:r>
      </w:hyperlink>
      <w:r>
        <w:rPr>
          <w:rFonts w:ascii="Calibri" w:hAnsi="Calibri" w:cs="Calibri"/>
        </w:rPr>
        <w:t xml:space="preserve"> настоящего Закона, на дополнительные меры социальной поддержки подтверждается справкой медико-социальной экспертизы об инвалидности.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ХМАО - Югры от 29.11.2010 N 206-оз)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 наличии у граждан права на предоставление мер социальной поддержки по нескольким основаниям в соответствии с федеральными законами и иными нормативными правовыми актами Российской Федерации, настоящим Законом, законами и иными нормативными правовыми актами Ханты-Мансийского автономного округа - Югры меры социальной поддержки предоставляются по одному из оснований по выбору гражданина.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225" w:rsidRDefault="00F77225">
      <w:pPr>
        <w:pStyle w:val="ConsPlusTitle"/>
        <w:widowControl/>
        <w:jc w:val="center"/>
        <w:outlineLvl w:val="0"/>
      </w:pPr>
      <w:r>
        <w:t>Глава VII. ЗАКЛЮЧИТЕЛЬНЫЕ И ПЕРЕХОДНЫЕ ПОЛОЖЕНИЯ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21. Переходные положения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Дополнительные меры социальной поддержки, установленные </w:t>
      </w:r>
      <w:hyperlink r:id="rId154" w:history="1">
        <w:r>
          <w:rPr>
            <w:rFonts w:ascii="Calibri" w:hAnsi="Calibri" w:cs="Calibri"/>
            <w:color w:val="0000FF"/>
          </w:rPr>
          <w:t>пунктами 3</w:t>
        </w:r>
      </w:hyperlink>
      <w:r>
        <w:rPr>
          <w:rFonts w:ascii="Calibri" w:hAnsi="Calibri" w:cs="Calibri"/>
        </w:rPr>
        <w:t xml:space="preserve">, </w:t>
      </w:r>
      <w:hyperlink r:id="rId155" w:history="1">
        <w:r>
          <w:rPr>
            <w:rFonts w:ascii="Calibri" w:hAnsi="Calibri" w:cs="Calibri"/>
            <w:color w:val="0000FF"/>
          </w:rPr>
          <w:t>4 статьи 9</w:t>
        </w:r>
      </w:hyperlink>
      <w:r>
        <w:rPr>
          <w:rFonts w:ascii="Calibri" w:hAnsi="Calibri" w:cs="Calibri"/>
        </w:rPr>
        <w:t xml:space="preserve">, </w:t>
      </w:r>
      <w:hyperlink r:id="rId156" w:history="1">
        <w:r>
          <w:rPr>
            <w:rFonts w:ascii="Calibri" w:hAnsi="Calibri" w:cs="Calibri"/>
            <w:color w:val="0000FF"/>
          </w:rPr>
          <w:t>пунктами 2</w:t>
        </w:r>
      </w:hyperlink>
      <w:r>
        <w:rPr>
          <w:rFonts w:ascii="Calibri" w:hAnsi="Calibri" w:cs="Calibri"/>
        </w:rPr>
        <w:t xml:space="preserve">, </w:t>
      </w:r>
      <w:hyperlink r:id="rId157" w:history="1">
        <w:r>
          <w:rPr>
            <w:rFonts w:ascii="Calibri" w:hAnsi="Calibri" w:cs="Calibri"/>
            <w:color w:val="0000FF"/>
          </w:rPr>
          <w:t>3 статьи 12</w:t>
        </w:r>
      </w:hyperlink>
      <w:r>
        <w:rPr>
          <w:rFonts w:ascii="Calibri" w:hAnsi="Calibri" w:cs="Calibri"/>
        </w:rPr>
        <w:t>, действуют с 1 января 2007 года по 31 декабря 2012 года.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22. Порядок вступления в силу настоящего Закона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Закон вступает в силу с 1 января 2007 года.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 дня вступления в силу настоящего Закона признать утратившими силу: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15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Ханты-Мансийского автономного округа - Югры от 23 декабря 2004 года N 90-оз "О мерах социальной поддержки отдельных категорий граждан в Ханты-Мансийском автономном округе - Югре" (Собрание законодательства Ханты-Мансийского автономного округа - Югры, 2004, N 12 (ч. I), ст. 1792);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15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Ханты-Мансийского автономного округа - Югры от 14 июля 2005 года N 68-оз "О внесении изменений в Закон Ханты-Мансийского автономного округа - Югры "О мерах социальной поддержки отдельных категорий граждан в Ханты-Мансийском автономном округе - Югре" (Собрание законодательства Ханты-Мансийского автономного округа - Югры, 2005, N 7, ст. 745);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hyperlink r:id="rId16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Ханты-Мансийского автономного округа - Югры от 26 декабря 2005 года N 146-оз "О внесении изменений в Закон Ханты-Мансийского автономного округа - Югры "О внесении изменений в Закон Ханты-Мансийского автономного округа - Югры "О мерах социальной поддержки отдельных категорий граждан в Ханты-Мансийском автономном округе - Югре" (Собрание законодательства Ханты-Мансийского автономного округа - Югры, 2005, N 12 (ч. I), ст. 1434);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</w:t>
      </w:r>
      <w:hyperlink r:id="rId16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Ханты-Мансийского автономного округа - Югры от 15 мая 2006 года N 56-оз "О внесении изменений в Закон Ханты-Мансийского автономного округа - Югры "О мерах социальной поддержки отдельных категорий граждан в Ханты-Мансийском автономном округе - Югре" (Собрание законодательства Ханты-Мансийского автономного округа - Югры, 2006, N 5, ст. 376);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</w:t>
      </w:r>
      <w:hyperlink r:id="rId16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Ханты-Мансийского автономного округа - Югры от 19 июля 2006 года N 85-оз "О внесении изменений в статью 20 Закона Ханты-Мансийского автономного округа - Югры "О мерах </w:t>
      </w:r>
      <w:r>
        <w:rPr>
          <w:rFonts w:ascii="Calibri" w:hAnsi="Calibri" w:cs="Calibri"/>
        </w:rPr>
        <w:lastRenderedPageBreak/>
        <w:t>социальной поддержки отдельных категорий граждан в Ханты-Мансийском автономном округе - Югре" (Собрание законодательства Ханты-Мансийского автономного округа - Югры, 2006, N 7, ст. 665).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225" w:rsidRDefault="00F7722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Ханты-Мансийского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 - Югры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А.ФИЛИПЕНКО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г. Ханты-Мансийск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 ноября 2006 года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115-оз</w:t>
      </w: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225" w:rsidRDefault="00F77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225" w:rsidRDefault="00F7722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02643" w:rsidRDefault="00502643"/>
    <w:sectPr w:rsidR="00502643" w:rsidSect="009C7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7225"/>
    <w:rsid w:val="0000429C"/>
    <w:rsid w:val="00005524"/>
    <w:rsid w:val="00006320"/>
    <w:rsid w:val="00006A8B"/>
    <w:rsid w:val="00006E6E"/>
    <w:rsid w:val="00007E2A"/>
    <w:rsid w:val="00010B4B"/>
    <w:rsid w:val="0001254A"/>
    <w:rsid w:val="000128A4"/>
    <w:rsid w:val="00013D96"/>
    <w:rsid w:val="000238C3"/>
    <w:rsid w:val="000239F5"/>
    <w:rsid w:val="00023D65"/>
    <w:rsid w:val="00023F4A"/>
    <w:rsid w:val="00025F10"/>
    <w:rsid w:val="00032789"/>
    <w:rsid w:val="0003448F"/>
    <w:rsid w:val="00036A35"/>
    <w:rsid w:val="00040F61"/>
    <w:rsid w:val="000431DD"/>
    <w:rsid w:val="00044D9A"/>
    <w:rsid w:val="00045028"/>
    <w:rsid w:val="00046F81"/>
    <w:rsid w:val="000473EA"/>
    <w:rsid w:val="00047DBB"/>
    <w:rsid w:val="00052308"/>
    <w:rsid w:val="00054E8F"/>
    <w:rsid w:val="000612D9"/>
    <w:rsid w:val="00061370"/>
    <w:rsid w:val="000618BE"/>
    <w:rsid w:val="00062946"/>
    <w:rsid w:val="0006408E"/>
    <w:rsid w:val="000645B9"/>
    <w:rsid w:val="0006513D"/>
    <w:rsid w:val="000653F0"/>
    <w:rsid w:val="000669FA"/>
    <w:rsid w:val="00070025"/>
    <w:rsid w:val="00070FBF"/>
    <w:rsid w:val="000738FF"/>
    <w:rsid w:val="0007411C"/>
    <w:rsid w:val="000757D5"/>
    <w:rsid w:val="000760D3"/>
    <w:rsid w:val="0007646A"/>
    <w:rsid w:val="000768E1"/>
    <w:rsid w:val="000815AA"/>
    <w:rsid w:val="00082178"/>
    <w:rsid w:val="00082513"/>
    <w:rsid w:val="0008258C"/>
    <w:rsid w:val="00083325"/>
    <w:rsid w:val="00084E1B"/>
    <w:rsid w:val="00086DC8"/>
    <w:rsid w:val="000875E3"/>
    <w:rsid w:val="000900B7"/>
    <w:rsid w:val="00090719"/>
    <w:rsid w:val="0009331B"/>
    <w:rsid w:val="00094DA3"/>
    <w:rsid w:val="00095781"/>
    <w:rsid w:val="000975EF"/>
    <w:rsid w:val="000979CE"/>
    <w:rsid w:val="000A36E9"/>
    <w:rsid w:val="000B045F"/>
    <w:rsid w:val="000B4B86"/>
    <w:rsid w:val="000B5697"/>
    <w:rsid w:val="000B630C"/>
    <w:rsid w:val="000B6458"/>
    <w:rsid w:val="000B667D"/>
    <w:rsid w:val="000B6AC0"/>
    <w:rsid w:val="000C00A2"/>
    <w:rsid w:val="000C059F"/>
    <w:rsid w:val="000C2FA1"/>
    <w:rsid w:val="000C7211"/>
    <w:rsid w:val="000D25CC"/>
    <w:rsid w:val="000D2E5E"/>
    <w:rsid w:val="000D3D21"/>
    <w:rsid w:val="000D4277"/>
    <w:rsid w:val="000D528C"/>
    <w:rsid w:val="000D5D8A"/>
    <w:rsid w:val="000D5EBD"/>
    <w:rsid w:val="000D625D"/>
    <w:rsid w:val="000D6A62"/>
    <w:rsid w:val="000E0A4E"/>
    <w:rsid w:val="000E1B53"/>
    <w:rsid w:val="000E1B6E"/>
    <w:rsid w:val="000E20C7"/>
    <w:rsid w:val="000E38E7"/>
    <w:rsid w:val="000E4155"/>
    <w:rsid w:val="000E45E8"/>
    <w:rsid w:val="000E61A1"/>
    <w:rsid w:val="000E64E0"/>
    <w:rsid w:val="000E72A3"/>
    <w:rsid w:val="000F047B"/>
    <w:rsid w:val="000F0825"/>
    <w:rsid w:val="000F1541"/>
    <w:rsid w:val="000F1E3E"/>
    <w:rsid w:val="000F2BEC"/>
    <w:rsid w:val="000F2EC5"/>
    <w:rsid w:val="000F43DD"/>
    <w:rsid w:val="000F48F7"/>
    <w:rsid w:val="000F57B6"/>
    <w:rsid w:val="00101B6F"/>
    <w:rsid w:val="0010292A"/>
    <w:rsid w:val="001065D0"/>
    <w:rsid w:val="00107B89"/>
    <w:rsid w:val="00110062"/>
    <w:rsid w:val="00110112"/>
    <w:rsid w:val="001106E1"/>
    <w:rsid w:val="00110F90"/>
    <w:rsid w:val="00112822"/>
    <w:rsid w:val="00114633"/>
    <w:rsid w:val="0011463A"/>
    <w:rsid w:val="0011549C"/>
    <w:rsid w:val="0011686F"/>
    <w:rsid w:val="001206D2"/>
    <w:rsid w:val="0012086E"/>
    <w:rsid w:val="00120AA8"/>
    <w:rsid w:val="00120B90"/>
    <w:rsid w:val="00120E5A"/>
    <w:rsid w:val="001223FB"/>
    <w:rsid w:val="001246F3"/>
    <w:rsid w:val="0012630F"/>
    <w:rsid w:val="00126456"/>
    <w:rsid w:val="00126ADF"/>
    <w:rsid w:val="00127834"/>
    <w:rsid w:val="001326A3"/>
    <w:rsid w:val="00134870"/>
    <w:rsid w:val="00135C81"/>
    <w:rsid w:val="00135E36"/>
    <w:rsid w:val="0013680B"/>
    <w:rsid w:val="00136C16"/>
    <w:rsid w:val="00137B92"/>
    <w:rsid w:val="0014093D"/>
    <w:rsid w:val="0014195A"/>
    <w:rsid w:val="00142C26"/>
    <w:rsid w:val="001440AA"/>
    <w:rsid w:val="001444C6"/>
    <w:rsid w:val="00145337"/>
    <w:rsid w:val="0015035E"/>
    <w:rsid w:val="0015151D"/>
    <w:rsid w:val="0015411A"/>
    <w:rsid w:val="001569DB"/>
    <w:rsid w:val="00157539"/>
    <w:rsid w:val="0015771A"/>
    <w:rsid w:val="00160B8A"/>
    <w:rsid w:val="001611FB"/>
    <w:rsid w:val="00162151"/>
    <w:rsid w:val="0016273B"/>
    <w:rsid w:val="0016377C"/>
    <w:rsid w:val="00164642"/>
    <w:rsid w:val="00165FF5"/>
    <w:rsid w:val="0017065D"/>
    <w:rsid w:val="00170749"/>
    <w:rsid w:val="00170FB8"/>
    <w:rsid w:val="00170FF5"/>
    <w:rsid w:val="00172717"/>
    <w:rsid w:val="00172928"/>
    <w:rsid w:val="0017296A"/>
    <w:rsid w:val="00174B37"/>
    <w:rsid w:val="00176B68"/>
    <w:rsid w:val="001778C5"/>
    <w:rsid w:val="0018048C"/>
    <w:rsid w:val="001852D7"/>
    <w:rsid w:val="0019000D"/>
    <w:rsid w:val="00190662"/>
    <w:rsid w:val="00190F42"/>
    <w:rsid w:val="00191423"/>
    <w:rsid w:val="00192353"/>
    <w:rsid w:val="001924C3"/>
    <w:rsid w:val="001931A1"/>
    <w:rsid w:val="00193275"/>
    <w:rsid w:val="00193551"/>
    <w:rsid w:val="0019492C"/>
    <w:rsid w:val="00195166"/>
    <w:rsid w:val="001955C6"/>
    <w:rsid w:val="001A0EC6"/>
    <w:rsid w:val="001A16D2"/>
    <w:rsid w:val="001A264C"/>
    <w:rsid w:val="001A3F33"/>
    <w:rsid w:val="001A4239"/>
    <w:rsid w:val="001A6394"/>
    <w:rsid w:val="001A6425"/>
    <w:rsid w:val="001A759A"/>
    <w:rsid w:val="001B0476"/>
    <w:rsid w:val="001B06BC"/>
    <w:rsid w:val="001B07F3"/>
    <w:rsid w:val="001B1771"/>
    <w:rsid w:val="001B2478"/>
    <w:rsid w:val="001B3121"/>
    <w:rsid w:val="001B555B"/>
    <w:rsid w:val="001C1D98"/>
    <w:rsid w:val="001C2C42"/>
    <w:rsid w:val="001C2D5C"/>
    <w:rsid w:val="001C40A3"/>
    <w:rsid w:val="001D0DD4"/>
    <w:rsid w:val="001D18D4"/>
    <w:rsid w:val="001D1DD4"/>
    <w:rsid w:val="001D2637"/>
    <w:rsid w:val="001D3B5E"/>
    <w:rsid w:val="001D611D"/>
    <w:rsid w:val="001D6340"/>
    <w:rsid w:val="001D65EC"/>
    <w:rsid w:val="001D732A"/>
    <w:rsid w:val="001E1C5D"/>
    <w:rsid w:val="001E1D39"/>
    <w:rsid w:val="001E28F2"/>
    <w:rsid w:val="001E426C"/>
    <w:rsid w:val="001E6025"/>
    <w:rsid w:val="001F0215"/>
    <w:rsid w:val="001F046B"/>
    <w:rsid w:val="001F081C"/>
    <w:rsid w:val="001F0B31"/>
    <w:rsid w:val="001F3DCF"/>
    <w:rsid w:val="001F4BCD"/>
    <w:rsid w:val="001F7741"/>
    <w:rsid w:val="001F7881"/>
    <w:rsid w:val="002025EF"/>
    <w:rsid w:val="002035BD"/>
    <w:rsid w:val="002036C8"/>
    <w:rsid w:val="00206672"/>
    <w:rsid w:val="002109DD"/>
    <w:rsid w:val="00210E55"/>
    <w:rsid w:val="00211C9D"/>
    <w:rsid w:val="00214383"/>
    <w:rsid w:val="00215AB9"/>
    <w:rsid w:val="00216DEB"/>
    <w:rsid w:val="00217954"/>
    <w:rsid w:val="00223884"/>
    <w:rsid w:val="00224036"/>
    <w:rsid w:val="002254EC"/>
    <w:rsid w:val="00226BA8"/>
    <w:rsid w:val="00227B67"/>
    <w:rsid w:val="00227DB0"/>
    <w:rsid w:val="002304E2"/>
    <w:rsid w:val="00231E6D"/>
    <w:rsid w:val="0023269A"/>
    <w:rsid w:val="002342B9"/>
    <w:rsid w:val="00234A40"/>
    <w:rsid w:val="00235328"/>
    <w:rsid w:val="00235AA2"/>
    <w:rsid w:val="002411D5"/>
    <w:rsid w:val="0024213B"/>
    <w:rsid w:val="00242C82"/>
    <w:rsid w:val="00245E26"/>
    <w:rsid w:val="00246FAD"/>
    <w:rsid w:val="00247157"/>
    <w:rsid w:val="00251098"/>
    <w:rsid w:val="002516E4"/>
    <w:rsid w:val="002529A9"/>
    <w:rsid w:val="00256604"/>
    <w:rsid w:val="00256AF5"/>
    <w:rsid w:val="00261604"/>
    <w:rsid w:val="00261643"/>
    <w:rsid w:val="00261EBA"/>
    <w:rsid w:val="002631F3"/>
    <w:rsid w:val="00264CE7"/>
    <w:rsid w:val="00264E8F"/>
    <w:rsid w:val="00266776"/>
    <w:rsid w:val="00266D85"/>
    <w:rsid w:val="00267069"/>
    <w:rsid w:val="00270738"/>
    <w:rsid w:val="00270C3D"/>
    <w:rsid w:val="00272094"/>
    <w:rsid w:val="00273995"/>
    <w:rsid w:val="00274601"/>
    <w:rsid w:val="00277047"/>
    <w:rsid w:val="00281389"/>
    <w:rsid w:val="0028334C"/>
    <w:rsid w:val="002843E1"/>
    <w:rsid w:val="00284DED"/>
    <w:rsid w:val="00285040"/>
    <w:rsid w:val="00286C63"/>
    <w:rsid w:val="002906C9"/>
    <w:rsid w:val="00290DFB"/>
    <w:rsid w:val="00292C99"/>
    <w:rsid w:val="00295BD3"/>
    <w:rsid w:val="00295EA3"/>
    <w:rsid w:val="00297B26"/>
    <w:rsid w:val="002A0218"/>
    <w:rsid w:val="002A0801"/>
    <w:rsid w:val="002A1184"/>
    <w:rsid w:val="002A12C1"/>
    <w:rsid w:val="002A1BE0"/>
    <w:rsid w:val="002A2391"/>
    <w:rsid w:val="002A3796"/>
    <w:rsid w:val="002A3B4A"/>
    <w:rsid w:val="002A5FE6"/>
    <w:rsid w:val="002A667F"/>
    <w:rsid w:val="002A7109"/>
    <w:rsid w:val="002A7B34"/>
    <w:rsid w:val="002B1540"/>
    <w:rsid w:val="002B253E"/>
    <w:rsid w:val="002B33A3"/>
    <w:rsid w:val="002B35CF"/>
    <w:rsid w:val="002B61AA"/>
    <w:rsid w:val="002B7924"/>
    <w:rsid w:val="002B79FA"/>
    <w:rsid w:val="002C1299"/>
    <w:rsid w:val="002C30E3"/>
    <w:rsid w:val="002C3310"/>
    <w:rsid w:val="002C3B86"/>
    <w:rsid w:val="002C53CE"/>
    <w:rsid w:val="002C57CB"/>
    <w:rsid w:val="002C7926"/>
    <w:rsid w:val="002C7B40"/>
    <w:rsid w:val="002D0322"/>
    <w:rsid w:val="002D1945"/>
    <w:rsid w:val="002D54EB"/>
    <w:rsid w:val="002D60C6"/>
    <w:rsid w:val="002D7777"/>
    <w:rsid w:val="002E0E29"/>
    <w:rsid w:val="002E2A82"/>
    <w:rsid w:val="002E5A9C"/>
    <w:rsid w:val="002F0309"/>
    <w:rsid w:val="002F0D08"/>
    <w:rsid w:val="002F0F8D"/>
    <w:rsid w:val="002F3115"/>
    <w:rsid w:val="002F3AEC"/>
    <w:rsid w:val="002F576F"/>
    <w:rsid w:val="003005F6"/>
    <w:rsid w:val="003009D1"/>
    <w:rsid w:val="00301508"/>
    <w:rsid w:val="00301569"/>
    <w:rsid w:val="00301BFB"/>
    <w:rsid w:val="00305C22"/>
    <w:rsid w:val="00305C80"/>
    <w:rsid w:val="00305E99"/>
    <w:rsid w:val="00310D88"/>
    <w:rsid w:val="0031101F"/>
    <w:rsid w:val="00313C56"/>
    <w:rsid w:val="00313F82"/>
    <w:rsid w:val="00314A12"/>
    <w:rsid w:val="003151F0"/>
    <w:rsid w:val="0031725B"/>
    <w:rsid w:val="00320110"/>
    <w:rsid w:val="003228AF"/>
    <w:rsid w:val="00322BB4"/>
    <w:rsid w:val="00323E1F"/>
    <w:rsid w:val="00324370"/>
    <w:rsid w:val="0032495C"/>
    <w:rsid w:val="003249D2"/>
    <w:rsid w:val="0032780C"/>
    <w:rsid w:val="00331748"/>
    <w:rsid w:val="00332263"/>
    <w:rsid w:val="00332978"/>
    <w:rsid w:val="00333571"/>
    <w:rsid w:val="00333FA4"/>
    <w:rsid w:val="003360E9"/>
    <w:rsid w:val="0033622E"/>
    <w:rsid w:val="00340018"/>
    <w:rsid w:val="00340835"/>
    <w:rsid w:val="00341518"/>
    <w:rsid w:val="00341765"/>
    <w:rsid w:val="00341D7E"/>
    <w:rsid w:val="0034228F"/>
    <w:rsid w:val="00344FCC"/>
    <w:rsid w:val="0034645B"/>
    <w:rsid w:val="00347E4F"/>
    <w:rsid w:val="003513CF"/>
    <w:rsid w:val="00354034"/>
    <w:rsid w:val="00354D90"/>
    <w:rsid w:val="003554B3"/>
    <w:rsid w:val="0035578B"/>
    <w:rsid w:val="00356A3D"/>
    <w:rsid w:val="00356D86"/>
    <w:rsid w:val="003621F3"/>
    <w:rsid w:val="0036309C"/>
    <w:rsid w:val="003631AF"/>
    <w:rsid w:val="0036403B"/>
    <w:rsid w:val="003645CC"/>
    <w:rsid w:val="00364B4F"/>
    <w:rsid w:val="00366D6E"/>
    <w:rsid w:val="003734C3"/>
    <w:rsid w:val="00374162"/>
    <w:rsid w:val="003744B3"/>
    <w:rsid w:val="003775FE"/>
    <w:rsid w:val="00377DD3"/>
    <w:rsid w:val="003800A3"/>
    <w:rsid w:val="00383AFB"/>
    <w:rsid w:val="003841DE"/>
    <w:rsid w:val="003853AD"/>
    <w:rsid w:val="00386608"/>
    <w:rsid w:val="00386D1D"/>
    <w:rsid w:val="00386DA4"/>
    <w:rsid w:val="00392082"/>
    <w:rsid w:val="003947E6"/>
    <w:rsid w:val="00394BA3"/>
    <w:rsid w:val="00397991"/>
    <w:rsid w:val="003A11AC"/>
    <w:rsid w:val="003A1712"/>
    <w:rsid w:val="003A20ED"/>
    <w:rsid w:val="003A4DC8"/>
    <w:rsid w:val="003A7BB7"/>
    <w:rsid w:val="003B1207"/>
    <w:rsid w:val="003B30DB"/>
    <w:rsid w:val="003B44D4"/>
    <w:rsid w:val="003B4CD4"/>
    <w:rsid w:val="003B6CE0"/>
    <w:rsid w:val="003B7C39"/>
    <w:rsid w:val="003C0F50"/>
    <w:rsid w:val="003C15BD"/>
    <w:rsid w:val="003C2929"/>
    <w:rsid w:val="003C38EA"/>
    <w:rsid w:val="003C539A"/>
    <w:rsid w:val="003C549F"/>
    <w:rsid w:val="003C5D2A"/>
    <w:rsid w:val="003C7D2C"/>
    <w:rsid w:val="003D074C"/>
    <w:rsid w:val="003D0B93"/>
    <w:rsid w:val="003D1B10"/>
    <w:rsid w:val="003D244F"/>
    <w:rsid w:val="003D485D"/>
    <w:rsid w:val="003D501F"/>
    <w:rsid w:val="003D6E96"/>
    <w:rsid w:val="003E0273"/>
    <w:rsid w:val="003E07DD"/>
    <w:rsid w:val="003E0A41"/>
    <w:rsid w:val="003E0BCF"/>
    <w:rsid w:val="003E1AD4"/>
    <w:rsid w:val="003E25B2"/>
    <w:rsid w:val="003E2A36"/>
    <w:rsid w:val="003E2D0A"/>
    <w:rsid w:val="003E5A23"/>
    <w:rsid w:val="003F0BD8"/>
    <w:rsid w:val="003F1DA5"/>
    <w:rsid w:val="003F324A"/>
    <w:rsid w:val="003F5404"/>
    <w:rsid w:val="003F5EDC"/>
    <w:rsid w:val="003F7C01"/>
    <w:rsid w:val="003F7E7B"/>
    <w:rsid w:val="004048C4"/>
    <w:rsid w:val="00404B85"/>
    <w:rsid w:val="00405FD8"/>
    <w:rsid w:val="004069E9"/>
    <w:rsid w:val="00410C30"/>
    <w:rsid w:val="00410D03"/>
    <w:rsid w:val="00411883"/>
    <w:rsid w:val="00411A27"/>
    <w:rsid w:val="00413535"/>
    <w:rsid w:val="00413E30"/>
    <w:rsid w:val="00414074"/>
    <w:rsid w:val="004149E8"/>
    <w:rsid w:val="00416EBF"/>
    <w:rsid w:val="00417DF4"/>
    <w:rsid w:val="004202AF"/>
    <w:rsid w:val="00421863"/>
    <w:rsid w:val="00421C3C"/>
    <w:rsid w:val="00424B0B"/>
    <w:rsid w:val="00425BE8"/>
    <w:rsid w:val="00425C61"/>
    <w:rsid w:val="00426418"/>
    <w:rsid w:val="00434906"/>
    <w:rsid w:val="00435930"/>
    <w:rsid w:val="004403D7"/>
    <w:rsid w:val="0044052F"/>
    <w:rsid w:val="00441C59"/>
    <w:rsid w:val="00442155"/>
    <w:rsid w:val="0044515B"/>
    <w:rsid w:val="00445FBC"/>
    <w:rsid w:val="00447785"/>
    <w:rsid w:val="00447EDF"/>
    <w:rsid w:val="0045148F"/>
    <w:rsid w:val="00451A04"/>
    <w:rsid w:val="004528EC"/>
    <w:rsid w:val="00453083"/>
    <w:rsid w:val="00454520"/>
    <w:rsid w:val="004556E6"/>
    <w:rsid w:val="00455801"/>
    <w:rsid w:val="00455CE9"/>
    <w:rsid w:val="00456E16"/>
    <w:rsid w:val="004571FE"/>
    <w:rsid w:val="004610B2"/>
    <w:rsid w:val="004623A2"/>
    <w:rsid w:val="00463488"/>
    <w:rsid w:val="0046366E"/>
    <w:rsid w:val="00467EFE"/>
    <w:rsid w:val="00470FF0"/>
    <w:rsid w:val="004719D9"/>
    <w:rsid w:val="004730CF"/>
    <w:rsid w:val="0047312E"/>
    <w:rsid w:val="00474CC9"/>
    <w:rsid w:val="00474ED5"/>
    <w:rsid w:val="00476AFB"/>
    <w:rsid w:val="00477822"/>
    <w:rsid w:val="00480905"/>
    <w:rsid w:val="00480D8E"/>
    <w:rsid w:val="004817B0"/>
    <w:rsid w:val="004820D5"/>
    <w:rsid w:val="00482D24"/>
    <w:rsid w:val="004843E4"/>
    <w:rsid w:val="0048579C"/>
    <w:rsid w:val="00490B43"/>
    <w:rsid w:val="00490BE8"/>
    <w:rsid w:val="004920B8"/>
    <w:rsid w:val="00492462"/>
    <w:rsid w:val="0049293B"/>
    <w:rsid w:val="0049360C"/>
    <w:rsid w:val="004937DF"/>
    <w:rsid w:val="00493A52"/>
    <w:rsid w:val="004954B4"/>
    <w:rsid w:val="00495C59"/>
    <w:rsid w:val="004A020C"/>
    <w:rsid w:val="004A2320"/>
    <w:rsid w:val="004A2E0D"/>
    <w:rsid w:val="004A37B4"/>
    <w:rsid w:val="004A381C"/>
    <w:rsid w:val="004A39BE"/>
    <w:rsid w:val="004A4CA7"/>
    <w:rsid w:val="004A4E02"/>
    <w:rsid w:val="004A6A88"/>
    <w:rsid w:val="004B2C70"/>
    <w:rsid w:val="004B3936"/>
    <w:rsid w:val="004B3994"/>
    <w:rsid w:val="004B46CE"/>
    <w:rsid w:val="004B55C8"/>
    <w:rsid w:val="004B65BE"/>
    <w:rsid w:val="004B7187"/>
    <w:rsid w:val="004C3917"/>
    <w:rsid w:val="004C53D7"/>
    <w:rsid w:val="004C56C2"/>
    <w:rsid w:val="004C6221"/>
    <w:rsid w:val="004C6473"/>
    <w:rsid w:val="004C6580"/>
    <w:rsid w:val="004C683F"/>
    <w:rsid w:val="004D019B"/>
    <w:rsid w:val="004D1379"/>
    <w:rsid w:val="004D2089"/>
    <w:rsid w:val="004D6211"/>
    <w:rsid w:val="004D72EC"/>
    <w:rsid w:val="004E0C43"/>
    <w:rsid w:val="004E1649"/>
    <w:rsid w:val="004E2DC9"/>
    <w:rsid w:val="004E3468"/>
    <w:rsid w:val="004E60E4"/>
    <w:rsid w:val="004E7168"/>
    <w:rsid w:val="004E7479"/>
    <w:rsid w:val="004F0EA9"/>
    <w:rsid w:val="004F1B47"/>
    <w:rsid w:val="004F25FE"/>
    <w:rsid w:val="004F4F86"/>
    <w:rsid w:val="004F6663"/>
    <w:rsid w:val="004F7537"/>
    <w:rsid w:val="00501893"/>
    <w:rsid w:val="005019DC"/>
    <w:rsid w:val="00502643"/>
    <w:rsid w:val="00502788"/>
    <w:rsid w:val="00502799"/>
    <w:rsid w:val="00503129"/>
    <w:rsid w:val="005031D3"/>
    <w:rsid w:val="00505197"/>
    <w:rsid w:val="00506809"/>
    <w:rsid w:val="00506B99"/>
    <w:rsid w:val="00507C7B"/>
    <w:rsid w:val="005103B9"/>
    <w:rsid w:val="0051274E"/>
    <w:rsid w:val="0051372D"/>
    <w:rsid w:val="00514297"/>
    <w:rsid w:val="00514374"/>
    <w:rsid w:val="005147BA"/>
    <w:rsid w:val="00515D93"/>
    <w:rsid w:val="005173BE"/>
    <w:rsid w:val="005215E1"/>
    <w:rsid w:val="00522147"/>
    <w:rsid w:val="00524151"/>
    <w:rsid w:val="0052458A"/>
    <w:rsid w:val="00524C3B"/>
    <w:rsid w:val="005258EC"/>
    <w:rsid w:val="00525911"/>
    <w:rsid w:val="00525E4A"/>
    <w:rsid w:val="00527327"/>
    <w:rsid w:val="00527BAC"/>
    <w:rsid w:val="00530C26"/>
    <w:rsid w:val="00530F20"/>
    <w:rsid w:val="00533480"/>
    <w:rsid w:val="00533EF6"/>
    <w:rsid w:val="00533F23"/>
    <w:rsid w:val="00536672"/>
    <w:rsid w:val="00536F8E"/>
    <w:rsid w:val="00536F99"/>
    <w:rsid w:val="00543DF8"/>
    <w:rsid w:val="005469EC"/>
    <w:rsid w:val="00546EFE"/>
    <w:rsid w:val="0055215B"/>
    <w:rsid w:val="00554593"/>
    <w:rsid w:val="005567E5"/>
    <w:rsid w:val="00556866"/>
    <w:rsid w:val="00556BDB"/>
    <w:rsid w:val="00557084"/>
    <w:rsid w:val="005601A5"/>
    <w:rsid w:val="00561214"/>
    <w:rsid w:val="0056252E"/>
    <w:rsid w:val="00563DD5"/>
    <w:rsid w:val="00563E0F"/>
    <w:rsid w:val="005648D0"/>
    <w:rsid w:val="00565759"/>
    <w:rsid w:val="005665C9"/>
    <w:rsid w:val="00570F09"/>
    <w:rsid w:val="005714F3"/>
    <w:rsid w:val="00571FEF"/>
    <w:rsid w:val="00573DE5"/>
    <w:rsid w:val="00574201"/>
    <w:rsid w:val="00575BC4"/>
    <w:rsid w:val="0057719E"/>
    <w:rsid w:val="00581464"/>
    <w:rsid w:val="00582618"/>
    <w:rsid w:val="00582971"/>
    <w:rsid w:val="00582ABA"/>
    <w:rsid w:val="00582B5A"/>
    <w:rsid w:val="005837FE"/>
    <w:rsid w:val="00585EBE"/>
    <w:rsid w:val="005860D7"/>
    <w:rsid w:val="005909AC"/>
    <w:rsid w:val="00591FD5"/>
    <w:rsid w:val="00592C16"/>
    <w:rsid w:val="0059320B"/>
    <w:rsid w:val="00595876"/>
    <w:rsid w:val="00595D79"/>
    <w:rsid w:val="00595F65"/>
    <w:rsid w:val="00597B9A"/>
    <w:rsid w:val="005A0DB9"/>
    <w:rsid w:val="005A1E0A"/>
    <w:rsid w:val="005A7ABA"/>
    <w:rsid w:val="005B0426"/>
    <w:rsid w:val="005B10F3"/>
    <w:rsid w:val="005B3185"/>
    <w:rsid w:val="005B4A39"/>
    <w:rsid w:val="005C15C0"/>
    <w:rsid w:val="005C34F1"/>
    <w:rsid w:val="005C56B6"/>
    <w:rsid w:val="005C69FE"/>
    <w:rsid w:val="005C76BF"/>
    <w:rsid w:val="005D12F1"/>
    <w:rsid w:val="005D1DE7"/>
    <w:rsid w:val="005D2574"/>
    <w:rsid w:val="005D3688"/>
    <w:rsid w:val="005E27F2"/>
    <w:rsid w:val="005E3301"/>
    <w:rsid w:val="005E4AC5"/>
    <w:rsid w:val="005E541B"/>
    <w:rsid w:val="005E6CFD"/>
    <w:rsid w:val="005E7C79"/>
    <w:rsid w:val="005F125F"/>
    <w:rsid w:val="005F18D6"/>
    <w:rsid w:val="005F5D55"/>
    <w:rsid w:val="005F75B1"/>
    <w:rsid w:val="00602223"/>
    <w:rsid w:val="0060277F"/>
    <w:rsid w:val="00604A98"/>
    <w:rsid w:val="0060794C"/>
    <w:rsid w:val="00610083"/>
    <w:rsid w:val="006104DC"/>
    <w:rsid w:val="00611804"/>
    <w:rsid w:val="006119B4"/>
    <w:rsid w:val="00617391"/>
    <w:rsid w:val="00617738"/>
    <w:rsid w:val="00617EA6"/>
    <w:rsid w:val="006210B8"/>
    <w:rsid w:val="006218DF"/>
    <w:rsid w:val="00622F4F"/>
    <w:rsid w:val="00623392"/>
    <w:rsid w:val="00624369"/>
    <w:rsid w:val="006245AB"/>
    <w:rsid w:val="006248E4"/>
    <w:rsid w:val="00626B99"/>
    <w:rsid w:val="006270ED"/>
    <w:rsid w:val="00627BB1"/>
    <w:rsid w:val="00627E63"/>
    <w:rsid w:val="006336F6"/>
    <w:rsid w:val="00635331"/>
    <w:rsid w:val="00637CA7"/>
    <w:rsid w:val="0064007B"/>
    <w:rsid w:val="0064325A"/>
    <w:rsid w:val="00643864"/>
    <w:rsid w:val="0064389E"/>
    <w:rsid w:val="0064465F"/>
    <w:rsid w:val="00645430"/>
    <w:rsid w:val="006454CE"/>
    <w:rsid w:val="006460E2"/>
    <w:rsid w:val="00647260"/>
    <w:rsid w:val="00650210"/>
    <w:rsid w:val="00650B12"/>
    <w:rsid w:val="00652717"/>
    <w:rsid w:val="00652B49"/>
    <w:rsid w:val="00654328"/>
    <w:rsid w:val="00654D6C"/>
    <w:rsid w:val="00655550"/>
    <w:rsid w:val="00657AEB"/>
    <w:rsid w:val="00657C11"/>
    <w:rsid w:val="00663AA7"/>
    <w:rsid w:val="00664539"/>
    <w:rsid w:val="006651A9"/>
    <w:rsid w:val="006651BE"/>
    <w:rsid w:val="006656DD"/>
    <w:rsid w:val="00666632"/>
    <w:rsid w:val="006671D5"/>
    <w:rsid w:val="006703F7"/>
    <w:rsid w:val="006715A6"/>
    <w:rsid w:val="00671E54"/>
    <w:rsid w:val="00672177"/>
    <w:rsid w:val="00673D55"/>
    <w:rsid w:val="0067538D"/>
    <w:rsid w:val="00675831"/>
    <w:rsid w:val="00676B75"/>
    <w:rsid w:val="00681DCA"/>
    <w:rsid w:val="0068544E"/>
    <w:rsid w:val="006864FC"/>
    <w:rsid w:val="00686DE0"/>
    <w:rsid w:val="00687BE2"/>
    <w:rsid w:val="006912FC"/>
    <w:rsid w:val="00693141"/>
    <w:rsid w:val="00693F7D"/>
    <w:rsid w:val="00695195"/>
    <w:rsid w:val="00695414"/>
    <w:rsid w:val="00697521"/>
    <w:rsid w:val="00697B40"/>
    <w:rsid w:val="006A09F1"/>
    <w:rsid w:val="006A6CE8"/>
    <w:rsid w:val="006A6D61"/>
    <w:rsid w:val="006A787F"/>
    <w:rsid w:val="006B05D1"/>
    <w:rsid w:val="006B2BA5"/>
    <w:rsid w:val="006B30A4"/>
    <w:rsid w:val="006B3130"/>
    <w:rsid w:val="006B520B"/>
    <w:rsid w:val="006B7733"/>
    <w:rsid w:val="006C035E"/>
    <w:rsid w:val="006C11D1"/>
    <w:rsid w:val="006C185B"/>
    <w:rsid w:val="006C44BD"/>
    <w:rsid w:val="006C4922"/>
    <w:rsid w:val="006C67E0"/>
    <w:rsid w:val="006C75D5"/>
    <w:rsid w:val="006C77D6"/>
    <w:rsid w:val="006D219D"/>
    <w:rsid w:val="006D2C07"/>
    <w:rsid w:val="006D3621"/>
    <w:rsid w:val="006D3D55"/>
    <w:rsid w:val="006D4699"/>
    <w:rsid w:val="006E04BF"/>
    <w:rsid w:val="006E08ED"/>
    <w:rsid w:val="006E129D"/>
    <w:rsid w:val="006E1CC4"/>
    <w:rsid w:val="006E34D7"/>
    <w:rsid w:val="006E3A09"/>
    <w:rsid w:val="006E3D6E"/>
    <w:rsid w:val="006E4ED0"/>
    <w:rsid w:val="006E613B"/>
    <w:rsid w:val="006E699A"/>
    <w:rsid w:val="006E6EBE"/>
    <w:rsid w:val="006F2B90"/>
    <w:rsid w:val="006F341B"/>
    <w:rsid w:val="006F5349"/>
    <w:rsid w:val="00700254"/>
    <w:rsid w:val="00700E40"/>
    <w:rsid w:val="00701C47"/>
    <w:rsid w:val="00702DCD"/>
    <w:rsid w:val="0070353E"/>
    <w:rsid w:val="007046C9"/>
    <w:rsid w:val="00707451"/>
    <w:rsid w:val="0071063E"/>
    <w:rsid w:val="0071161E"/>
    <w:rsid w:val="007124B3"/>
    <w:rsid w:val="00714557"/>
    <w:rsid w:val="007156B9"/>
    <w:rsid w:val="00715F2E"/>
    <w:rsid w:val="00720688"/>
    <w:rsid w:val="00721474"/>
    <w:rsid w:val="00726779"/>
    <w:rsid w:val="00726DDE"/>
    <w:rsid w:val="007300D3"/>
    <w:rsid w:val="007309E2"/>
    <w:rsid w:val="00730B9E"/>
    <w:rsid w:val="0073186A"/>
    <w:rsid w:val="007330EF"/>
    <w:rsid w:val="00733230"/>
    <w:rsid w:val="007345E6"/>
    <w:rsid w:val="007346AA"/>
    <w:rsid w:val="007354B5"/>
    <w:rsid w:val="00735B06"/>
    <w:rsid w:val="007366CB"/>
    <w:rsid w:val="00737342"/>
    <w:rsid w:val="007418B2"/>
    <w:rsid w:val="00744072"/>
    <w:rsid w:val="00745D1B"/>
    <w:rsid w:val="007470FB"/>
    <w:rsid w:val="00747A4D"/>
    <w:rsid w:val="00750ABD"/>
    <w:rsid w:val="00750B2F"/>
    <w:rsid w:val="00750E88"/>
    <w:rsid w:val="0075249D"/>
    <w:rsid w:val="00753F10"/>
    <w:rsid w:val="00754FDA"/>
    <w:rsid w:val="007565ED"/>
    <w:rsid w:val="00757A26"/>
    <w:rsid w:val="00760EB7"/>
    <w:rsid w:val="00762418"/>
    <w:rsid w:val="00765E37"/>
    <w:rsid w:val="0076601F"/>
    <w:rsid w:val="00775AE5"/>
    <w:rsid w:val="00777DFA"/>
    <w:rsid w:val="00781B22"/>
    <w:rsid w:val="00782049"/>
    <w:rsid w:val="007837A3"/>
    <w:rsid w:val="007850A9"/>
    <w:rsid w:val="007855B9"/>
    <w:rsid w:val="00785CE8"/>
    <w:rsid w:val="007942FF"/>
    <w:rsid w:val="00794CE2"/>
    <w:rsid w:val="00795459"/>
    <w:rsid w:val="007954F6"/>
    <w:rsid w:val="00795906"/>
    <w:rsid w:val="007A04C1"/>
    <w:rsid w:val="007A2B8B"/>
    <w:rsid w:val="007A2C14"/>
    <w:rsid w:val="007A4926"/>
    <w:rsid w:val="007A7D29"/>
    <w:rsid w:val="007A7E4F"/>
    <w:rsid w:val="007B3922"/>
    <w:rsid w:val="007B4DE2"/>
    <w:rsid w:val="007B5B7C"/>
    <w:rsid w:val="007C1402"/>
    <w:rsid w:val="007C1734"/>
    <w:rsid w:val="007C2CC5"/>
    <w:rsid w:val="007C46EC"/>
    <w:rsid w:val="007D05EF"/>
    <w:rsid w:val="007D1D21"/>
    <w:rsid w:val="007D3805"/>
    <w:rsid w:val="007D40D5"/>
    <w:rsid w:val="007D7474"/>
    <w:rsid w:val="007E0B8C"/>
    <w:rsid w:val="007E14E4"/>
    <w:rsid w:val="007E38DD"/>
    <w:rsid w:val="007E507F"/>
    <w:rsid w:val="007E59BE"/>
    <w:rsid w:val="007E5D6D"/>
    <w:rsid w:val="007E602F"/>
    <w:rsid w:val="007E7DBC"/>
    <w:rsid w:val="007F5ADE"/>
    <w:rsid w:val="007F6359"/>
    <w:rsid w:val="007F71DE"/>
    <w:rsid w:val="007F7D2B"/>
    <w:rsid w:val="008009C3"/>
    <w:rsid w:val="00800C39"/>
    <w:rsid w:val="008024ED"/>
    <w:rsid w:val="00806385"/>
    <w:rsid w:val="00807ECE"/>
    <w:rsid w:val="00811141"/>
    <w:rsid w:val="00812640"/>
    <w:rsid w:val="00813E44"/>
    <w:rsid w:val="008169DE"/>
    <w:rsid w:val="00816CD6"/>
    <w:rsid w:val="008202B1"/>
    <w:rsid w:val="00820B3C"/>
    <w:rsid w:val="00823275"/>
    <w:rsid w:val="00824787"/>
    <w:rsid w:val="008253FE"/>
    <w:rsid w:val="00825D28"/>
    <w:rsid w:val="00826D50"/>
    <w:rsid w:val="00830C62"/>
    <w:rsid w:val="0083104A"/>
    <w:rsid w:val="008318BD"/>
    <w:rsid w:val="0083284C"/>
    <w:rsid w:val="00832AB2"/>
    <w:rsid w:val="0083504D"/>
    <w:rsid w:val="00837DF5"/>
    <w:rsid w:val="0084105E"/>
    <w:rsid w:val="008413F3"/>
    <w:rsid w:val="00842BC9"/>
    <w:rsid w:val="00843E23"/>
    <w:rsid w:val="00844ADF"/>
    <w:rsid w:val="00846198"/>
    <w:rsid w:val="008517DC"/>
    <w:rsid w:val="00851905"/>
    <w:rsid w:val="00853587"/>
    <w:rsid w:val="00853E64"/>
    <w:rsid w:val="008540AC"/>
    <w:rsid w:val="00855720"/>
    <w:rsid w:val="008578CB"/>
    <w:rsid w:val="00860106"/>
    <w:rsid w:val="00861C69"/>
    <w:rsid w:val="00862676"/>
    <w:rsid w:val="00862E0B"/>
    <w:rsid w:val="008633BB"/>
    <w:rsid w:val="00864C9C"/>
    <w:rsid w:val="00865D1D"/>
    <w:rsid w:val="00865E43"/>
    <w:rsid w:val="008669CB"/>
    <w:rsid w:val="00866AC8"/>
    <w:rsid w:val="00866C92"/>
    <w:rsid w:val="00866E1A"/>
    <w:rsid w:val="008705AD"/>
    <w:rsid w:val="00871C77"/>
    <w:rsid w:val="0087337C"/>
    <w:rsid w:val="00873AAE"/>
    <w:rsid w:val="00873F23"/>
    <w:rsid w:val="008740B4"/>
    <w:rsid w:val="0087509E"/>
    <w:rsid w:val="008750D8"/>
    <w:rsid w:val="00877ADE"/>
    <w:rsid w:val="00877C57"/>
    <w:rsid w:val="008800E6"/>
    <w:rsid w:val="008810AC"/>
    <w:rsid w:val="00882A28"/>
    <w:rsid w:val="008830AE"/>
    <w:rsid w:val="00883D29"/>
    <w:rsid w:val="00884C40"/>
    <w:rsid w:val="00890BB5"/>
    <w:rsid w:val="0089312B"/>
    <w:rsid w:val="00894C98"/>
    <w:rsid w:val="00895088"/>
    <w:rsid w:val="008963F3"/>
    <w:rsid w:val="00896CA2"/>
    <w:rsid w:val="00897490"/>
    <w:rsid w:val="00897D17"/>
    <w:rsid w:val="008A0502"/>
    <w:rsid w:val="008A1BB2"/>
    <w:rsid w:val="008A1F1A"/>
    <w:rsid w:val="008A46C5"/>
    <w:rsid w:val="008A4932"/>
    <w:rsid w:val="008B0323"/>
    <w:rsid w:val="008B1D4E"/>
    <w:rsid w:val="008B460D"/>
    <w:rsid w:val="008B4F02"/>
    <w:rsid w:val="008B520A"/>
    <w:rsid w:val="008B583F"/>
    <w:rsid w:val="008B6542"/>
    <w:rsid w:val="008B7028"/>
    <w:rsid w:val="008B7A7A"/>
    <w:rsid w:val="008C05EF"/>
    <w:rsid w:val="008C0A45"/>
    <w:rsid w:val="008C0A65"/>
    <w:rsid w:val="008C2A1A"/>
    <w:rsid w:val="008C3371"/>
    <w:rsid w:val="008C57E4"/>
    <w:rsid w:val="008C5C12"/>
    <w:rsid w:val="008C65BE"/>
    <w:rsid w:val="008D0897"/>
    <w:rsid w:val="008D2538"/>
    <w:rsid w:val="008D407E"/>
    <w:rsid w:val="008D7AAE"/>
    <w:rsid w:val="008E0055"/>
    <w:rsid w:val="008E0240"/>
    <w:rsid w:val="008E12C1"/>
    <w:rsid w:val="008E15A2"/>
    <w:rsid w:val="008E2A88"/>
    <w:rsid w:val="008E3CAE"/>
    <w:rsid w:val="008E51A5"/>
    <w:rsid w:val="008E7AEB"/>
    <w:rsid w:val="008F019E"/>
    <w:rsid w:val="008F1A3E"/>
    <w:rsid w:val="008F1DB7"/>
    <w:rsid w:val="008F2184"/>
    <w:rsid w:val="008F63CB"/>
    <w:rsid w:val="008F6EC0"/>
    <w:rsid w:val="008F726A"/>
    <w:rsid w:val="008F7D51"/>
    <w:rsid w:val="00900359"/>
    <w:rsid w:val="00900D79"/>
    <w:rsid w:val="009022A4"/>
    <w:rsid w:val="00902AA6"/>
    <w:rsid w:val="00902B42"/>
    <w:rsid w:val="00904B76"/>
    <w:rsid w:val="009074D0"/>
    <w:rsid w:val="009078DC"/>
    <w:rsid w:val="00907B5A"/>
    <w:rsid w:val="00907D3F"/>
    <w:rsid w:val="009119EE"/>
    <w:rsid w:val="00911F5B"/>
    <w:rsid w:val="009122D2"/>
    <w:rsid w:val="0091335C"/>
    <w:rsid w:val="0091453F"/>
    <w:rsid w:val="009146FA"/>
    <w:rsid w:val="009148E9"/>
    <w:rsid w:val="00914CA9"/>
    <w:rsid w:val="00914EE9"/>
    <w:rsid w:val="00915AEC"/>
    <w:rsid w:val="009168E6"/>
    <w:rsid w:val="00916963"/>
    <w:rsid w:val="00920519"/>
    <w:rsid w:val="00921EE0"/>
    <w:rsid w:val="00922DAF"/>
    <w:rsid w:val="009242B9"/>
    <w:rsid w:val="00927856"/>
    <w:rsid w:val="00930D53"/>
    <w:rsid w:val="00931290"/>
    <w:rsid w:val="0093198F"/>
    <w:rsid w:val="00931DDE"/>
    <w:rsid w:val="00932C1D"/>
    <w:rsid w:val="00933FA1"/>
    <w:rsid w:val="0093795A"/>
    <w:rsid w:val="00937D51"/>
    <w:rsid w:val="00943413"/>
    <w:rsid w:val="00943479"/>
    <w:rsid w:val="00943C2A"/>
    <w:rsid w:val="00943CEA"/>
    <w:rsid w:val="00944C5C"/>
    <w:rsid w:val="009454C0"/>
    <w:rsid w:val="009455C9"/>
    <w:rsid w:val="0095247E"/>
    <w:rsid w:val="009537AD"/>
    <w:rsid w:val="0095399C"/>
    <w:rsid w:val="009600F2"/>
    <w:rsid w:val="009610C5"/>
    <w:rsid w:val="00961401"/>
    <w:rsid w:val="00963A28"/>
    <w:rsid w:val="009650E0"/>
    <w:rsid w:val="00967308"/>
    <w:rsid w:val="0096780B"/>
    <w:rsid w:val="00970648"/>
    <w:rsid w:val="0097465D"/>
    <w:rsid w:val="00975738"/>
    <w:rsid w:val="009758BD"/>
    <w:rsid w:val="009800FF"/>
    <w:rsid w:val="009803DC"/>
    <w:rsid w:val="00980841"/>
    <w:rsid w:val="009812F2"/>
    <w:rsid w:val="00983516"/>
    <w:rsid w:val="00992518"/>
    <w:rsid w:val="0099349B"/>
    <w:rsid w:val="009937A5"/>
    <w:rsid w:val="0099645C"/>
    <w:rsid w:val="00996B37"/>
    <w:rsid w:val="00996CC1"/>
    <w:rsid w:val="009970FD"/>
    <w:rsid w:val="009A0807"/>
    <w:rsid w:val="009A454F"/>
    <w:rsid w:val="009A51C9"/>
    <w:rsid w:val="009B0B63"/>
    <w:rsid w:val="009B2865"/>
    <w:rsid w:val="009B2DF5"/>
    <w:rsid w:val="009B45B7"/>
    <w:rsid w:val="009C1C46"/>
    <w:rsid w:val="009C22CB"/>
    <w:rsid w:val="009C2DB2"/>
    <w:rsid w:val="009C6170"/>
    <w:rsid w:val="009C6610"/>
    <w:rsid w:val="009C72F6"/>
    <w:rsid w:val="009D1FB4"/>
    <w:rsid w:val="009D4B7E"/>
    <w:rsid w:val="009D545D"/>
    <w:rsid w:val="009D5DC9"/>
    <w:rsid w:val="009D6D8E"/>
    <w:rsid w:val="009D74C4"/>
    <w:rsid w:val="009E0FD6"/>
    <w:rsid w:val="009E2CF7"/>
    <w:rsid w:val="009E4BC0"/>
    <w:rsid w:val="009E4C9A"/>
    <w:rsid w:val="009E6861"/>
    <w:rsid w:val="009E7EB2"/>
    <w:rsid w:val="009F09F8"/>
    <w:rsid w:val="009F22D6"/>
    <w:rsid w:val="009F56C5"/>
    <w:rsid w:val="009F58DD"/>
    <w:rsid w:val="00A00092"/>
    <w:rsid w:val="00A008C3"/>
    <w:rsid w:val="00A04444"/>
    <w:rsid w:val="00A05B17"/>
    <w:rsid w:val="00A07288"/>
    <w:rsid w:val="00A140B3"/>
    <w:rsid w:val="00A145A8"/>
    <w:rsid w:val="00A15169"/>
    <w:rsid w:val="00A15A69"/>
    <w:rsid w:val="00A15FB3"/>
    <w:rsid w:val="00A162C9"/>
    <w:rsid w:val="00A164C8"/>
    <w:rsid w:val="00A179F1"/>
    <w:rsid w:val="00A2044E"/>
    <w:rsid w:val="00A26023"/>
    <w:rsid w:val="00A302C7"/>
    <w:rsid w:val="00A31D64"/>
    <w:rsid w:val="00A342FA"/>
    <w:rsid w:val="00A36693"/>
    <w:rsid w:val="00A36801"/>
    <w:rsid w:val="00A430F2"/>
    <w:rsid w:val="00A43A89"/>
    <w:rsid w:val="00A440AA"/>
    <w:rsid w:val="00A46148"/>
    <w:rsid w:val="00A51976"/>
    <w:rsid w:val="00A51E51"/>
    <w:rsid w:val="00A52A54"/>
    <w:rsid w:val="00A544F2"/>
    <w:rsid w:val="00A55C31"/>
    <w:rsid w:val="00A55D03"/>
    <w:rsid w:val="00A615D9"/>
    <w:rsid w:val="00A62AA1"/>
    <w:rsid w:val="00A63CF7"/>
    <w:rsid w:val="00A64CA0"/>
    <w:rsid w:val="00A66D18"/>
    <w:rsid w:val="00A70843"/>
    <w:rsid w:val="00A70E09"/>
    <w:rsid w:val="00A71AA3"/>
    <w:rsid w:val="00A71F73"/>
    <w:rsid w:val="00A749BB"/>
    <w:rsid w:val="00A762B5"/>
    <w:rsid w:val="00A7690F"/>
    <w:rsid w:val="00A771F8"/>
    <w:rsid w:val="00A80804"/>
    <w:rsid w:val="00A81184"/>
    <w:rsid w:val="00A827FD"/>
    <w:rsid w:val="00A82887"/>
    <w:rsid w:val="00A857C6"/>
    <w:rsid w:val="00A85A87"/>
    <w:rsid w:val="00A86309"/>
    <w:rsid w:val="00A863D5"/>
    <w:rsid w:val="00A8670C"/>
    <w:rsid w:val="00A94BAC"/>
    <w:rsid w:val="00A95884"/>
    <w:rsid w:val="00AA0342"/>
    <w:rsid w:val="00AA1BDD"/>
    <w:rsid w:val="00AA23D7"/>
    <w:rsid w:val="00AA49A3"/>
    <w:rsid w:val="00AA50A8"/>
    <w:rsid w:val="00AA6D20"/>
    <w:rsid w:val="00AB0910"/>
    <w:rsid w:val="00AB23CE"/>
    <w:rsid w:val="00AB5230"/>
    <w:rsid w:val="00AB5514"/>
    <w:rsid w:val="00AB62CE"/>
    <w:rsid w:val="00AB6F6A"/>
    <w:rsid w:val="00AB7352"/>
    <w:rsid w:val="00AC0216"/>
    <w:rsid w:val="00AC0C79"/>
    <w:rsid w:val="00AC1321"/>
    <w:rsid w:val="00AC13F5"/>
    <w:rsid w:val="00AC2344"/>
    <w:rsid w:val="00AC4A83"/>
    <w:rsid w:val="00AC58A9"/>
    <w:rsid w:val="00AC6337"/>
    <w:rsid w:val="00AD0F55"/>
    <w:rsid w:val="00AD1C10"/>
    <w:rsid w:val="00AD2233"/>
    <w:rsid w:val="00AD233F"/>
    <w:rsid w:val="00AD2B96"/>
    <w:rsid w:val="00AD4FE5"/>
    <w:rsid w:val="00AD5775"/>
    <w:rsid w:val="00AD7E39"/>
    <w:rsid w:val="00AE0E1B"/>
    <w:rsid w:val="00AE168D"/>
    <w:rsid w:val="00AE3AC0"/>
    <w:rsid w:val="00AE65E7"/>
    <w:rsid w:val="00AE695E"/>
    <w:rsid w:val="00AE7506"/>
    <w:rsid w:val="00AF0BC4"/>
    <w:rsid w:val="00AF0F24"/>
    <w:rsid w:val="00AF1F20"/>
    <w:rsid w:val="00AF2831"/>
    <w:rsid w:val="00AF2B6F"/>
    <w:rsid w:val="00AF3092"/>
    <w:rsid w:val="00AF32F9"/>
    <w:rsid w:val="00AF587C"/>
    <w:rsid w:val="00AF6FBB"/>
    <w:rsid w:val="00AF7CBA"/>
    <w:rsid w:val="00B0076F"/>
    <w:rsid w:val="00B01C3F"/>
    <w:rsid w:val="00B023BF"/>
    <w:rsid w:val="00B02C4F"/>
    <w:rsid w:val="00B05255"/>
    <w:rsid w:val="00B059AE"/>
    <w:rsid w:val="00B05E59"/>
    <w:rsid w:val="00B070D9"/>
    <w:rsid w:val="00B07939"/>
    <w:rsid w:val="00B107DC"/>
    <w:rsid w:val="00B120A9"/>
    <w:rsid w:val="00B15831"/>
    <w:rsid w:val="00B170F7"/>
    <w:rsid w:val="00B177B4"/>
    <w:rsid w:val="00B26957"/>
    <w:rsid w:val="00B30DF2"/>
    <w:rsid w:val="00B31728"/>
    <w:rsid w:val="00B342C2"/>
    <w:rsid w:val="00B34E4B"/>
    <w:rsid w:val="00B3657C"/>
    <w:rsid w:val="00B408A3"/>
    <w:rsid w:val="00B41EFC"/>
    <w:rsid w:val="00B42B9D"/>
    <w:rsid w:val="00B441F6"/>
    <w:rsid w:val="00B4597C"/>
    <w:rsid w:val="00B51945"/>
    <w:rsid w:val="00B51E7D"/>
    <w:rsid w:val="00B52413"/>
    <w:rsid w:val="00B524AD"/>
    <w:rsid w:val="00B5387A"/>
    <w:rsid w:val="00B53BAE"/>
    <w:rsid w:val="00B53CD9"/>
    <w:rsid w:val="00B54857"/>
    <w:rsid w:val="00B554B6"/>
    <w:rsid w:val="00B55FBD"/>
    <w:rsid w:val="00B57C0C"/>
    <w:rsid w:val="00B60C85"/>
    <w:rsid w:val="00B62C4C"/>
    <w:rsid w:val="00B63709"/>
    <w:rsid w:val="00B65948"/>
    <w:rsid w:val="00B66004"/>
    <w:rsid w:val="00B66370"/>
    <w:rsid w:val="00B71EF6"/>
    <w:rsid w:val="00B71FBB"/>
    <w:rsid w:val="00B73DAA"/>
    <w:rsid w:val="00B7463F"/>
    <w:rsid w:val="00B7610A"/>
    <w:rsid w:val="00B81137"/>
    <w:rsid w:val="00B8118E"/>
    <w:rsid w:val="00B82A10"/>
    <w:rsid w:val="00B83019"/>
    <w:rsid w:val="00B83C41"/>
    <w:rsid w:val="00B857A9"/>
    <w:rsid w:val="00B8653D"/>
    <w:rsid w:val="00B87625"/>
    <w:rsid w:val="00B8785F"/>
    <w:rsid w:val="00B9044B"/>
    <w:rsid w:val="00B91DA7"/>
    <w:rsid w:val="00B95107"/>
    <w:rsid w:val="00B957C2"/>
    <w:rsid w:val="00B9663B"/>
    <w:rsid w:val="00B97E25"/>
    <w:rsid w:val="00BA0C2E"/>
    <w:rsid w:val="00BA11D0"/>
    <w:rsid w:val="00BA36F7"/>
    <w:rsid w:val="00BA4DD4"/>
    <w:rsid w:val="00BA5107"/>
    <w:rsid w:val="00BA62D1"/>
    <w:rsid w:val="00BB17BE"/>
    <w:rsid w:val="00BB23B8"/>
    <w:rsid w:val="00BB4200"/>
    <w:rsid w:val="00BB542A"/>
    <w:rsid w:val="00BB6727"/>
    <w:rsid w:val="00BB7196"/>
    <w:rsid w:val="00BC238D"/>
    <w:rsid w:val="00BC4C4F"/>
    <w:rsid w:val="00BC5617"/>
    <w:rsid w:val="00BC5D11"/>
    <w:rsid w:val="00BC67A6"/>
    <w:rsid w:val="00BC7780"/>
    <w:rsid w:val="00BD16EF"/>
    <w:rsid w:val="00BD2171"/>
    <w:rsid w:val="00BD3321"/>
    <w:rsid w:val="00BD3C58"/>
    <w:rsid w:val="00BD6221"/>
    <w:rsid w:val="00BD7E76"/>
    <w:rsid w:val="00BE03BC"/>
    <w:rsid w:val="00BE141F"/>
    <w:rsid w:val="00BE26A9"/>
    <w:rsid w:val="00BE32C9"/>
    <w:rsid w:val="00BE4C28"/>
    <w:rsid w:val="00BE556B"/>
    <w:rsid w:val="00BE6456"/>
    <w:rsid w:val="00BE7075"/>
    <w:rsid w:val="00BE748A"/>
    <w:rsid w:val="00BF31BE"/>
    <w:rsid w:val="00BF3708"/>
    <w:rsid w:val="00BF61D2"/>
    <w:rsid w:val="00C00999"/>
    <w:rsid w:val="00C010DB"/>
    <w:rsid w:val="00C01D01"/>
    <w:rsid w:val="00C0256A"/>
    <w:rsid w:val="00C03714"/>
    <w:rsid w:val="00C04182"/>
    <w:rsid w:val="00C067E3"/>
    <w:rsid w:val="00C0723B"/>
    <w:rsid w:val="00C10B15"/>
    <w:rsid w:val="00C12D87"/>
    <w:rsid w:val="00C1300C"/>
    <w:rsid w:val="00C15BE6"/>
    <w:rsid w:val="00C174CB"/>
    <w:rsid w:val="00C2121C"/>
    <w:rsid w:val="00C22ABD"/>
    <w:rsid w:val="00C245A1"/>
    <w:rsid w:val="00C24A7B"/>
    <w:rsid w:val="00C25844"/>
    <w:rsid w:val="00C2630F"/>
    <w:rsid w:val="00C266E2"/>
    <w:rsid w:val="00C26F31"/>
    <w:rsid w:val="00C26F89"/>
    <w:rsid w:val="00C27545"/>
    <w:rsid w:val="00C27FD5"/>
    <w:rsid w:val="00C32C4B"/>
    <w:rsid w:val="00C33E87"/>
    <w:rsid w:val="00C37826"/>
    <w:rsid w:val="00C40231"/>
    <w:rsid w:val="00C45D7C"/>
    <w:rsid w:val="00C45DB2"/>
    <w:rsid w:val="00C47109"/>
    <w:rsid w:val="00C50BE8"/>
    <w:rsid w:val="00C511B9"/>
    <w:rsid w:val="00C56381"/>
    <w:rsid w:val="00C56A58"/>
    <w:rsid w:val="00C57CF4"/>
    <w:rsid w:val="00C61466"/>
    <w:rsid w:val="00C61711"/>
    <w:rsid w:val="00C63729"/>
    <w:rsid w:val="00C64FC2"/>
    <w:rsid w:val="00C66600"/>
    <w:rsid w:val="00C67396"/>
    <w:rsid w:val="00C67422"/>
    <w:rsid w:val="00C703B0"/>
    <w:rsid w:val="00C717DB"/>
    <w:rsid w:val="00C71A21"/>
    <w:rsid w:val="00C72B74"/>
    <w:rsid w:val="00C73F3D"/>
    <w:rsid w:val="00C74DC6"/>
    <w:rsid w:val="00C751DB"/>
    <w:rsid w:val="00C752C9"/>
    <w:rsid w:val="00C82569"/>
    <w:rsid w:val="00C82B97"/>
    <w:rsid w:val="00C84501"/>
    <w:rsid w:val="00C853E3"/>
    <w:rsid w:val="00C8676F"/>
    <w:rsid w:val="00C90E57"/>
    <w:rsid w:val="00C914E1"/>
    <w:rsid w:val="00C920E4"/>
    <w:rsid w:val="00C9275B"/>
    <w:rsid w:val="00C92ABC"/>
    <w:rsid w:val="00C94064"/>
    <w:rsid w:val="00C948CD"/>
    <w:rsid w:val="00C95184"/>
    <w:rsid w:val="00C955A6"/>
    <w:rsid w:val="00C96E48"/>
    <w:rsid w:val="00CA082F"/>
    <w:rsid w:val="00CA134F"/>
    <w:rsid w:val="00CA2754"/>
    <w:rsid w:val="00CA565A"/>
    <w:rsid w:val="00CA56EF"/>
    <w:rsid w:val="00CA5AA5"/>
    <w:rsid w:val="00CA5B44"/>
    <w:rsid w:val="00CA5C2C"/>
    <w:rsid w:val="00CA5EB6"/>
    <w:rsid w:val="00CA7223"/>
    <w:rsid w:val="00CB31BF"/>
    <w:rsid w:val="00CB475E"/>
    <w:rsid w:val="00CB4C97"/>
    <w:rsid w:val="00CB6199"/>
    <w:rsid w:val="00CC1924"/>
    <w:rsid w:val="00CC2020"/>
    <w:rsid w:val="00CC2495"/>
    <w:rsid w:val="00CC298D"/>
    <w:rsid w:val="00CC6C2C"/>
    <w:rsid w:val="00CC6E05"/>
    <w:rsid w:val="00CD1B8E"/>
    <w:rsid w:val="00CD1DBD"/>
    <w:rsid w:val="00CD256D"/>
    <w:rsid w:val="00CD512E"/>
    <w:rsid w:val="00CE1C3C"/>
    <w:rsid w:val="00CE1F16"/>
    <w:rsid w:val="00CE6288"/>
    <w:rsid w:val="00CE6D4F"/>
    <w:rsid w:val="00CE7536"/>
    <w:rsid w:val="00CE797B"/>
    <w:rsid w:val="00CF0E7E"/>
    <w:rsid w:val="00CF1450"/>
    <w:rsid w:val="00CF1E0C"/>
    <w:rsid w:val="00CF4788"/>
    <w:rsid w:val="00CF6725"/>
    <w:rsid w:val="00D001BA"/>
    <w:rsid w:val="00D0152E"/>
    <w:rsid w:val="00D03248"/>
    <w:rsid w:val="00D04584"/>
    <w:rsid w:val="00D05993"/>
    <w:rsid w:val="00D05AE4"/>
    <w:rsid w:val="00D06D40"/>
    <w:rsid w:val="00D073D3"/>
    <w:rsid w:val="00D11531"/>
    <w:rsid w:val="00D12CB8"/>
    <w:rsid w:val="00D13134"/>
    <w:rsid w:val="00D15B1B"/>
    <w:rsid w:val="00D17B75"/>
    <w:rsid w:val="00D20399"/>
    <w:rsid w:val="00D2047F"/>
    <w:rsid w:val="00D22CAF"/>
    <w:rsid w:val="00D23FBD"/>
    <w:rsid w:val="00D2561A"/>
    <w:rsid w:val="00D259B0"/>
    <w:rsid w:val="00D26039"/>
    <w:rsid w:val="00D31B96"/>
    <w:rsid w:val="00D31F41"/>
    <w:rsid w:val="00D345F7"/>
    <w:rsid w:val="00D35D30"/>
    <w:rsid w:val="00D37ABE"/>
    <w:rsid w:val="00D42E73"/>
    <w:rsid w:val="00D44178"/>
    <w:rsid w:val="00D446F1"/>
    <w:rsid w:val="00D449F9"/>
    <w:rsid w:val="00D45B51"/>
    <w:rsid w:val="00D45B99"/>
    <w:rsid w:val="00D45E7D"/>
    <w:rsid w:val="00D4721B"/>
    <w:rsid w:val="00D47411"/>
    <w:rsid w:val="00D524FC"/>
    <w:rsid w:val="00D52BBA"/>
    <w:rsid w:val="00D54048"/>
    <w:rsid w:val="00D551AE"/>
    <w:rsid w:val="00D56E25"/>
    <w:rsid w:val="00D57367"/>
    <w:rsid w:val="00D578C8"/>
    <w:rsid w:val="00D57909"/>
    <w:rsid w:val="00D61071"/>
    <w:rsid w:val="00D614A2"/>
    <w:rsid w:val="00D625B2"/>
    <w:rsid w:val="00D64E33"/>
    <w:rsid w:val="00D65030"/>
    <w:rsid w:val="00D67042"/>
    <w:rsid w:val="00D6734F"/>
    <w:rsid w:val="00D703E3"/>
    <w:rsid w:val="00D7181A"/>
    <w:rsid w:val="00D722B9"/>
    <w:rsid w:val="00D737E1"/>
    <w:rsid w:val="00D743B1"/>
    <w:rsid w:val="00D74FE8"/>
    <w:rsid w:val="00D776B5"/>
    <w:rsid w:val="00D77A59"/>
    <w:rsid w:val="00D80271"/>
    <w:rsid w:val="00D80DC8"/>
    <w:rsid w:val="00D83589"/>
    <w:rsid w:val="00D849D5"/>
    <w:rsid w:val="00D84CE5"/>
    <w:rsid w:val="00D8552F"/>
    <w:rsid w:val="00D867F6"/>
    <w:rsid w:val="00D87CAD"/>
    <w:rsid w:val="00D90245"/>
    <w:rsid w:val="00D9078F"/>
    <w:rsid w:val="00D9416C"/>
    <w:rsid w:val="00D94A7F"/>
    <w:rsid w:val="00D96456"/>
    <w:rsid w:val="00DA30F9"/>
    <w:rsid w:val="00DA34B5"/>
    <w:rsid w:val="00DA445D"/>
    <w:rsid w:val="00DA5798"/>
    <w:rsid w:val="00DB1304"/>
    <w:rsid w:val="00DB6E36"/>
    <w:rsid w:val="00DC65FB"/>
    <w:rsid w:val="00DC7513"/>
    <w:rsid w:val="00DD0E9F"/>
    <w:rsid w:val="00DD2AAB"/>
    <w:rsid w:val="00DD2AEB"/>
    <w:rsid w:val="00DD2C72"/>
    <w:rsid w:val="00DD4362"/>
    <w:rsid w:val="00DD512C"/>
    <w:rsid w:val="00DD514E"/>
    <w:rsid w:val="00DD6080"/>
    <w:rsid w:val="00DD74DA"/>
    <w:rsid w:val="00DE0349"/>
    <w:rsid w:val="00DE0C41"/>
    <w:rsid w:val="00DE319C"/>
    <w:rsid w:val="00DE414D"/>
    <w:rsid w:val="00DF1CEF"/>
    <w:rsid w:val="00DF3CD4"/>
    <w:rsid w:val="00DF61BD"/>
    <w:rsid w:val="00DF7588"/>
    <w:rsid w:val="00E017B1"/>
    <w:rsid w:val="00E043BC"/>
    <w:rsid w:val="00E0468A"/>
    <w:rsid w:val="00E04957"/>
    <w:rsid w:val="00E0510E"/>
    <w:rsid w:val="00E12C37"/>
    <w:rsid w:val="00E13546"/>
    <w:rsid w:val="00E13CF1"/>
    <w:rsid w:val="00E1418F"/>
    <w:rsid w:val="00E151F6"/>
    <w:rsid w:val="00E15AD0"/>
    <w:rsid w:val="00E16812"/>
    <w:rsid w:val="00E17D54"/>
    <w:rsid w:val="00E17F52"/>
    <w:rsid w:val="00E21788"/>
    <w:rsid w:val="00E22AB2"/>
    <w:rsid w:val="00E234C8"/>
    <w:rsid w:val="00E24221"/>
    <w:rsid w:val="00E25169"/>
    <w:rsid w:val="00E2561C"/>
    <w:rsid w:val="00E259A9"/>
    <w:rsid w:val="00E26E02"/>
    <w:rsid w:val="00E276C3"/>
    <w:rsid w:val="00E33385"/>
    <w:rsid w:val="00E3434C"/>
    <w:rsid w:val="00E36C01"/>
    <w:rsid w:val="00E37AEE"/>
    <w:rsid w:val="00E40780"/>
    <w:rsid w:val="00E40BFA"/>
    <w:rsid w:val="00E415C5"/>
    <w:rsid w:val="00E42C6F"/>
    <w:rsid w:val="00E43A74"/>
    <w:rsid w:val="00E43CF5"/>
    <w:rsid w:val="00E4458E"/>
    <w:rsid w:val="00E458F2"/>
    <w:rsid w:val="00E46273"/>
    <w:rsid w:val="00E46501"/>
    <w:rsid w:val="00E4730C"/>
    <w:rsid w:val="00E5146C"/>
    <w:rsid w:val="00E52175"/>
    <w:rsid w:val="00E5266C"/>
    <w:rsid w:val="00E54DB8"/>
    <w:rsid w:val="00E55228"/>
    <w:rsid w:val="00E5524F"/>
    <w:rsid w:val="00E56927"/>
    <w:rsid w:val="00E61667"/>
    <w:rsid w:val="00E61F69"/>
    <w:rsid w:val="00E63E95"/>
    <w:rsid w:val="00E64915"/>
    <w:rsid w:val="00E65446"/>
    <w:rsid w:val="00E65DD3"/>
    <w:rsid w:val="00E70489"/>
    <w:rsid w:val="00E70C8F"/>
    <w:rsid w:val="00E70EB1"/>
    <w:rsid w:val="00E71FD2"/>
    <w:rsid w:val="00E727FE"/>
    <w:rsid w:val="00E72C72"/>
    <w:rsid w:val="00E73D18"/>
    <w:rsid w:val="00E757E2"/>
    <w:rsid w:val="00E76151"/>
    <w:rsid w:val="00E77417"/>
    <w:rsid w:val="00E77B17"/>
    <w:rsid w:val="00E80D63"/>
    <w:rsid w:val="00E81D2F"/>
    <w:rsid w:val="00E82C8F"/>
    <w:rsid w:val="00E8337A"/>
    <w:rsid w:val="00E839A5"/>
    <w:rsid w:val="00E849AA"/>
    <w:rsid w:val="00E84EAA"/>
    <w:rsid w:val="00E85611"/>
    <w:rsid w:val="00E85CCD"/>
    <w:rsid w:val="00E86109"/>
    <w:rsid w:val="00E90D5B"/>
    <w:rsid w:val="00E92132"/>
    <w:rsid w:val="00E923F9"/>
    <w:rsid w:val="00E93AE1"/>
    <w:rsid w:val="00E945C6"/>
    <w:rsid w:val="00E94B09"/>
    <w:rsid w:val="00E95001"/>
    <w:rsid w:val="00E9664C"/>
    <w:rsid w:val="00EA0614"/>
    <w:rsid w:val="00EA1036"/>
    <w:rsid w:val="00EA15ED"/>
    <w:rsid w:val="00EA34A8"/>
    <w:rsid w:val="00EA6EBE"/>
    <w:rsid w:val="00EB14D0"/>
    <w:rsid w:val="00EB44C4"/>
    <w:rsid w:val="00EB4B23"/>
    <w:rsid w:val="00EC1FD6"/>
    <w:rsid w:val="00EC27BA"/>
    <w:rsid w:val="00EC4C35"/>
    <w:rsid w:val="00EC5503"/>
    <w:rsid w:val="00EC7B4B"/>
    <w:rsid w:val="00ED476F"/>
    <w:rsid w:val="00ED499E"/>
    <w:rsid w:val="00ED4A19"/>
    <w:rsid w:val="00ED4B4D"/>
    <w:rsid w:val="00ED524A"/>
    <w:rsid w:val="00ED7346"/>
    <w:rsid w:val="00ED7E03"/>
    <w:rsid w:val="00EE02A8"/>
    <w:rsid w:val="00EE08EE"/>
    <w:rsid w:val="00EE1B05"/>
    <w:rsid w:val="00EE35A2"/>
    <w:rsid w:val="00EE4459"/>
    <w:rsid w:val="00EE4E9F"/>
    <w:rsid w:val="00EE53B3"/>
    <w:rsid w:val="00EE5420"/>
    <w:rsid w:val="00EE5DD3"/>
    <w:rsid w:val="00EE61EC"/>
    <w:rsid w:val="00EE6C0C"/>
    <w:rsid w:val="00EE6EAC"/>
    <w:rsid w:val="00EE7B38"/>
    <w:rsid w:val="00EF23D1"/>
    <w:rsid w:val="00EF3052"/>
    <w:rsid w:val="00EF7890"/>
    <w:rsid w:val="00EF7C52"/>
    <w:rsid w:val="00EF7F51"/>
    <w:rsid w:val="00F02174"/>
    <w:rsid w:val="00F0298F"/>
    <w:rsid w:val="00F05DDD"/>
    <w:rsid w:val="00F07641"/>
    <w:rsid w:val="00F10476"/>
    <w:rsid w:val="00F142F8"/>
    <w:rsid w:val="00F150EF"/>
    <w:rsid w:val="00F168F0"/>
    <w:rsid w:val="00F17466"/>
    <w:rsid w:val="00F20194"/>
    <w:rsid w:val="00F21A91"/>
    <w:rsid w:val="00F21B3F"/>
    <w:rsid w:val="00F225A8"/>
    <w:rsid w:val="00F22B95"/>
    <w:rsid w:val="00F247A2"/>
    <w:rsid w:val="00F24E32"/>
    <w:rsid w:val="00F25EFB"/>
    <w:rsid w:val="00F26C1D"/>
    <w:rsid w:val="00F26D21"/>
    <w:rsid w:val="00F2704E"/>
    <w:rsid w:val="00F32178"/>
    <w:rsid w:val="00F343B1"/>
    <w:rsid w:val="00F34F04"/>
    <w:rsid w:val="00F35F86"/>
    <w:rsid w:val="00F376A0"/>
    <w:rsid w:val="00F41D48"/>
    <w:rsid w:val="00F41FB7"/>
    <w:rsid w:val="00F430A9"/>
    <w:rsid w:val="00F449FD"/>
    <w:rsid w:val="00F47B5E"/>
    <w:rsid w:val="00F47F59"/>
    <w:rsid w:val="00F50413"/>
    <w:rsid w:val="00F528E5"/>
    <w:rsid w:val="00F57347"/>
    <w:rsid w:val="00F61506"/>
    <w:rsid w:val="00F63412"/>
    <w:rsid w:val="00F64942"/>
    <w:rsid w:val="00F67BAC"/>
    <w:rsid w:val="00F73B8F"/>
    <w:rsid w:val="00F77225"/>
    <w:rsid w:val="00F80B0E"/>
    <w:rsid w:val="00F828B1"/>
    <w:rsid w:val="00F82B11"/>
    <w:rsid w:val="00F8385B"/>
    <w:rsid w:val="00F8662F"/>
    <w:rsid w:val="00F90801"/>
    <w:rsid w:val="00F91C6D"/>
    <w:rsid w:val="00F9271B"/>
    <w:rsid w:val="00F955E3"/>
    <w:rsid w:val="00F97301"/>
    <w:rsid w:val="00FA0F3F"/>
    <w:rsid w:val="00FA1160"/>
    <w:rsid w:val="00FA2552"/>
    <w:rsid w:val="00FA2880"/>
    <w:rsid w:val="00FA3591"/>
    <w:rsid w:val="00FA5DDA"/>
    <w:rsid w:val="00FB02FD"/>
    <w:rsid w:val="00FB0AB3"/>
    <w:rsid w:val="00FB258B"/>
    <w:rsid w:val="00FB2DD3"/>
    <w:rsid w:val="00FB4489"/>
    <w:rsid w:val="00FB6880"/>
    <w:rsid w:val="00FB70FD"/>
    <w:rsid w:val="00FC2CE4"/>
    <w:rsid w:val="00FC5B72"/>
    <w:rsid w:val="00FC61D3"/>
    <w:rsid w:val="00FC61DC"/>
    <w:rsid w:val="00FC7313"/>
    <w:rsid w:val="00FC769D"/>
    <w:rsid w:val="00FD0A3A"/>
    <w:rsid w:val="00FD22AD"/>
    <w:rsid w:val="00FD3F0E"/>
    <w:rsid w:val="00FD5242"/>
    <w:rsid w:val="00FD6CFD"/>
    <w:rsid w:val="00FD7AC7"/>
    <w:rsid w:val="00FD7B32"/>
    <w:rsid w:val="00FE15C4"/>
    <w:rsid w:val="00FE3B6C"/>
    <w:rsid w:val="00FE56C6"/>
    <w:rsid w:val="00FE5810"/>
    <w:rsid w:val="00FE5DA2"/>
    <w:rsid w:val="00FE6C2C"/>
    <w:rsid w:val="00FE7D3E"/>
    <w:rsid w:val="00FF5D4D"/>
    <w:rsid w:val="00FF68A4"/>
    <w:rsid w:val="00FF6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72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772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9DD02D57F74F663AF142DF745F4E5F4CAC7619F7648C5065A9B61435CP8uAG" TargetMode="External"/><Relationship Id="rId117" Type="http://schemas.openxmlformats.org/officeDocument/2006/relationships/hyperlink" Target="consultantplus://offline/ref=19DD02D57F74F663AF1433FA5398B2FBCDCE3E91714ACA5605C43A1E0B83879C5E6DD915D79198B0D75FD4P2uEG" TargetMode="External"/><Relationship Id="rId21" Type="http://schemas.openxmlformats.org/officeDocument/2006/relationships/hyperlink" Target="consultantplus://offline/ref=19DD02D57F74F663AF142DF745F4E5F4CAC76194754AC5065A9B61435CP8uAG" TargetMode="External"/><Relationship Id="rId42" Type="http://schemas.openxmlformats.org/officeDocument/2006/relationships/hyperlink" Target="consultantplus://offline/ref=19DD02D57F74F663AF1433FA5398B2FBCDCE3E917147CE5507C43A1E0B83879C5E6DD915D79198B0D75FD6P2u7G" TargetMode="External"/><Relationship Id="rId47" Type="http://schemas.openxmlformats.org/officeDocument/2006/relationships/hyperlink" Target="consultantplus://offline/ref=19DD02D57F74F663AF1433FA5398B2FBCDCE3E91714AC8570FC43A1E0B83879C5E6DD915D79198B0D75FD6P2u2G" TargetMode="External"/><Relationship Id="rId63" Type="http://schemas.openxmlformats.org/officeDocument/2006/relationships/hyperlink" Target="consultantplus://offline/ref=19DD02D57F74F663AF1433FA5398B2FBCDCE3E91714CCB5707C43A1E0B83879C5E6DD915D79198B0D75FD6P2u0G" TargetMode="External"/><Relationship Id="rId68" Type="http://schemas.openxmlformats.org/officeDocument/2006/relationships/hyperlink" Target="consultantplus://offline/ref=19DD02D57F74F663AF142DF745F4E5F4CAC762987F48C5065A9B61435CP8uAG" TargetMode="External"/><Relationship Id="rId84" Type="http://schemas.openxmlformats.org/officeDocument/2006/relationships/hyperlink" Target="consultantplus://offline/ref=19DD02D57F74F663AF1433FA5398B2FBCDCE3E91714AC8570FC43A1E0B83879C5E6DD915D79198B0D75FD2P2u4G" TargetMode="External"/><Relationship Id="rId89" Type="http://schemas.openxmlformats.org/officeDocument/2006/relationships/hyperlink" Target="consultantplus://offline/ref=19DD02D57F74F663AF1433FA5398B2FBCDCE3E91714ACA5605C43A1E0B83879C5E6DD915D79198B0D75FD6P2u0G" TargetMode="External"/><Relationship Id="rId112" Type="http://schemas.openxmlformats.org/officeDocument/2006/relationships/hyperlink" Target="consultantplus://offline/ref=19DD02D57F74F663AF1433FA5398B2FBCDCE3E91714ACA5605C43A1E0B83879C5E6DD915D79198B0D75FD5P2u7G" TargetMode="External"/><Relationship Id="rId133" Type="http://schemas.openxmlformats.org/officeDocument/2006/relationships/hyperlink" Target="consultantplus://offline/ref=19DD02D57F74F663AF1433FA5398B2FBCDCE3E91734BCB550EC43A1E0B83879C5E6DD915D79198B0D75FD6P2u7G" TargetMode="External"/><Relationship Id="rId138" Type="http://schemas.openxmlformats.org/officeDocument/2006/relationships/hyperlink" Target="consultantplus://offline/ref=19DD02D57F74F663AF1433FA5398B2FBCDCE3E917547C95001C43A1E0B83879C5E6DD915D79198B0D75FD3P2u2G" TargetMode="External"/><Relationship Id="rId154" Type="http://schemas.openxmlformats.org/officeDocument/2006/relationships/hyperlink" Target="consultantplus://offline/ref=19DD02D57F74F663AF1433FA5398B2FBCDCE3E91714AC8570FC43A1E0B83879C5E6DD915D79198B0D75ED6P2u2G" TargetMode="External"/><Relationship Id="rId159" Type="http://schemas.openxmlformats.org/officeDocument/2006/relationships/hyperlink" Target="consultantplus://offline/ref=19DD02D57F74F663AF1433FA5398B2FBCDCE3E917447C7500FC43A1E0B83879CP5uEG" TargetMode="External"/><Relationship Id="rId16" Type="http://schemas.openxmlformats.org/officeDocument/2006/relationships/hyperlink" Target="consultantplus://offline/ref=19DD02D57F74F663AF1433FA5398B2FBCDCE3E917148CC5405C43A1E0B83879C5E6DD915D79198B0D65BDFP2u6G" TargetMode="External"/><Relationship Id="rId107" Type="http://schemas.openxmlformats.org/officeDocument/2006/relationships/hyperlink" Target="consultantplus://offline/ref=19DD02D57F74F663AF142DF745F4E5F4CAC762987F48C5065A9B61435CP8uAG" TargetMode="External"/><Relationship Id="rId11" Type="http://schemas.openxmlformats.org/officeDocument/2006/relationships/hyperlink" Target="consultantplus://offline/ref=19DD02D57F74F663AF1433FA5398B2FBCDCE3E91704CCB5400C43A1E0B83879C5E6DD915D79198B0D75FD7P2u0G" TargetMode="External"/><Relationship Id="rId32" Type="http://schemas.openxmlformats.org/officeDocument/2006/relationships/hyperlink" Target="consultantplus://offline/ref=19DD02D57F74F663AF1433FA5398B2FBCDCE3E91714ACA5605C43A1E0B83879C5E6DD915D79198B0D75FD7P2u1G" TargetMode="External"/><Relationship Id="rId37" Type="http://schemas.openxmlformats.org/officeDocument/2006/relationships/hyperlink" Target="consultantplus://offline/ref=19DD02D57F74F663AF1433FA5398B2FBCDCE3E91734BCB550EC43A1E0B83879C5E6DD915D79198B0D75FD7P2u1G" TargetMode="External"/><Relationship Id="rId53" Type="http://schemas.openxmlformats.org/officeDocument/2006/relationships/hyperlink" Target="consultantplus://offline/ref=19DD02D57F74F663AF1433FA5398B2FBCDCE3E91714CCB5707C43A1E0B83879C5E6DD915D79198B0D75FD6P2u2G" TargetMode="External"/><Relationship Id="rId58" Type="http://schemas.openxmlformats.org/officeDocument/2006/relationships/hyperlink" Target="consultantplus://offline/ref=19DD02D57F74F663AF142DF745F4E5F4CAC46595734CC5065A9B61435CP8uAG" TargetMode="External"/><Relationship Id="rId74" Type="http://schemas.openxmlformats.org/officeDocument/2006/relationships/hyperlink" Target="consultantplus://offline/ref=19DD02D57F74F663AF1433FA5398B2FBCDCE3E91714AC8570FC43A1E0B83879C5E6DD915D79198B0D75EDFP2u3G" TargetMode="External"/><Relationship Id="rId79" Type="http://schemas.openxmlformats.org/officeDocument/2006/relationships/hyperlink" Target="consultantplus://offline/ref=19DD02D57F74F663AF1433FA5398B2FBCDCE3E91734FCF5006C43A1E0B83879C5E6DD915D79198B0D75FD6P2u7G" TargetMode="External"/><Relationship Id="rId102" Type="http://schemas.openxmlformats.org/officeDocument/2006/relationships/hyperlink" Target="consultantplus://offline/ref=19DD02D57F74F663AF1433FA5398B2FBCDCE3E91714AC8570FC43A1E0B83879C5E6DD915D79198B0D75FD2P2uEG" TargetMode="External"/><Relationship Id="rId123" Type="http://schemas.openxmlformats.org/officeDocument/2006/relationships/hyperlink" Target="consultantplus://offline/ref=19DD02D57F74F663AF1433FA5398B2FBCDCE3E91714FC95603C43A1E0B83879C5E6DD915D79198B0D75FD5P2u4G" TargetMode="External"/><Relationship Id="rId128" Type="http://schemas.openxmlformats.org/officeDocument/2006/relationships/hyperlink" Target="consultantplus://offline/ref=19DD02D57F74F663AF1433FA5398B2FBCDCE3E91714ACA5605C43A1E0B83879C5E6DD915D79198B0D75FD5P2u3G" TargetMode="External"/><Relationship Id="rId144" Type="http://schemas.openxmlformats.org/officeDocument/2006/relationships/hyperlink" Target="consultantplus://offline/ref=19DD02D57F74F663AF1433FA5398B2FBCDCE3E91714ACA5605C43A1E0B83879C5E6DD915D79198B0D75FD4P2u5G" TargetMode="External"/><Relationship Id="rId149" Type="http://schemas.openxmlformats.org/officeDocument/2006/relationships/hyperlink" Target="consultantplus://offline/ref=19DD02D57F74F663AF1433FA5398B2FBCDCE3E91714AC8570FC43A1E0B83879C5E6DD915D79198B0D75FD5P2u4G" TargetMode="External"/><Relationship Id="rId5" Type="http://schemas.openxmlformats.org/officeDocument/2006/relationships/hyperlink" Target="consultantplus://offline/ref=19DD02D57F74F663AF1433FA5398B2FBCDCE3E91724AC65700C43A1E0B83879C5E6DD915D79198B0D75FD7P2u0G" TargetMode="External"/><Relationship Id="rId90" Type="http://schemas.openxmlformats.org/officeDocument/2006/relationships/hyperlink" Target="consultantplus://offline/ref=19DD02D57F74F663AF1433FA5398B2FBCDCE3E91714AC8570FC43A1E0B83879C5E6DD915D79198B0D75DD2P2u7G" TargetMode="External"/><Relationship Id="rId95" Type="http://schemas.openxmlformats.org/officeDocument/2006/relationships/hyperlink" Target="consultantplus://offline/ref=19DD02D57F74F663AF1433FA5398B2FBCDCE3E91714AC8570FC43A1E0B83879C5E6DD915D79198B0D75EDFP2u3G" TargetMode="External"/><Relationship Id="rId160" Type="http://schemas.openxmlformats.org/officeDocument/2006/relationships/hyperlink" Target="consultantplus://offline/ref=19DD02D57F74F663AF1433FA5398B2FBCDCE3E917447C65406C43A1E0B83879CP5uEG" TargetMode="External"/><Relationship Id="rId22" Type="http://schemas.openxmlformats.org/officeDocument/2006/relationships/hyperlink" Target="consultantplus://offline/ref=19DD02D57F74F663AF1433FA5398B2FBCDCE3E91704CCB5400C43A1E0B83879C5E6DD915D79198B0D75FD7P2uEG" TargetMode="External"/><Relationship Id="rId27" Type="http://schemas.openxmlformats.org/officeDocument/2006/relationships/hyperlink" Target="consultantplus://offline/ref=19DD02D57F74F663AF1433FA5398B2FBCDCE3E91714FC95603C43A1E0B83879C5E6DD915D79198B0D75FD6P2u5G" TargetMode="External"/><Relationship Id="rId43" Type="http://schemas.openxmlformats.org/officeDocument/2006/relationships/hyperlink" Target="consultantplus://offline/ref=19DD02D57F74F663AF1433FA5398B2FBCDCE3E91704FCB5203C43A1E0B83879C5E6DD915D79198B0D75FD7P2uEG" TargetMode="External"/><Relationship Id="rId48" Type="http://schemas.openxmlformats.org/officeDocument/2006/relationships/hyperlink" Target="consultantplus://offline/ref=19DD02D57F74F663AF142DF745F4E5F4CAC762987F48C5065A9B61435CP8uAG" TargetMode="External"/><Relationship Id="rId64" Type="http://schemas.openxmlformats.org/officeDocument/2006/relationships/hyperlink" Target="consultantplus://offline/ref=19DD02D57F74F663AF1433FA5398B2FBCDCE3E91714ACA5605C43A1E0B83879C5E6DD915D79198B0D75FD6P2u5G" TargetMode="External"/><Relationship Id="rId69" Type="http://schemas.openxmlformats.org/officeDocument/2006/relationships/hyperlink" Target="consultantplus://offline/ref=19DD02D57F74F663AF1433FA5398B2FBCDCE3E917547C95001C43A1E0B83879C5E6DD915D79198B0D75FD6P2uFG" TargetMode="External"/><Relationship Id="rId113" Type="http://schemas.openxmlformats.org/officeDocument/2006/relationships/hyperlink" Target="consultantplus://offline/ref=19DD02D57F74F663AF1433FA5398B2FBCDCE3E91714FC95603C43A1E0B83879C5E6DD915D79198B0D75FD6P2u0G" TargetMode="External"/><Relationship Id="rId118" Type="http://schemas.openxmlformats.org/officeDocument/2006/relationships/hyperlink" Target="consultantplus://offline/ref=19DD02D57F74F663AF1433FA5398B2FBCDCE3E91714AC8570FC43A1E0B83879C5E6DD915D79198B0D75DD0P2uFG" TargetMode="External"/><Relationship Id="rId134" Type="http://schemas.openxmlformats.org/officeDocument/2006/relationships/hyperlink" Target="consultantplus://offline/ref=19DD02D57F74F663AF1433FA5398B2FBCDCE3E91714AC8570FC43A1E0B83879C5E6DD915D79198B0D75DD5P2uFG" TargetMode="External"/><Relationship Id="rId139" Type="http://schemas.openxmlformats.org/officeDocument/2006/relationships/hyperlink" Target="consultantplus://offline/ref=19DD02D57F74F663AF1433FA5398B2FBCDCE3E91714AC8570FC43A1E0B83879C5E6DD915D79198B0D75FD7P2uEG" TargetMode="External"/><Relationship Id="rId80" Type="http://schemas.openxmlformats.org/officeDocument/2006/relationships/hyperlink" Target="consultantplus://offline/ref=19DD02D57F74F663AF1433FA5398B2FBCDCE3E91714AC8570FC43A1E0B83879C5E6DD915D79198B0D75FD4P2u2G" TargetMode="External"/><Relationship Id="rId85" Type="http://schemas.openxmlformats.org/officeDocument/2006/relationships/hyperlink" Target="consultantplus://offline/ref=19DD02D57F74F663AF1433FA5398B2FBCDCE3E91734BCB550EC43A1E0B83879C5E6DD915D79198B0D75FD7P2uFG" TargetMode="External"/><Relationship Id="rId150" Type="http://schemas.openxmlformats.org/officeDocument/2006/relationships/hyperlink" Target="consultantplus://offline/ref=19DD02D57F74F663AF1433FA5398B2FBCDCE3E91714AC8570FC43A1E0B83879C5E6DD915D79198B0D75FD2P2u0G" TargetMode="External"/><Relationship Id="rId155" Type="http://schemas.openxmlformats.org/officeDocument/2006/relationships/hyperlink" Target="consultantplus://offline/ref=19DD02D57F74F663AF1433FA5398B2FBCDCE3E91714AC8570FC43A1E0B83879C5E6DD915D79198B0D75ED6P2u3G" TargetMode="External"/><Relationship Id="rId12" Type="http://schemas.openxmlformats.org/officeDocument/2006/relationships/hyperlink" Target="consultantplus://offline/ref=19DD02D57F74F663AF1433FA5398B2FBCDCE3E91714CCB5707C43A1E0B83879C5E6DD915D79198B0D75FD7P2u0G" TargetMode="External"/><Relationship Id="rId17" Type="http://schemas.openxmlformats.org/officeDocument/2006/relationships/hyperlink" Target="consultantplus://offline/ref=19DD02D57F74F663AF1433FA5398B2FBCDCE3E917547C95001C43A1E0B83879C5E6DD915D79198B0D75FD7P2u1G" TargetMode="External"/><Relationship Id="rId33" Type="http://schemas.openxmlformats.org/officeDocument/2006/relationships/hyperlink" Target="consultantplus://offline/ref=19DD02D57F74F663AF1433FA5398B2FBCDCE3E91714AC8570FC43A1E0B83879C5E6DD915D79198B0D75FD6P2u1G" TargetMode="External"/><Relationship Id="rId38" Type="http://schemas.openxmlformats.org/officeDocument/2006/relationships/hyperlink" Target="consultantplus://offline/ref=19DD02D57F74F663AF1433FA5398B2FBCDCE3E91714BC95204C43A1E0B83879C5E6DD915D79198B0D75FD6P2u6G" TargetMode="External"/><Relationship Id="rId59" Type="http://schemas.openxmlformats.org/officeDocument/2006/relationships/hyperlink" Target="consultantplus://offline/ref=19DD02D57F74F663AF1433FA5398B2FBCDCE3E91734FCF5006C43A1E0B83879C5E6DD915D79198B0D75FD7P2uEG" TargetMode="External"/><Relationship Id="rId103" Type="http://schemas.openxmlformats.org/officeDocument/2006/relationships/hyperlink" Target="consultantplus://offline/ref=19DD02D57F74F663AF1433FA5398B2FBCDCE3E91714BC95204C43A1E0B83879C5E6DD915D79198B0D75FD6P2u6G" TargetMode="External"/><Relationship Id="rId108" Type="http://schemas.openxmlformats.org/officeDocument/2006/relationships/hyperlink" Target="consultantplus://offline/ref=19DD02D57F74F663AF1433FA5398B2FBCDCE3E917547C95001C43A1E0B83879C5E6DD915D79198B0D75FD5P2u7G" TargetMode="External"/><Relationship Id="rId124" Type="http://schemas.openxmlformats.org/officeDocument/2006/relationships/hyperlink" Target="consultantplus://offline/ref=19DD02D57F74F663AF1433FA5398B2FBCDCE3E91704CCB5400C43A1E0B83879C5E6DD915D79198B0D75FD5P2u5G" TargetMode="External"/><Relationship Id="rId129" Type="http://schemas.openxmlformats.org/officeDocument/2006/relationships/hyperlink" Target="consultantplus://offline/ref=19DD02D57F74F663AF1433FA5398B2FBCDCE3E91714ACA5605C43A1E0B83879C5E6DD915D79198B0D75FD4P2uEG" TargetMode="External"/><Relationship Id="rId54" Type="http://schemas.openxmlformats.org/officeDocument/2006/relationships/hyperlink" Target="consultantplus://offline/ref=19DD02D57F74F663AF142DF745F4E5F4CCC367987E44980C52C26D415B85D2DC1E6B8C56939C99PBu9G" TargetMode="External"/><Relationship Id="rId70" Type="http://schemas.openxmlformats.org/officeDocument/2006/relationships/hyperlink" Target="consultantplus://offline/ref=19DD02D57F74F663AF1433FA5398B2FBCDCE3E91714ACA5605C43A1E0B83879C5E6DD915D79198B0D75FD6P2u3G" TargetMode="External"/><Relationship Id="rId75" Type="http://schemas.openxmlformats.org/officeDocument/2006/relationships/hyperlink" Target="consultantplus://offline/ref=19DD02D57F74F663AF1433FA5398B2FBCDCE3E91714AC8570FC43A1E0B83879C5E6DD915D79198B0D75EDFP2u3G" TargetMode="External"/><Relationship Id="rId91" Type="http://schemas.openxmlformats.org/officeDocument/2006/relationships/hyperlink" Target="consultantplus://offline/ref=19DD02D57F74F663AF1433FA5398B2FBCDCE3E91714AC8570FC43A1E0B83879C5E6DD915D79198B0D75FD2P2u3G" TargetMode="External"/><Relationship Id="rId96" Type="http://schemas.openxmlformats.org/officeDocument/2006/relationships/hyperlink" Target="consultantplus://offline/ref=19DD02D57F74F663AF1433FA5398B2FBCDCE3E917148CC530FC43A1E0B83879C5E6DD915D79198B0D75FD6P2uFG" TargetMode="External"/><Relationship Id="rId140" Type="http://schemas.openxmlformats.org/officeDocument/2006/relationships/hyperlink" Target="consultantplus://offline/ref=19DD02D57F74F663AF1433FA5398B2FBCDCE3E91714AC8570FC43A1E0B83879C5E6DD915D79198B0D75FD2P2uEG" TargetMode="External"/><Relationship Id="rId145" Type="http://schemas.openxmlformats.org/officeDocument/2006/relationships/hyperlink" Target="consultantplus://offline/ref=19DD02D57F74F663AF1433FA5398B2FBCDCE3E91714CCB5707C43A1E0B83879C5E6DD915D79198B0D75FD5P2u6G" TargetMode="External"/><Relationship Id="rId161" Type="http://schemas.openxmlformats.org/officeDocument/2006/relationships/hyperlink" Target="consultantplus://offline/ref=19DD02D57F74F663AF1433FA5398B2FBCDCE3E91754ECF5902C43A1E0B83879CP5u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9DD02D57F74F663AF1433FA5398B2FBCDCE3E91734FCF5006C43A1E0B83879C5E6DD915D79198B0D75FD7P2u0G" TargetMode="External"/><Relationship Id="rId15" Type="http://schemas.openxmlformats.org/officeDocument/2006/relationships/hyperlink" Target="consultantplus://offline/ref=19DD02D57F74F663AF142DF745F4E5F4C9CD67997D1992040BCE6FP4u6G" TargetMode="External"/><Relationship Id="rId23" Type="http://schemas.openxmlformats.org/officeDocument/2006/relationships/hyperlink" Target="consultantplus://offline/ref=19DD02D57F74F663AF1433FA5398B2FBCDCE3E91704CCB5400C43A1E0B83879C5E6DD915D79198B0D75FD6P2u6G" TargetMode="External"/><Relationship Id="rId28" Type="http://schemas.openxmlformats.org/officeDocument/2006/relationships/hyperlink" Target="consultantplus://offline/ref=19DD02D57F74F663AF142DF745F4E5F4CAC46595734CC5065A9B61435CP8uAG" TargetMode="External"/><Relationship Id="rId36" Type="http://schemas.openxmlformats.org/officeDocument/2006/relationships/hyperlink" Target="consultantplus://offline/ref=19DD02D57F74F663AF1433FA5398B2FBCDCE3E91714AC8570FC43A1E0B83879C5E6DD915D79198B0D75FD1P2u6G" TargetMode="External"/><Relationship Id="rId49" Type="http://schemas.openxmlformats.org/officeDocument/2006/relationships/hyperlink" Target="consultantplus://offline/ref=19DD02D57F74F663AF142DF745F4E5F4CAC46595734CC5065A9B61435CP8uAG" TargetMode="External"/><Relationship Id="rId57" Type="http://schemas.openxmlformats.org/officeDocument/2006/relationships/hyperlink" Target="consultantplus://offline/ref=19DD02D57F74F663AF142DF745F4E5F4CAC762987F48C5065A9B61435CP8uAG" TargetMode="External"/><Relationship Id="rId106" Type="http://schemas.openxmlformats.org/officeDocument/2006/relationships/hyperlink" Target="consultantplus://offline/ref=19DD02D57F74F663AF1433FA5398B2FBCDCE3E91714AC8570FC43A1E0B83879C5E6DD915D79198B0D75ED4P2u5G" TargetMode="External"/><Relationship Id="rId114" Type="http://schemas.openxmlformats.org/officeDocument/2006/relationships/hyperlink" Target="consultantplus://offline/ref=19DD02D57F74F663AF1433FA5398B2FBCDCE3E91714AC8570FC43A1E0B83879C5E6DD915D7919APBu4G" TargetMode="External"/><Relationship Id="rId119" Type="http://schemas.openxmlformats.org/officeDocument/2006/relationships/hyperlink" Target="consultantplus://offline/ref=19DD02D57F74F663AF1433FA5398B2FBCDCE3E91714AC8570FC43A1E0B83879C5E6DD915D79198B0D75DDFP2u6G" TargetMode="External"/><Relationship Id="rId127" Type="http://schemas.openxmlformats.org/officeDocument/2006/relationships/hyperlink" Target="consultantplus://offline/ref=19DD02D57F74F663AF1433FA5398B2FBCDCE3E91714ACA5605C43A1E0B83879C5E6DD915D79198B0D75FD4P2uEG" TargetMode="External"/><Relationship Id="rId10" Type="http://schemas.openxmlformats.org/officeDocument/2006/relationships/hyperlink" Target="consultantplus://offline/ref=19DD02D57F74F663AF1433FA5398B2FBCDCE3E91714FC95603C43A1E0B83879C5E6DD915D79198B0D75FD6P2u4G" TargetMode="External"/><Relationship Id="rId31" Type="http://schemas.openxmlformats.org/officeDocument/2006/relationships/hyperlink" Target="consultantplus://offline/ref=19DD02D57F74F663AF1433FA5398B2FBCDCE3E91714ACA5605C43A1E0B83879C5E6DD915D79198B0D75FD4P2uEG" TargetMode="External"/><Relationship Id="rId44" Type="http://schemas.openxmlformats.org/officeDocument/2006/relationships/hyperlink" Target="consultantplus://offline/ref=19DD02D57F74F663AF1433FA5398B2FBCDCE3E91714ACA5605C43A1E0B83879C5E6DD915D79198B0D75FD7P2uFG" TargetMode="External"/><Relationship Id="rId52" Type="http://schemas.openxmlformats.org/officeDocument/2006/relationships/hyperlink" Target="consultantplus://offline/ref=19DD02D57F74F663AF1433FA5398B2FBCDCE3E91714BC95204C43A1E0B83879C5E6DD915D79198B0D75FD6P2u6G" TargetMode="External"/><Relationship Id="rId60" Type="http://schemas.openxmlformats.org/officeDocument/2006/relationships/hyperlink" Target="consultantplus://offline/ref=19DD02D57F74F663AF1433FA5398B2FBCDCE3E91734BCB550EC43A1E0B83879C5E6DD915D79198B0D75FD7P2u1G" TargetMode="External"/><Relationship Id="rId65" Type="http://schemas.openxmlformats.org/officeDocument/2006/relationships/hyperlink" Target="consultantplus://offline/ref=19DD02D57F74F663AF142DF745F4E5F4CAC762987F48C5065A9B61435CP8uAG" TargetMode="External"/><Relationship Id="rId73" Type="http://schemas.openxmlformats.org/officeDocument/2006/relationships/hyperlink" Target="consultantplus://offline/ref=19DD02D57F74F663AF1433FA5398B2FBCDCE3E91734BCB550EC43A1E0B83879C5E6DD915D79198B0D75FD7P2uFG" TargetMode="External"/><Relationship Id="rId78" Type="http://schemas.openxmlformats.org/officeDocument/2006/relationships/hyperlink" Target="consultantplus://offline/ref=19DD02D57F74F663AF1433FA5398B2FBCDCE3E91724AC65700C43A1E0B83879C5E6DD915D79198B0D75FD7P2uFG" TargetMode="External"/><Relationship Id="rId81" Type="http://schemas.openxmlformats.org/officeDocument/2006/relationships/hyperlink" Target="consultantplus://offline/ref=19DD02D57F74F663AF1433FA5398B2FBCDCE3E91714AC8570FC43A1E0B83879C5E6DD915D79198B0D75FD2P2u7G" TargetMode="External"/><Relationship Id="rId86" Type="http://schemas.openxmlformats.org/officeDocument/2006/relationships/hyperlink" Target="consultantplus://offline/ref=19DD02D57F74F663AF1433FA5398B2FBCDCE3E91704CCB5400C43A1E0B83879C5E6DD915D79198B0D75FD6P2u5G" TargetMode="External"/><Relationship Id="rId94" Type="http://schemas.openxmlformats.org/officeDocument/2006/relationships/hyperlink" Target="consultantplus://offline/ref=19DD02D57F74F663AF1433FA5398B2FBCDCE3E91714AC8570FC43A1E0B83879C5E6DD915D79198B0D75EDFP2u3G" TargetMode="External"/><Relationship Id="rId99" Type="http://schemas.openxmlformats.org/officeDocument/2006/relationships/hyperlink" Target="consultantplus://offline/ref=19DD02D57F74F663AF142DF745F4E5F4CAC762987F48C5065A9B61435CP8uAG" TargetMode="External"/><Relationship Id="rId101" Type="http://schemas.openxmlformats.org/officeDocument/2006/relationships/hyperlink" Target="consultantplus://offline/ref=19DD02D57F74F663AF1433FA5398B2FBCDCE3E91734BCB550EC43A1E0B83879C5E6DD915D79198B0D75FD6P2u6G" TargetMode="External"/><Relationship Id="rId122" Type="http://schemas.openxmlformats.org/officeDocument/2006/relationships/hyperlink" Target="consultantplus://offline/ref=19DD02D57F74F663AF1433FA5398B2FBCDCE3E91714AC8570FC43A1E0B83879C5E6DD915D7919APBu8G" TargetMode="External"/><Relationship Id="rId130" Type="http://schemas.openxmlformats.org/officeDocument/2006/relationships/hyperlink" Target="consultantplus://offline/ref=19DD02D57F74F663AF1433FA5398B2FBCDCE3E91714ACA5605C43A1E0B83879C5E6DD915D79198B0D75FD4P2u6G" TargetMode="External"/><Relationship Id="rId135" Type="http://schemas.openxmlformats.org/officeDocument/2006/relationships/hyperlink" Target="consultantplus://offline/ref=19DD02D57F74F663AF1433FA5398B2FBCDCE3E917549CB580FC43A1E0B83879CP5uEG" TargetMode="External"/><Relationship Id="rId143" Type="http://schemas.openxmlformats.org/officeDocument/2006/relationships/hyperlink" Target="consultantplus://offline/ref=19DD02D57F74F663AF1433FA5398B2FBCDCE3E91714ACA5605C43A1E0B83879C5E6DD915D79198B0D75FD4P2u7G" TargetMode="External"/><Relationship Id="rId148" Type="http://schemas.openxmlformats.org/officeDocument/2006/relationships/hyperlink" Target="consultantplus://offline/ref=19DD02D57F74F663AF1433FA5398B2FBCDCE3E91714AC8570FC43A1E0B83879C5E6DD915D79198B0D75FD7P2uEG" TargetMode="External"/><Relationship Id="rId151" Type="http://schemas.openxmlformats.org/officeDocument/2006/relationships/hyperlink" Target="consultantplus://offline/ref=19DD02D57F74F663AF1433FA5398B2FBCDCE3E91714AC8570FC43A1E0B83879C5E6DD915D79198B0D75DD2P2u7G" TargetMode="External"/><Relationship Id="rId156" Type="http://schemas.openxmlformats.org/officeDocument/2006/relationships/hyperlink" Target="consultantplus://offline/ref=19DD02D57F74F663AF1433FA5398B2FBCDCE3E91714AC8570FC43A1E0B83879C5E6DD915D79198B0D75ED4P2u6G" TargetMode="External"/><Relationship Id="rId164" Type="http://schemas.openxmlformats.org/officeDocument/2006/relationships/theme" Target="theme/theme1.xml"/><Relationship Id="rId4" Type="http://schemas.openxmlformats.org/officeDocument/2006/relationships/hyperlink" Target="consultantplus://offline/ref=19DD02D57F74F663AF1433FA5398B2FBCDCE3E917547C95001C43A1E0B83879C5E6DD915D79198B0D75FD7P2u0G" TargetMode="External"/><Relationship Id="rId9" Type="http://schemas.openxmlformats.org/officeDocument/2006/relationships/hyperlink" Target="consultantplus://offline/ref=19DD02D57F74F663AF1433FA5398B2FBCDCE3E91704FCB5203C43A1E0B83879C5E6DD915D79198B0D75FD7P2u0G" TargetMode="External"/><Relationship Id="rId13" Type="http://schemas.openxmlformats.org/officeDocument/2006/relationships/hyperlink" Target="consultantplus://offline/ref=19DD02D57F74F663AF1433FA5398B2FBCDCE3E91714ACA5605C43A1E0B83879C5E6DD915D79198B0D75FD7P2u0G" TargetMode="External"/><Relationship Id="rId18" Type="http://schemas.openxmlformats.org/officeDocument/2006/relationships/hyperlink" Target="consultantplus://offline/ref=19DD02D57F74F663AF1433FA5398B2FBCDCE3E91714AC8570FC43A1E0B83879C5E6DD915D79198B0D75FD6P2u1G" TargetMode="External"/><Relationship Id="rId39" Type="http://schemas.openxmlformats.org/officeDocument/2006/relationships/hyperlink" Target="consultantplus://offline/ref=19DD02D57F74F663AF1433FA5398B2FBCDCE3E91714CCB5707C43A1E0B83879C5E6DD915D79198B0D75FD7P2u1G" TargetMode="External"/><Relationship Id="rId109" Type="http://schemas.openxmlformats.org/officeDocument/2006/relationships/hyperlink" Target="consultantplus://offline/ref=19DD02D57F74F663AF1433FA5398B2FBCDCE3E917547C95001C43A1E0B83879C5E6DD915D79198B0D75FD5P2u4G" TargetMode="External"/><Relationship Id="rId34" Type="http://schemas.openxmlformats.org/officeDocument/2006/relationships/hyperlink" Target="consultantplus://offline/ref=19DD02D57F74F663AF1433FA5398B2FBCDCE3E91714AC8570FC43A1E0B83879C5E6DD915D79198B0D75FD1P2u6G" TargetMode="External"/><Relationship Id="rId50" Type="http://schemas.openxmlformats.org/officeDocument/2006/relationships/hyperlink" Target="consultantplus://offline/ref=19DD02D57F74F663AF1433FA5398B2FBCDCE3E917547C95001C43A1E0B83879C5E6DD915D79198B0D75FD6P2u1G" TargetMode="External"/><Relationship Id="rId55" Type="http://schemas.openxmlformats.org/officeDocument/2006/relationships/hyperlink" Target="consultantplus://offline/ref=19DD02D57F74F663AF1433FA5398B2FBCDCE3E91724AC65700C43A1E0B83879C5E6DD915D79198B0D75FD7P2u1G" TargetMode="External"/><Relationship Id="rId76" Type="http://schemas.openxmlformats.org/officeDocument/2006/relationships/hyperlink" Target="consultantplus://offline/ref=19DD02D57F74F663AF1433FA5398B2FBCDCE3E917148CC530FC43A1E0B83879C5E6DD915D79198B0D75FD6P2uFG" TargetMode="External"/><Relationship Id="rId97" Type="http://schemas.openxmlformats.org/officeDocument/2006/relationships/hyperlink" Target="consultantplus://offline/ref=19DD02D57F74F663AF1433FA5398B2FBCDCE3E917148CC530FC43A1E0B83879C5E6DD915D79198B0D75FD0P2u6G" TargetMode="External"/><Relationship Id="rId104" Type="http://schemas.openxmlformats.org/officeDocument/2006/relationships/hyperlink" Target="consultantplus://offline/ref=19DD02D57F74F663AF1433FA5398B2FBCDCE3E91714CCB5707C43A1E0B83879C5E6DD915D79198B0D75FD6P2uEG" TargetMode="External"/><Relationship Id="rId120" Type="http://schemas.openxmlformats.org/officeDocument/2006/relationships/hyperlink" Target="consultantplus://offline/ref=19DD02D57F74F663AF1433FA5398B2FBCDCE3E91714ACA5605C43A1E0B83879C5E6DD915D79198B0D75FD5P2u5G" TargetMode="External"/><Relationship Id="rId125" Type="http://schemas.openxmlformats.org/officeDocument/2006/relationships/hyperlink" Target="consultantplus://offline/ref=19DD02D57F74F663AF1433FA5398B2FBCDCE3E91704ECE550FC43A1E0B83879C5E6DD915D79198B0D75FD6P2u4G" TargetMode="External"/><Relationship Id="rId141" Type="http://schemas.openxmlformats.org/officeDocument/2006/relationships/hyperlink" Target="consultantplus://offline/ref=19DD02D57F74F663AF1433FA5398B2FBCDCE3E91714AC8570FC43A1E0B83879C5E6DD915D79198B0D75FD7P2uEG" TargetMode="External"/><Relationship Id="rId146" Type="http://schemas.openxmlformats.org/officeDocument/2006/relationships/hyperlink" Target="consultantplus://offline/ref=19DD02D57F74F663AF1433FA5398B2FBCDCE3E91714ACA5605C43A1E0B83879C5E6DD915D79198B0D75FD4P2u1G" TargetMode="External"/><Relationship Id="rId7" Type="http://schemas.openxmlformats.org/officeDocument/2006/relationships/hyperlink" Target="consultantplus://offline/ref=19DD02D57F74F663AF1433FA5398B2FBCDCE3E91734BCB550EC43A1E0B83879C5E6DD915D79198B0D75FD7P2u0G" TargetMode="External"/><Relationship Id="rId71" Type="http://schemas.openxmlformats.org/officeDocument/2006/relationships/hyperlink" Target="consultantplus://offline/ref=19DD02D57F74F663AF1433FA5398B2FBCDCE3E91714AC8570FC43A1E0B83879C5E6DD915D79198B0D75FD5P2u2G" TargetMode="External"/><Relationship Id="rId92" Type="http://schemas.openxmlformats.org/officeDocument/2006/relationships/hyperlink" Target="consultantplus://offline/ref=19DD02D57F74F663AF1433FA5398B2FBCDCE3E91704CCB5400C43A1E0B83879C5E6DD915D79198B0D75FD5P2u6G" TargetMode="External"/><Relationship Id="rId162" Type="http://schemas.openxmlformats.org/officeDocument/2006/relationships/hyperlink" Target="consultantplus://offline/ref=19DD02D57F74F663AF1433FA5398B2FBCDCE3E91754DCB5507C43A1E0B83879CP5uE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9DD02D57F74F663AF1433FA5398B2FBCDCE3E91714FC95603C43A1E0B83879C5E6DD915D79198B0D75FD6P2u3G" TargetMode="External"/><Relationship Id="rId24" Type="http://schemas.openxmlformats.org/officeDocument/2006/relationships/hyperlink" Target="consultantplus://offline/ref=19DD02D57F74F663AF1433FA5398B2FBCDCE3E917547C95001C43A1E0B83879C5E6DD915D79198B0D75FD6P2u6G" TargetMode="External"/><Relationship Id="rId40" Type="http://schemas.openxmlformats.org/officeDocument/2006/relationships/hyperlink" Target="consultantplus://offline/ref=19DD02D57F74F663AF1433FA5398B2FBCDCE3E91714CCB5707C43A1E0B83879C5E6DD915D79198B0D75FD6P2u7G" TargetMode="External"/><Relationship Id="rId45" Type="http://schemas.openxmlformats.org/officeDocument/2006/relationships/hyperlink" Target="consultantplus://offline/ref=19DD02D57F74F663AF1433FA5398B2FBCDCE3E917547C95001C43A1E0B83879C5E6DD915D79198B0D75FD6P2u3G" TargetMode="External"/><Relationship Id="rId66" Type="http://schemas.openxmlformats.org/officeDocument/2006/relationships/hyperlink" Target="consultantplus://offline/ref=19DD02D57F74F663AF142DF745F4E5F4CAC46595734CC5065A9B61435CP8uAG" TargetMode="External"/><Relationship Id="rId87" Type="http://schemas.openxmlformats.org/officeDocument/2006/relationships/hyperlink" Target="consultantplus://offline/ref=19DD02D57F74F663AF1433FA5398B2FBCDCE3E91714AC8570FC43A1E0B83879C5E6DD915D79198B0D75DD2P2u6G" TargetMode="External"/><Relationship Id="rId110" Type="http://schemas.openxmlformats.org/officeDocument/2006/relationships/hyperlink" Target="consultantplus://offline/ref=19DD02D57F74F663AF1433FA5398B2FBCDCE3E91734BCB550EC43A1E0B83879C5E6DD915D79198B0D75FD6P2u6G" TargetMode="External"/><Relationship Id="rId115" Type="http://schemas.openxmlformats.org/officeDocument/2006/relationships/hyperlink" Target="consultantplus://offline/ref=19DD02D57F74F663AF1433FA5398B2FBCDCE3E91714ACA5605C43A1E0B83879C5E6DD915D79198B0D75FD5P2u4G" TargetMode="External"/><Relationship Id="rId131" Type="http://schemas.openxmlformats.org/officeDocument/2006/relationships/hyperlink" Target="consultantplus://offline/ref=19DD02D57F74F663AF1433FA5398B2FBCDCE3E91734FCF5006C43A1E0B83879C5E6DD915D79198B0D75FD6P2u4G" TargetMode="External"/><Relationship Id="rId136" Type="http://schemas.openxmlformats.org/officeDocument/2006/relationships/hyperlink" Target="consultantplus://offline/ref=19DD02D57F74F663AF1433FA5398B2FBCDCE3E91714AC8570FC43A1E0B83879C5E6DD915D79198B0D75ED2P2u5G" TargetMode="External"/><Relationship Id="rId157" Type="http://schemas.openxmlformats.org/officeDocument/2006/relationships/hyperlink" Target="consultantplus://offline/ref=19DD02D57F74F663AF1433FA5398B2FBCDCE3E91714AC8570FC43A1E0B83879C5E6DD915D79198B0D75ED4P2u7G" TargetMode="External"/><Relationship Id="rId61" Type="http://schemas.openxmlformats.org/officeDocument/2006/relationships/hyperlink" Target="consultantplus://offline/ref=19DD02D57F74F663AF1433FA5398B2FBCDCE3E91734FCF5006C43A1E0B83879C5E6DD915D79198B0D75FD7P2uFG" TargetMode="External"/><Relationship Id="rId82" Type="http://schemas.openxmlformats.org/officeDocument/2006/relationships/hyperlink" Target="consultantplus://offline/ref=19DD02D57F74F663AF1433FA5398B2FBCDCE3E91734BCB550EC43A1E0B83879C5E6DD915D79198B0D75FD7P2uFG" TargetMode="External"/><Relationship Id="rId152" Type="http://schemas.openxmlformats.org/officeDocument/2006/relationships/hyperlink" Target="consultantplus://offline/ref=19DD02D57F74F663AF1433FA5398B2FBCDCE3E91714AC8570FC43A1E0B83879C5E6DD915D79198B0D75FD2P2u3G" TargetMode="External"/><Relationship Id="rId19" Type="http://schemas.openxmlformats.org/officeDocument/2006/relationships/hyperlink" Target="consultantplus://offline/ref=19DD02D57F74F663AF142DF745F4E5F4CAC76194754AC5065A9B61435CP8uAG" TargetMode="External"/><Relationship Id="rId14" Type="http://schemas.openxmlformats.org/officeDocument/2006/relationships/hyperlink" Target="consultantplus://offline/ref=19DD02D57F74F663AF1433FA5398B2FBCDCE3E91734BCD540FC43A1E0B83879C5E6DD915D79198B0D75FD7P2uFG" TargetMode="External"/><Relationship Id="rId30" Type="http://schemas.openxmlformats.org/officeDocument/2006/relationships/hyperlink" Target="consultantplus://offline/ref=19DD02D57F74F663AF1433FA5398B2FBCDCE3E91704CCB5400C43A1E0B83879C5E6DD915D79198B0D75FD6P2u7G" TargetMode="External"/><Relationship Id="rId35" Type="http://schemas.openxmlformats.org/officeDocument/2006/relationships/hyperlink" Target="consultantplus://offline/ref=19DD02D57F74F663AF1433FA5398B2FBCDCE3E91714AC8570FC43A1E0B83879C5E6DD915D79198B0D75FD6P2u1G" TargetMode="External"/><Relationship Id="rId56" Type="http://schemas.openxmlformats.org/officeDocument/2006/relationships/hyperlink" Target="consultantplus://offline/ref=19DD02D57F74F663AF1433FA5398B2FBCDCE3E91714ACA5605C43A1E0B83879C5E6DD915D79198B0D75FD6P2u7G" TargetMode="External"/><Relationship Id="rId77" Type="http://schemas.openxmlformats.org/officeDocument/2006/relationships/hyperlink" Target="consultantplus://offline/ref=19DD02D57F74F663AF142DF745F4E5F4CCC367987E44980C52C26D415B85D2DC1E6B8C56939C99PBu8G" TargetMode="External"/><Relationship Id="rId100" Type="http://schemas.openxmlformats.org/officeDocument/2006/relationships/hyperlink" Target="consultantplus://offline/ref=19DD02D57F74F663AF142DF745F4E5F4CAC46595734CC5065A9B61435CP8uAG" TargetMode="External"/><Relationship Id="rId105" Type="http://schemas.openxmlformats.org/officeDocument/2006/relationships/hyperlink" Target="consultantplus://offline/ref=19DD02D57F74F663AF1433FA5398B2FBCDCE3E91714ACA5605C43A1E0B83879C5E6DD915D79198B0D75FD6P2uFG" TargetMode="External"/><Relationship Id="rId126" Type="http://schemas.openxmlformats.org/officeDocument/2006/relationships/hyperlink" Target="consultantplus://offline/ref=19DD02D57F74F663AF1433FA5398B2FBCDCE3E91704CCB5400C43A1E0B83879C5E6DD915D79198B0D75FD5P2u0G" TargetMode="External"/><Relationship Id="rId147" Type="http://schemas.openxmlformats.org/officeDocument/2006/relationships/hyperlink" Target="consultantplus://offline/ref=19DD02D57F74F663AF1433FA5398B2FBCDCE3E917547C95001C43A1E0B83879C5E6DD915D79198B0D75FD3P2u0G" TargetMode="External"/><Relationship Id="rId8" Type="http://schemas.openxmlformats.org/officeDocument/2006/relationships/hyperlink" Target="consultantplus://offline/ref=19DD02D57F74F663AF1433FA5398B2FBCDCE3E917349C6550FC43A1E0B83879C5E6DD915D79198B0D75FD7P2u0G" TargetMode="External"/><Relationship Id="rId51" Type="http://schemas.openxmlformats.org/officeDocument/2006/relationships/hyperlink" Target="consultantplus://offline/ref=19DD02D57F74F663AF1433FA5398B2FBCDCE3E91734BCB550EC43A1E0B83879C5E6DD915D79198B0D75FD7P2u1G" TargetMode="External"/><Relationship Id="rId72" Type="http://schemas.openxmlformats.org/officeDocument/2006/relationships/hyperlink" Target="consultantplus://offline/ref=19DD02D57F74F663AF1433FA5398B2FBCDCE3E91714AC8570FC43A1E0B83879C5E6DD915D79198B0D75FD4P2u5G" TargetMode="External"/><Relationship Id="rId93" Type="http://schemas.openxmlformats.org/officeDocument/2006/relationships/hyperlink" Target="consultantplus://offline/ref=19DD02D57F74F663AF1433FA5398B2FBCDCE3E91734BCB550EC43A1E0B83879C5E6DD915D79198B0D75FD7P2uFG" TargetMode="External"/><Relationship Id="rId98" Type="http://schemas.openxmlformats.org/officeDocument/2006/relationships/hyperlink" Target="consultantplus://offline/ref=19DD02D57F74F663AF1433FA5398B2FBCDCE3E91704CCB5400C43A1E0B83879C5E6DD915D79198B0D75FD5P2u7G" TargetMode="External"/><Relationship Id="rId121" Type="http://schemas.openxmlformats.org/officeDocument/2006/relationships/hyperlink" Target="consultantplus://offline/ref=19DD02D57F74F663AF1433FA5398B2FBCDCE3E91714AC8570FC43A1E0B83879C5E6DD915D7919APBu5G" TargetMode="External"/><Relationship Id="rId142" Type="http://schemas.openxmlformats.org/officeDocument/2006/relationships/hyperlink" Target="consultantplus://offline/ref=19DD02D57F74F663AF1433FA5398B2FBCDCE3E91714AC8570FC43A1E0B83879C5E6DD915D79198B0D75FD2P2uEG" TargetMode="External"/><Relationship Id="rId163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19DD02D57F74F663AF1433FA5398B2FBCDCE3E917547C95001C43A1E0B83879C5E6DD915D79198B0D75FD6P2u4G" TargetMode="External"/><Relationship Id="rId46" Type="http://schemas.openxmlformats.org/officeDocument/2006/relationships/hyperlink" Target="consultantplus://offline/ref=19DD02D57F74F663AF1433FA5398B2FBCDCE3E91714AC8570FC43A1E0B83879C5E6DD915D79198B0D75FD6P2u7G" TargetMode="External"/><Relationship Id="rId67" Type="http://schemas.openxmlformats.org/officeDocument/2006/relationships/hyperlink" Target="consultantplus://offline/ref=19DD02D57F74F663AF1433FA5398B2FBCDCE3E91714AC8570FC43A1E0B83879C5E6DD915D79198B0D75FDEP2u1G" TargetMode="External"/><Relationship Id="rId116" Type="http://schemas.openxmlformats.org/officeDocument/2006/relationships/hyperlink" Target="consultantplus://offline/ref=19DD02D57F74F663AF1433FA5398B2FBCDCE3E91714FC95603C43A1E0B83879C5E6DD915D79198B0D75FD5P2u6G" TargetMode="External"/><Relationship Id="rId137" Type="http://schemas.openxmlformats.org/officeDocument/2006/relationships/hyperlink" Target="consultantplus://offline/ref=19DD02D57F74F663AF1433FA5398B2FBCDCE3E91704CCB5400C43A1E0B83879C5E6DD915D79198B0D75FD5P2u1G" TargetMode="External"/><Relationship Id="rId158" Type="http://schemas.openxmlformats.org/officeDocument/2006/relationships/hyperlink" Target="consultantplus://offline/ref=19DD02D57F74F663AF1433FA5398B2FBCDCE3E91754DCB570FC43A1E0B83879CP5uEG" TargetMode="External"/><Relationship Id="rId20" Type="http://schemas.openxmlformats.org/officeDocument/2006/relationships/hyperlink" Target="consultantplus://offline/ref=19DD02D57F74F663AF1433FA5398B2FBCDCE3E91714AC8570FC43A1E0B83879C5E6DD915D79198B0D75FD3P2u4G" TargetMode="External"/><Relationship Id="rId41" Type="http://schemas.openxmlformats.org/officeDocument/2006/relationships/hyperlink" Target="consultantplus://offline/ref=19DD02D57F74F663AF1433FA5398B2FBCDCE3E91714CCB5707C43A1E0B83879C5E6DD915D79198B0D75FD6P2u4G" TargetMode="External"/><Relationship Id="rId62" Type="http://schemas.openxmlformats.org/officeDocument/2006/relationships/hyperlink" Target="consultantplus://offline/ref=19DD02D57F74F663AF1433FA5398B2FBCDCE3E91714BC95204C43A1E0B83879C5E6DD915D79198B0D75FD6P2u6G" TargetMode="External"/><Relationship Id="rId83" Type="http://schemas.openxmlformats.org/officeDocument/2006/relationships/hyperlink" Target="consultantplus://offline/ref=19DD02D57F74F663AF1433FA5398B2FBCDCE3E91714AC8570FC43A1E0B83879C5E6DD915D79198B0D75FD3P2u4G" TargetMode="External"/><Relationship Id="rId88" Type="http://schemas.openxmlformats.org/officeDocument/2006/relationships/hyperlink" Target="consultantplus://offline/ref=19DD02D57F74F663AF1433FA5398B2FBCDCE3E91714ACA5605C43A1E0B83879C5E6DD915D79198B0D75FD4P2uEG" TargetMode="External"/><Relationship Id="rId111" Type="http://schemas.openxmlformats.org/officeDocument/2006/relationships/hyperlink" Target="consultantplus://offline/ref=19DD02D57F74F663AF1433FA5398B2FBCDCE3E91714AC8570FC43A1E0B83879C5E6DD915D7919APBu3G" TargetMode="External"/><Relationship Id="rId132" Type="http://schemas.openxmlformats.org/officeDocument/2006/relationships/hyperlink" Target="consultantplus://offline/ref=19DD02D57F74F663AF1433FA5398B2FBCDCE3E91734BCB550EC43A1E0B83879C5E6DD915D79198B0D75FD6P2u7G" TargetMode="External"/><Relationship Id="rId153" Type="http://schemas.openxmlformats.org/officeDocument/2006/relationships/hyperlink" Target="consultantplus://offline/ref=19DD02D57F74F663AF1433FA5398B2FBCDCE3E91704CCB5400C43A1E0B83879C5E6DD915D79198B0D75FD4P2u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12496</Words>
  <Characters>71231</Characters>
  <Application>Microsoft Office Word</Application>
  <DocSecurity>0</DocSecurity>
  <Lines>593</Lines>
  <Paragraphs>167</Paragraphs>
  <ScaleCrop>false</ScaleCrop>
  <Company/>
  <LinksUpToDate>false</LinksUpToDate>
  <CharactersWithSpaces>83560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Grents</dc:creator>
  <cp:keywords/>
  <dc:description/>
  <cp:lastModifiedBy>Grents</cp:lastModifiedBy>
  <cp:revision>1</cp:revision>
  <dcterms:created xsi:type="dcterms:W3CDTF">2012-05-04T06:46:00Z</dcterms:created>
  <dcterms:modified xsi:type="dcterms:W3CDTF">2012-05-04T06:46:00Z</dcterms:modified>
</cp:coreProperties>
</file>