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7A" w:rsidRDefault="0007667A" w:rsidP="000766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667A" w:rsidRDefault="0007667A" w:rsidP="000766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05.07.2021 по 09.07</w:t>
      </w:r>
      <w:r w:rsidRPr="00F44258">
        <w:rPr>
          <w:rFonts w:ascii="Times New Roman" w:hAnsi="Times New Roman" w:cs="Times New Roman"/>
          <w:bCs/>
          <w:sz w:val="28"/>
          <w:szCs w:val="28"/>
        </w:rPr>
        <w:t>.2021</w:t>
      </w:r>
    </w:p>
    <w:p w:rsidR="0007667A" w:rsidRPr="004E50C1" w:rsidRDefault="0007667A" w:rsidP="000766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07667A" w:rsidRPr="004E50C1" w:rsidRDefault="0007667A" w:rsidP="000766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4E50C1">
        <w:rPr>
          <w:rFonts w:ascii="Times New Roman" w:hAnsi="Times New Roman" w:cs="Times New Roman"/>
          <w:bCs/>
          <w:sz w:val="28"/>
          <w:szCs w:val="28"/>
        </w:rPr>
        <w:t>Сургутский</w:t>
      </w:r>
      <w:proofErr w:type="spellEnd"/>
      <w:r w:rsidRPr="004E50C1">
        <w:rPr>
          <w:rFonts w:ascii="Times New Roman" w:hAnsi="Times New Roman" w:cs="Times New Roman"/>
          <w:bCs/>
          <w:sz w:val="28"/>
          <w:szCs w:val="28"/>
        </w:rPr>
        <w:t xml:space="preserve"> районный центр социальной адаптации </w:t>
      </w:r>
    </w:p>
    <w:p w:rsidR="0007667A" w:rsidRPr="004E50C1" w:rsidRDefault="0007667A" w:rsidP="000766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07667A" w:rsidRPr="00F44258" w:rsidRDefault="0007667A" w:rsidP="000766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667A" w:rsidRDefault="0007667A" w:rsidP="0007667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843"/>
        <w:gridCol w:w="2268"/>
      </w:tblGrid>
      <w:tr w:rsidR="0007667A" w:rsidRPr="00A46DA6" w:rsidTr="00756E80">
        <w:tc>
          <w:tcPr>
            <w:tcW w:w="709" w:type="dxa"/>
          </w:tcPr>
          <w:p w:rsidR="0007667A" w:rsidRPr="00A46DA6" w:rsidRDefault="0007667A" w:rsidP="00756E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07667A" w:rsidRPr="00A46DA6" w:rsidRDefault="0007667A" w:rsidP="00756E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07667A" w:rsidRPr="00A46DA6" w:rsidRDefault="0007667A" w:rsidP="00756E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843" w:type="dxa"/>
          </w:tcPr>
          <w:p w:rsidR="0007667A" w:rsidRDefault="0007667A" w:rsidP="00756E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07667A" w:rsidRDefault="0007667A" w:rsidP="00756E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07667A" w:rsidRPr="00A46DA6" w:rsidRDefault="0007667A" w:rsidP="00756E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07667A" w:rsidRPr="00A46DA6" w:rsidRDefault="0007667A" w:rsidP="00756E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07667A" w:rsidRPr="00A46DA6" w:rsidTr="00756E80">
        <w:tc>
          <w:tcPr>
            <w:tcW w:w="10632" w:type="dxa"/>
            <w:gridSpan w:val="5"/>
          </w:tcPr>
          <w:p w:rsidR="0007667A" w:rsidRPr="00A46DA6" w:rsidRDefault="0007667A" w:rsidP="00756E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667A" w:rsidRPr="001401C0" w:rsidTr="00756E80">
        <w:tc>
          <w:tcPr>
            <w:tcW w:w="709" w:type="dxa"/>
          </w:tcPr>
          <w:p w:rsidR="0007667A" w:rsidRPr="001401C0" w:rsidRDefault="0007667A" w:rsidP="00756E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7667A" w:rsidRPr="00166330" w:rsidRDefault="0007667A" w:rsidP="00756E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</w:t>
            </w:r>
            <w:proofErr w:type="spellStart"/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Сургутский</w:t>
            </w:r>
            <w:proofErr w:type="spellEnd"/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районный центр социальной адаптации»</w:t>
            </w:r>
          </w:p>
        </w:tc>
        <w:tc>
          <w:tcPr>
            <w:tcW w:w="3260" w:type="dxa"/>
          </w:tcPr>
          <w:p w:rsidR="0007667A" w:rsidRPr="009B6339" w:rsidRDefault="0007667A" w:rsidP="00756E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 класс</w:t>
            </w:r>
            <w:r w:rsidRPr="009B63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9B6339">
              <w:rPr>
                <w:rFonts w:ascii="Times New Roman" w:hAnsi="Times New Roman" w:cs="Times New Roman"/>
                <w:bCs/>
                <w:sz w:val="24"/>
                <w:szCs w:val="24"/>
              </w:rPr>
              <w:t>тему:</w:t>
            </w:r>
          </w:p>
          <w:p w:rsidR="0007667A" w:rsidRPr="005E2157" w:rsidRDefault="0007667A" w:rsidP="00756E80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«Мухомор</w:t>
            </w:r>
            <w:r w:rsidRPr="009B633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7667A" w:rsidRPr="009B6339" w:rsidRDefault="0007667A" w:rsidP="00756E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07.07</w:t>
            </w:r>
            <w:r w:rsidRPr="009B6339">
              <w:rPr>
                <w:rFonts w:ascii="Times New Roman" w:hAnsi="Times New Roman" w:cs="Times New Roman"/>
                <w:bCs/>
                <w:sz w:val="24"/>
                <w:szCs w:val="24"/>
              </w:rPr>
              <w:t>.2021  начало в 11.00</w:t>
            </w:r>
          </w:p>
          <w:p w:rsidR="0007667A" w:rsidRPr="009B6339" w:rsidRDefault="0007667A" w:rsidP="00756E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Каталымова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Юрьевна</w:t>
            </w:r>
          </w:p>
          <w:p w:rsidR="0007667A" w:rsidRPr="005E2157" w:rsidRDefault="0007667A" w:rsidP="00756E80">
            <w:pPr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9B6339">
              <w:rPr>
                <w:rFonts w:ascii="Times New Roman" w:hAnsi="Times New Roman" w:cs="Times New Roman"/>
                <w:bCs/>
                <w:sz w:val="24"/>
                <w:szCs w:val="24"/>
              </w:rPr>
              <w:t>(3462) 41-96-62</w:t>
            </w:r>
          </w:p>
        </w:tc>
        <w:tc>
          <w:tcPr>
            <w:tcW w:w="2268" w:type="dxa"/>
          </w:tcPr>
          <w:p w:rsidR="0007667A" w:rsidRPr="001401C0" w:rsidRDefault="0007667A" w:rsidP="00756E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3876E3" w:rsidRDefault="003876E3"/>
    <w:sectPr w:rsidR="0038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CA"/>
    <w:rsid w:val="0007667A"/>
    <w:rsid w:val="003876E3"/>
    <w:rsid w:val="0079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2021-07-02T04:24:00Z</dcterms:created>
  <dcterms:modified xsi:type="dcterms:W3CDTF">2021-07-02T04:25:00Z</dcterms:modified>
</cp:coreProperties>
</file>