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13" w:rsidRDefault="00581640" w:rsidP="00581640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  <w14:ligatures w14:val="standard"/>
          <w14:cntxtAlts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FFFFF"/>
          <w:lang w:eastAsia="ru-RU"/>
          <w14:ligatures w14:val="standard"/>
          <w14:cntxtAlts/>
        </w:rPr>
        <w:tab/>
        <w:t xml:space="preserve"> </w:t>
      </w:r>
      <w:r w:rsidR="00233EE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  <w14:ligatures w14:val="standard"/>
          <w14:cntxtAlts/>
        </w:rPr>
        <w:t>В д</w:t>
      </w:r>
      <w:r w:rsidRPr="0058164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  <w14:ligatures w14:val="standard"/>
          <w14:cntxtAlts/>
        </w:rPr>
        <w:t xml:space="preserve">ень пожилого человека принято </w:t>
      </w:r>
      <w:r w:rsidRPr="00E66C1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  <w14:ligatures w14:val="standard"/>
          <w14:cntxtAlts/>
        </w:rPr>
        <w:t xml:space="preserve"> уделять </w:t>
      </w:r>
      <w:r w:rsidR="00E66C1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  <w14:ligatures w14:val="standard"/>
          <w14:cntxtAlts/>
        </w:rPr>
        <w:t xml:space="preserve">особое </w:t>
      </w:r>
      <w:r w:rsidRPr="00E66C1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  <w14:ligatures w14:val="standard"/>
          <w14:cntxtAlts/>
        </w:rPr>
        <w:t>внимани</w:t>
      </w:r>
      <w:r w:rsidR="00E66C1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  <w14:ligatures w14:val="standard"/>
          <w14:cntxtAlts/>
        </w:rPr>
        <w:t>е</w:t>
      </w:r>
      <w:r w:rsidRPr="00E66C1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  <w14:ligatures w14:val="standard"/>
          <w14:cntxtAlts/>
        </w:rPr>
        <w:t xml:space="preserve"> старшему поколению. </w:t>
      </w:r>
      <w:r w:rsidRPr="0058164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  <w14:ligatures w14:val="standard"/>
          <w14:cntxtAlts/>
        </w:rPr>
        <w:t xml:space="preserve"> </w:t>
      </w:r>
    </w:p>
    <w:p w:rsidR="00E66C13" w:rsidRDefault="00E66C13" w:rsidP="00581640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  <w14:ligatures w14:val="standard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  <w14:ligatures w14:val="standard"/>
          <w14:cntxtAlts/>
        </w:rPr>
        <w:tab/>
      </w:r>
      <w:r w:rsidR="00233EE8" w:rsidRPr="006D34AD">
        <w:rPr>
          <w:rFonts w:ascii="Times New Roman" w:hAnsi="Times New Roman" w:cs="Times New Roman"/>
          <w:color w:val="000000"/>
          <w:sz w:val="28"/>
          <w:szCs w:val="28"/>
        </w:rPr>
        <w:t>06.10.2021</w:t>
      </w:r>
      <w:r w:rsidR="0083282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66C1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  <w14:ligatures w14:val="standard"/>
          <w14:cntxtAlts/>
        </w:rPr>
        <w:t xml:space="preserve"> </w:t>
      </w:r>
      <w:r w:rsidR="00233EE8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соглашения о сотрудничестве с </w:t>
      </w:r>
      <w:r w:rsidR="00233EE8" w:rsidRPr="006D34AD">
        <w:rPr>
          <w:rFonts w:ascii="Times New Roman" w:hAnsi="Times New Roman" w:cs="Times New Roman"/>
          <w:sz w:val="28"/>
          <w:szCs w:val="28"/>
        </w:rPr>
        <w:t>ФКУ ИК-11 УФСИН России по Х</w:t>
      </w:r>
      <w:r w:rsidR="00233EE8">
        <w:rPr>
          <w:rFonts w:ascii="Times New Roman" w:hAnsi="Times New Roman" w:cs="Times New Roman"/>
          <w:sz w:val="28"/>
          <w:szCs w:val="28"/>
        </w:rPr>
        <w:t>МАО-</w:t>
      </w:r>
      <w:r w:rsidR="00832823">
        <w:rPr>
          <w:rFonts w:ascii="Times New Roman" w:hAnsi="Times New Roman" w:cs="Times New Roman"/>
          <w:sz w:val="28"/>
          <w:szCs w:val="28"/>
        </w:rPr>
        <w:t>Югре специалисты</w:t>
      </w:r>
      <w:r w:rsidR="00233EE8">
        <w:rPr>
          <w:rFonts w:ascii="Times New Roman" w:hAnsi="Times New Roman" w:cs="Times New Roman"/>
          <w:color w:val="000000"/>
          <w:sz w:val="28"/>
          <w:szCs w:val="28"/>
        </w:rPr>
        <w:t xml:space="preserve"> БУ «Сургутский районн</w:t>
      </w:r>
      <w:r w:rsidR="00832823">
        <w:rPr>
          <w:rFonts w:ascii="Times New Roman" w:hAnsi="Times New Roman" w:cs="Times New Roman"/>
          <w:color w:val="000000"/>
          <w:sz w:val="28"/>
          <w:szCs w:val="28"/>
        </w:rPr>
        <w:t>ый центр социальной адаптации» п</w:t>
      </w:r>
      <w:r w:rsidR="00233EE8" w:rsidRPr="00233EE8">
        <w:rPr>
          <w:rFonts w:ascii="Times New Roman" w:hAnsi="Times New Roman" w:cs="Times New Roman"/>
          <w:color w:val="000000"/>
          <w:sz w:val="28"/>
          <w:szCs w:val="28"/>
        </w:rPr>
        <w:t>ровели информационный день, приуроченный к Международному дню пожилых людей</w:t>
      </w:r>
      <w:r w:rsidRPr="00233EE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  <w14:ligatures w14:val="standard"/>
          <w14:cntxtAlts/>
        </w:rPr>
        <w:t>.</w:t>
      </w:r>
    </w:p>
    <w:p w:rsidR="00545CBC" w:rsidRDefault="00545CBC" w:rsidP="00581640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  <w14:ligatures w14:val="standard"/>
          <w14:cntxtAlts/>
        </w:rPr>
      </w:pPr>
    </w:p>
    <w:p w:rsidR="00545CBC" w:rsidRDefault="00545CBC" w:rsidP="00545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DA3274" wp14:editId="08CE7AE3">
            <wp:extent cx="6299835" cy="4199890"/>
            <wp:effectExtent l="0" t="0" r="5715" b="0"/>
            <wp:docPr id="2" name="Рисунок 2" descr="Z:\ОИАР\ДАННЫЕ\На сайт\2021\ИК-11 к дню пожилого человека\IMG_0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ИАР\ДАННЫЕ\На сайт\2021\ИК-11 к дню пожилого человека\IMG_06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1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CBC" w:rsidRDefault="00545CBC" w:rsidP="00E66C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C13" w:rsidRDefault="00F2713A" w:rsidP="00E66C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клубе, расположенном на территории </w:t>
      </w:r>
      <w:r w:rsidR="00E66C13">
        <w:rPr>
          <w:rFonts w:ascii="Times New Roman" w:hAnsi="Times New Roman" w:cs="Times New Roman"/>
          <w:sz w:val="28"/>
          <w:szCs w:val="28"/>
        </w:rPr>
        <w:t>исправительного учреждени</w:t>
      </w:r>
      <w:r>
        <w:rPr>
          <w:rFonts w:ascii="Times New Roman" w:hAnsi="Times New Roman" w:cs="Times New Roman"/>
          <w:sz w:val="28"/>
          <w:szCs w:val="28"/>
        </w:rPr>
        <w:t xml:space="preserve">я  собрались более 30 </w:t>
      </w:r>
      <w:r w:rsidR="00E66C13">
        <w:rPr>
          <w:rFonts w:ascii="Times New Roman" w:eastAsia="Calibri" w:hAnsi="Times New Roman" w:cs="Times New Roman"/>
          <w:sz w:val="28"/>
          <w:szCs w:val="28"/>
        </w:rPr>
        <w:t>осужденных</w:t>
      </w:r>
      <w:r w:rsidR="00E66C13" w:rsidRPr="006D3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6C13">
        <w:rPr>
          <w:rFonts w:ascii="Times New Roman" w:eastAsia="Calibri" w:hAnsi="Times New Roman" w:cs="Times New Roman"/>
          <w:sz w:val="28"/>
          <w:szCs w:val="28"/>
        </w:rPr>
        <w:t>старшего поколения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Для них была </w:t>
      </w:r>
      <w:r w:rsidR="00E66C13">
        <w:rPr>
          <w:rFonts w:ascii="Times New Roman" w:hAnsi="Times New Roman" w:cs="Times New Roman"/>
          <w:sz w:val="28"/>
          <w:szCs w:val="28"/>
        </w:rPr>
        <w:t>проведена  консультация</w:t>
      </w:r>
      <w:r w:rsidR="00E66C13" w:rsidRPr="006D34AD">
        <w:rPr>
          <w:rFonts w:ascii="Times New Roman" w:hAnsi="Times New Roman" w:cs="Times New Roman"/>
          <w:sz w:val="28"/>
          <w:szCs w:val="28"/>
        </w:rPr>
        <w:t xml:space="preserve"> по вопросам, связанным с социальной помощью после освобождения.</w:t>
      </w:r>
      <w:r w:rsidR="00E66C13">
        <w:rPr>
          <w:rFonts w:ascii="Times New Roman" w:hAnsi="Times New Roman" w:cs="Times New Roman"/>
          <w:sz w:val="28"/>
          <w:szCs w:val="28"/>
        </w:rPr>
        <w:t xml:space="preserve"> Продемонстрирована презентация о деятельности учреждения, розданы  памятки и буклеты.</w:t>
      </w:r>
      <w:r>
        <w:rPr>
          <w:rFonts w:ascii="Times New Roman" w:hAnsi="Times New Roman" w:cs="Times New Roman"/>
          <w:sz w:val="28"/>
          <w:szCs w:val="28"/>
        </w:rPr>
        <w:t xml:space="preserve"> Также сотрудники нашего учреждения поздравили осужденных с прошедшим праздником, пожелали здоровья и скорейшего освобождения.</w:t>
      </w:r>
    </w:p>
    <w:p w:rsidR="00545CBC" w:rsidRDefault="00545CBC" w:rsidP="00E66C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CBC" w:rsidRDefault="00545CBC" w:rsidP="00E66C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5CBC" w:rsidRDefault="00545CBC" w:rsidP="00E66C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CBC" w:rsidRDefault="00545CBC" w:rsidP="00E66C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10200" cy="3606800"/>
            <wp:effectExtent l="0" t="0" r="0" b="0"/>
            <wp:docPr id="3" name="Рисунок 3" descr="Z:\ОИАР\ДАННЫЕ\На сайт\2021\ИК-11 к дню пожилого человека\IMG_0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ИАР\ДАННЫЕ\На сайт\2021\ИК-11 к дню пожилого человека\IMG_06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474" cy="360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CBC" w:rsidRDefault="00545CBC" w:rsidP="00E66C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CBC" w:rsidRPr="006D34AD" w:rsidRDefault="00545CBC" w:rsidP="00E66C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43525" cy="3562350"/>
            <wp:effectExtent l="0" t="0" r="9525" b="0"/>
            <wp:docPr id="1" name="Рисунок 1" descr="Z:\ОИАР\ДАННЫЕ\На сайт\2021\ИК-11 к дню пожилого человека\IMG_0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ИАР\ДАННЫЕ\На сайт\2021\ИК-11 к дню пожилого человека\IMG_06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340" cy="35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C13" w:rsidRPr="00E66C13" w:rsidRDefault="00E66C13" w:rsidP="00581640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  <w14:ligatures w14:val="standard"/>
          <w14:cntxtAlts/>
        </w:rPr>
      </w:pPr>
    </w:p>
    <w:p w:rsidR="00E66C13" w:rsidRPr="00E66C13" w:rsidRDefault="00E66C13" w:rsidP="00581640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  <w14:ligatures w14:val="standard"/>
          <w14:cntxtAlts/>
        </w:rPr>
      </w:pPr>
    </w:p>
    <w:p w:rsidR="00E66C13" w:rsidRDefault="00E66C13" w:rsidP="00581640">
      <w:pPr>
        <w:spacing w:after="0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FFFFF"/>
          <w:lang w:eastAsia="ru-RU"/>
          <w14:ligatures w14:val="standard"/>
          <w14:cntxtAlts/>
        </w:rPr>
      </w:pPr>
    </w:p>
    <w:p w:rsidR="00E66C13" w:rsidRDefault="00E66C13" w:rsidP="00581640">
      <w:pPr>
        <w:spacing w:after="0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FFFFF"/>
          <w:lang w:eastAsia="ru-RU"/>
          <w14:ligatures w14:val="standard"/>
          <w14:cntxtAlts/>
        </w:rPr>
      </w:pPr>
    </w:p>
    <w:p w:rsidR="006D34AD" w:rsidRPr="006D34AD" w:rsidRDefault="006D34AD" w:rsidP="006D34AD"/>
    <w:p w:rsidR="006D34AD" w:rsidRPr="006D34AD" w:rsidRDefault="006D34AD" w:rsidP="006D34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ligatures w14:val="standard"/>
          <w14:cntxtAlts/>
        </w:rPr>
      </w:pPr>
    </w:p>
    <w:p w:rsidR="009E50E5" w:rsidRPr="00CA28DA" w:rsidRDefault="009E50E5" w:rsidP="00CA28DA"/>
    <w:sectPr w:rsidR="009E50E5" w:rsidRPr="00CA28DA" w:rsidSect="00B2725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07"/>
    <w:rsid w:val="000760F5"/>
    <w:rsid w:val="00171FB4"/>
    <w:rsid w:val="00233EE8"/>
    <w:rsid w:val="0035719B"/>
    <w:rsid w:val="003D5777"/>
    <w:rsid w:val="004A4BE7"/>
    <w:rsid w:val="004C1607"/>
    <w:rsid w:val="004C31C3"/>
    <w:rsid w:val="0050785A"/>
    <w:rsid w:val="00545CBC"/>
    <w:rsid w:val="00581640"/>
    <w:rsid w:val="005D00F0"/>
    <w:rsid w:val="006D34AD"/>
    <w:rsid w:val="007F63A4"/>
    <w:rsid w:val="00832823"/>
    <w:rsid w:val="009E1792"/>
    <w:rsid w:val="009E50E5"/>
    <w:rsid w:val="00B27254"/>
    <w:rsid w:val="00C4056B"/>
    <w:rsid w:val="00CA28DA"/>
    <w:rsid w:val="00E66C13"/>
    <w:rsid w:val="00F15404"/>
    <w:rsid w:val="00F2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0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0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OIAO1</cp:lastModifiedBy>
  <cp:revision>9</cp:revision>
  <cp:lastPrinted>2021-10-06T08:57:00Z</cp:lastPrinted>
  <dcterms:created xsi:type="dcterms:W3CDTF">2021-10-01T04:17:00Z</dcterms:created>
  <dcterms:modified xsi:type="dcterms:W3CDTF">2021-10-26T05:42:00Z</dcterms:modified>
</cp:coreProperties>
</file>