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297B0" w14:textId="5F42172C" w:rsidR="006D0EBA" w:rsidRPr="005D28DF" w:rsidRDefault="006D0EBA" w:rsidP="005D28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28DF">
        <w:rPr>
          <w:rFonts w:ascii="Times New Roman" w:hAnsi="Times New Roman" w:cs="Times New Roman"/>
          <w:sz w:val="28"/>
          <w:szCs w:val="28"/>
        </w:rPr>
        <w:t>СТАНЬ УСПЕШНЕЕ ВМЕСТЕ С ЦИФРОЙ</w:t>
      </w:r>
    </w:p>
    <w:p w14:paraId="741E41F8" w14:textId="77777777" w:rsidR="006D0EBA" w:rsidRPr="005D28DF" w:rsidRDefault="006D0EBA" w:rsidP="005D28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4D607DB" w14:textId="6CF3B4EB" w:rsidR="006D0EBA" w:rsidRPr="005D28DF" w:rsidRDefault="006D0EBA" w:rsidP="005D28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8DF">
        <w:rPr>
          <w:rFonts w:ascii="Times New Roman" w:hAnsi="Times New Roman" w:cs="Times New Roman"/>
          <w:sz w:val="28"/>
          <w:szCs w:val="28"/>
        </w:rPr>
        <w:t xml:space="preserve">В современном мире мы постоянно сталкиваемся с цифровыми технологиями: заказываем еду и продукты в смартфоне, покупаем одежду в </w:t>
      </w:r>
      <w:proofErr w:type="gramStart"/>
      <w:r w:rsidRPr="005D28DF">
        <w:rPr>
          <w:rFonts w:ascii="Times New Roman" w:hAnsi="Times New Roman" w:cs="Times New Roman"/>
          <w:sz w:val="28"/>
          <w:szCs w:val="28"/>
        </w:rPr>
        <w:t>интернет-магазинах</w:t>
      </w:r>
      <w:proofErr w:type="gramEnd"/>
      <w:r w:rsidRPr="005D28DF">
        <w:rPr>
          <w:rFonts w:ascii="Times New Roman" w:hAnsi="Times New Roman" w:cs="Times New Roman"/>
          <w:sz w:val="28"/>
          <w:szCs w:val="28"/>
        </w:rPr>
        <w:t>, общаемся в мессенджерах, храним документы в «облаке», а деловые встречи проводим в «зумах», не выходя из дома.</w:t>
      </w:r>
    </w:p>
    <w:p w14:paraId="3C0944D5" w14:textId="3BD00A4E" w:rsidR="006D0EBA" w:rsidRPr="005D28DF" w:rsidRDefault="006D0EBA" w:rsidP="005D28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8DF">
        <w:rPr>
          <w:rFonts w:ascii="Times New Roman" w:hAnsi="Times New Roman" w:cs="Times New Roman"/>
          <w:sz w:val="28"/>
          <w:szCs w:val="28"/>
        </w:rPr>
        <w:t>Проект «Готов к цифре» (</w:t>
      </w:r>
      <w:hyperlink r:id="rId5" w:history="1">
        <w:r w:rsidR="002947F6" w:rsidRPr="005D28DF">
          <w:rPr>
            <w:rFonts w:ascii="Times New Roman" w:hAnsi="Times New Roman" w:cs="Times New Roman"/>
            <w:sz w:val="28"/>
            <w:szCs w:val="28"/>
          </w:rPr>
          <w:t>https://готовкцифре.рф</w:t>
        </w:r>
      </w:hyperlink>
      <w:r w:rsidRPr="005D28DF">
        <w:rPr>
          <w:rFonts w:ascii="Times New Roman" w:hAnsi="Times New Roman" w:cs="Times New Roman"/>
          <w:sz w:val="28"/>
          <w:szCs w:val="28"/>
        </w:rPr>
        <w:t>)</w:t>
      </w:r>
      <w:r w:rsidR="002947F6" w:rsidRPr="005D28DF">
        <w:rPr>
          <w:rFonts w:ascii="Times New Roman" w:hAnsi="Times New Roman" w:cs="Times New Roman"/>
          <w:sz w:val="28"/>
          <w:szCs w:val="28"/>
        </w:rPr>
        <w:t xml:space="preserve"> – это проект </w:t>
      </w:r>
      <w:r w:rsidRPr="005D28DF">
        <w:rPr>
          <w:rFonts w:ascii="Times New Roman" w:hAnsi="Times New Roman" w:cs="Times New Roman"/>
          <w:sz w:val="28"/>
          <w:szCs w:val="28"/>
        </w:rPr>
        <w:t>о безопасном и эффективном использовании цифровых технологий для людей самых разных уровней цифровых компетенций.</w:t>
      </w:r>
    </w:p>
    <w:p w14:paraId="0863AD27" w14:textId="0BF1518E" w:rsidR="006D0EBA" w:rsidRPr="005D28DF" w:rsidRDefault="006D0EBA" w:rsidP="005D28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8DF">
        <w:rPr>
          <w:rFonts w:ascii="Times New Roman" w:hAnsi="Times New Roman" w:cs="Times New Roman"/>
          <w:sz w:val="28"/>
          <w:szCs w:val="28"/>
        </w:rPr>
        <w:t>Простым пользователям смартфона навигатор</w:t>
      </w:r>
      <w:r w:rsidR="002947F6" w:rsidRPr="005D28DF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5D28DF">
        <w:rPr>
          <w:rFonts w:ascii="Times New Roman" w:hAnsi="Times New Roman" w:cs="Times New Roman"/>
          <w:sz w:val="28"/>
          <w:szCs w:val="28"/>
        </w:rPr>
        <w:t xml:space="preserve"> по лучшему образовательному контенту поможет найти </w:t>
      </w:r>
      <w:proofErr w:type="spellStart"/>
      <w:r w:rsidRPr="005D28DF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Pr="005D28DF">
        <w:rPr>
          <w:rFonts w:ascii="Times New Roman" w:hAnsi="Times New Roman" w:cs="Times New Roman"/>
          <w:sz w:val="28"/>
          <w:szCs w:val="28"/>
        </w:rPr>
        <w:t xml:space="preserve">, как безопасно хранить фото в облачных сервисах или как защитить ребенка от </w:t>
      </w:r>
      <w:proofErr w:type="spellStart"/>
      <w:r w:rsidRPr="005D28DF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5D28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D28DF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5D28DF">
        <w:rPr>
          <w:rFonts w:ascii="Times New Roman" w:hAnsi="Times New Roman" w:cs="Times New Roman"/>
          <w:sz w:val="28"/>
          <w:szCs w:val="28"/>
        </w:rPr>
        <w:t xml:space="preserve">. Профессионалам в </w:t>
      </w:r>
      <w:proofErr w:type="spellStart"/>
      <w:r w:rsidRPr="005D28DF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5D28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D28DF">
        <w:rPr>
          <w:rFonts w:ascii="Times New Roman" w:hAnsi="Times New Roman" w:cs="Times New Roman"/>
          <w:sz w:val="28"/>
          <w:szCs w:val="28"/>
        </w:rPr>
        <w:t>Miro</w:t>
      </w:r>
      <w:proofErr w:type="spellEnd"/>
      <w:r w:rsidRPr="005D28DF">
        <w:rPr>
          <w:rFonts w:ascii="Times New Roman" w:hAnsi="Times New Roman" w:cs="Times New Roman"/>
          <w:sz w:val="28"/>
          <w:szCs w:val="28"/>
        </w:rPr>
        <w:t xml:space="preserve"> подскажет, когда пора повышать квалификацию </w:t>
      </w:r>
      <w:proofErr w:type="gramStart"/>
      <w:r w:rsidRPr="005D28D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D28DF">
        <w:rPr>
          <w:rFonts w:ascii="Times New Roman" w:hAnsi="Times New Roman" w:cs="Times New Roman"/>
          <w:sz w:val="28"/>
          <w:szCs w:val="28"/>
        </w:rPr>
        <w:t xml:space="preserve"> где получить цифровую профессию при поддержке государства.</w:t>
      </w:r>
    </w:p>
    <w:p w14:paraId="465FE973" w14:textId="77777777" w:rsidR="002947F6" w:rsidRPr="005D28DF" w:rsidRDefault="002947F6" w:rsidP="005D28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8DF">
        <w:rPr>
          <w:rFonts w:ascii="Times New Roman" w:hAnsi="Times New Roman" w:cs="Times New Roman"/>
          <w:sz w:val="28"/>
          <w:szCs w:val="28"/>
        </w:rPr>
        <w:t>Сервис оценки цифровых навыков, где собраны самые разные инструменты оценки (более 140 тестов) поможет определить слабые стороны, и покажет вектор для дальнейшего развития цифровых компетенций.</w:t>
      </w:r>
    </w:p>
    <w:p w14:paraId="083E96CC" w14:textId="69BAB041" w:rsidR="002947F6" w:rsidRPr="005D28DF" w:rsidRDefault="002947F6" w:rsidP="005D28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8DF">
        <w:rPr>
          <w:rFonts w:ascii="Times New Roman" w:hAnsi="Times New Roman" w:cs="Times New Roman"/>
          <w:sz w:val="28"/>
          <w:szCs w:val="28"/>
        </w:rPr>
        <w:t xml:space="preserve">Повысить цифровую грамотность поможет навигатор по </w:t>
      </w:r>
      <w:proofErr w:type="gramStart"/>
      <w:r w:rsidRPr="005D28DF">
        <w:rPr>
          <w:rFonts w:ascii="Times New Roman" w:hAnsi="Times New Roman" w:cs="Times New Roman"/>
          <w:sz w:val="28"/>
          <w:szCs w:val="28"/>
        </w:rPr>
        <w:t>образовательному</w:t>
      </w:r>
      <w:proofErr w:type="gramEnd"/>
      <w:r w:rsidRPr="005D28DF">
        <w:rPr>
          <w:rFonts w:ascii="Times New Roman" w:hAnsi="Times New Roman" w:cs="Times New Roman"/>
          <w:sz w:val="28"/>
          <w:szCs w:val="28"/>
        </w:rPr>
        <w:t xml:space="preserve"> контенту, где представлены</w:t>
      </w:r>
      <w:r w:rsidR="0046430B" w:rsidRPr="005D28DF">
        <w:rPr>
          <w:rFonts w:ascii="Times New Roman" w:hAnsi="Times New Roman" w:cs="Times New Roman"/>
          <w:sz w:val="28"/>
          <w:szCs w:val="28"/>
        </w:rPr>
        <w:t xml:space="preserve"> онлайн-материалы для обучения (</w:t>
      </w:r>
      <w:r w:rsidR="0099619B" w:rsidRPr="005D28D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6430B" w:rsidRPr="005D28DF">
        <w:rPr>
          <w:rFonts w:ascii="Times New Roman" w:hAnsi="Times New Roman" w:cs="Times New Roman"/>
          <w:sz w:val="28"/>
          <w:szCs w:val="28"/>
        </w:rPr>
        <w:t>300 бесплатных курс</w:t>
      </w:r>
      <w:r w:rsidR="0099619B" w:rsidRPr="005D28DF">
        <w:rPr>
          <w:rFonts w:ascii="Times New Roman" w:hAnsi="Times New Roman" w:cs="Times New Roman"/>
          <w:sz w:val="28"/>
          <w:szCs w:val="28"/>
        </w:rPr>
        <w:t>ов</w:t>
      </w:r>
      <w:r w:rsidR="0046430B" w:rsidRPr="005D28DF">
        <w:rPr>
          <w:rFonts w:ascii="Times New Roman" w:hAnsi="Times New Roman" w:cs="Times New Roman"/>
          <w:sz w:val="28"/>
          <w:szCs w:val="28"/>
        </w:rPr>
        <w:t xml:space="preserve">, </w:t>
      </w:r>
      <w:r w:rsidRPr="005D28DF">
        <w:rPr>
          <w:rFonts w:ascii="Times New Roman" w:hAnsi="Times New Roman" w:cs="Times New Roman"/>
          <w:sz w:val="28"/>
          <w:szCs w:val="28"/>
        </w:rPr>
        <w:t>видеоролик</w:t>
      </w:r>
      <w:r w:rsidR="0099619B" w:rsidRPr="005D28DF">
        <w:rPr>
          <w:rFonts w:ascii="Times New Roman" w:hAnsi="Times New Roman" w:cs="Times New Roman"/>
          <w:sz w:val="28"/>
          <w:szCs w:val="28"/>
        </w:rPr>
        <w:t>ов и</w:t>
      </w:r>
      <w:r w:rsidRPr="005D28DF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99619B" w:rsidRPr="005D28DF">
        <w:rPr>
          <w:rFonts w:ascii="Times New Roman" w:hAnsi="Times New Roman" w:cs="Times New Roman"/>
          <w:sz w:val="28"/>
          <w:szCs w:val="28"/>
        </w:rPr>
        <w:t>й</w:t>
      </w:r>
      <w:r w:rsidRPr="005D28DF">
        <w:rPr>
          <w:rFonts w:ascii="Times New Roman" w:hAnsi="Times New Roman" w:cs="Times New Roman"/>
          <w:sz w:val="28"/>
          <w:szCs w:val="28"/>
        </w:rPr>
        <w:t>)</w:t>
      </w:r>
      <w:r w:rsidR="0046430B" w:rsidRPr="005D28DF">
        <w:rPr>
          <w:rFonts w:ascii="Times New Roman" w:hAnsi="Times New Roman" w:cs="Times New Roman"/>
          <w:sz w:val="28"/>
          <w:szCs w:val="28"/>
        </w:rPr>
        <w:t>.</w:t>
      </w:r>
      <w:r w:rsidRPr="005D28D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223704B" w14:textId="25045F1B" w:rsidR="0099619B" w:rsidRPr="005D28DF" w:rsidRDefault="0099619B" w:rsidP="005D28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8DF">
        <w:rPr>
          <w:rFonts w:ascii="Times New Roman" w:hAnsi="Times New Roman" w:cs="Times New Roman"/>
          <w:sz w:val="28"/>
          <w:szCs w:val="28"/>
        </w:rPr>
        <w:t xml:space="preserve">На программах дополнительного профессионального образования по востребованным в цифровой экономике направлениям, в том числе на программах по программированию и ИТ-разработкам, </w:t>
      </w:r>
      <w:r w:rsidR="00F82AE5" w:rsidRPr="005D28DF">
        <w:rPr>
          <w:rFonts w:ascii="Times New Roman" w:hAnsi="Times New Roman" w:cs="Times New Roman"/>
          <w:sz w:val="28"/>
          <w:szCs w:val="28"/>
        </w:rPr>
        <w:t xml:space="preserve">могут повысить свою квалификацию или освоить новую цифровую профессию с нуля  преподаватели и госслужащие, а также </w:t>
      </w:r>
      <w:r w:rsidRPr="005D28DF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F82AE5" w:rsidRPr="005D28DF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5D28DF">
        <w:rPr>
          <w:rFonts w:ascii="Times New Roman" w:hAnsi="Times New Roman" w:cs="Times New Roman"/>
          <w:sz w:val="28"/>
          <w:szCs w:val="28"/>
        </w:rPr>
        <w:t>профессий</w:t>
      </w:r>
      <w:r w:rsidR="00F82AE5" w:rsidRPr="005D28DF">
        <w:rPr>
          <w:rFonts w:ascii="Times New Roman" w:hAnsi="Times New Roman" w:cs="Times New Roman"/>
          <w:sz w:val="28"/>
          <w:szCs w:val="28"/>
        </w:rPr>
        <w:t>.</w:t>
      </w:r>
    </w:p>
    <w:p w14:paraId="72F65D00" w14:textId="06F508D3" w:rsidR="006D0EBA" w:rsidRPr="005D28DF" w:rsidRDefault="00F82AE5" w:rsidP="005D28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8DF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99619B" w:rsidRPr="005D28DF">
        <w:rPr>
          <w:rFonts w:ascii="Times New Roman" w:hAnsi="Times New Roman" w:cs="Times New Roman"/>
          <w:sz w:val="28"/>
          <w:szCs w:val="28"/>
        </w:rPr>
        <w:t>«Удаленная занятость»</w:t>
      </w:r>
      <w:r w:rsidRPr="005D28DF">
        <w:rPr>
          <w:rFonts w:ascii="Times New Roman" w:hAnsi="Times New Roman" w:cs="Times New Roman"/>
          <w:sz w:val="28"/>
          <w:szCs w:val="28"/>
        </w:rPr>
        <w:t xml:space="preserve"> </w:t>
      </w:r>
      <w:r w:rsidR="0099619B" w:rsidRPr="005D28DF">
        <w:rPr>
          <w:rFonts w:ascii="Times New Roman" w:hAnsi="Times New Roman" w:cs="Times New Roman"/>
          <w:sz w:val="28"/>
          <w:szCs w:val="28"/>
        </w:rPr>
        <w:t xml:space="preserve">собрано более 120 лучших практик, сервисов и инструкций </w:t>
      </w:r>
      <w:r w:rsidRPr="005D28DF">
        <w:rPr>
          <w:rFonts w:ascii="Times New Roman" w:hAnsi="Times New Roman" w:cs="Times New Roman"/>
          <w:sz w:val="28"/>
          <w:szCs w:val="28"/>
        </w:rPr>
        <w:t>от крупнейших российских компаний по удаленной работе.</w:t>
      </w:r>
    </w:p>
    <w:p w14:paraId="165404A0" w14:textId="1DA001B4" w:rsidR="006D0EBA" w:rsidRPr="005D28DF" w:rsidRDefault="005D28DF" w:rsidP="005D28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8DF">
        <w:rPr>
          <w:rFonts w:ascii="Times New Roman" w:hAnsi="Times New Roman" w:cs="Times New Roman"/>
          <w:sz w:val="28"/>
          <w:szCs w:val="28"/>
        </w:rPr>
        <w:t>П</w:t>
      </w:r>
      <w:r w:rsidR="006D0EBA" w:rsidRPr="005D28DF">
        <w:rPr>
          <w:rFonts w:ascii="Times New Roman" w:hAnsi="Times New Roman" w:cs="Times New Roman"/>
          <w:sz w:val="28"/>
          <w:szCs w:val="28"/>
        </w:rPr>
        <w:t>риглаша</w:t>
      </w:r>
      <w:r w:rsidRPr="005D28DF">
        <w:rPr>
          <w:rFonts w:ascii="Times New Roman" w:hAnsi="Times New Roman" w:cs="Times New Roman"/>
          <w:sz w:val="28"/>
          <w:szCs w:val="28"/>
        </w:rPr>
        <w:t xml:space="preserve">ем </w:t>
      </w:r>
      <w:proofErr w:type="spellStart"/>
      <w:r w:rsidRPr="005D28DF">
        <w:rPr>
          <w:rFonts w:ascii="Times New Roman" w:hAnsi="Times New Roman" w:cs="Times New Roman"/>
          <w:sz w:val="28"/>
          <w:szCs w:val="28"/>
        </w:rPr>
        <w:t>югорчан</w:t>
      </w:r>
      <w:proofErr w:type="spellEnd"/>
      <w:r w:rsidRPr="005D28DF">
        <w:rPr>
          <w:rFonts w:ascii="Times New Roman" w:hAnsi="Times New Roman" w:cs="Times New Roman"/>
          <w:sz w:val="28"/>
          <w:szCs w:val="28"/>
        </w:rPr>
        <w:t xml:space="preserve"> </w:t>
      </w:r>
      <w:r w:rsidR="006D0EBA" w:rsidRPr="005D28DF">
        <w:rPr>
          <w:rFonts w:ascii="Times New Roman" w:hAnsi="Times New Roman" w:cs="Times New Roman"/>
          <w:sz w:val="28"/>
          <w:szCs w:val="28"/>
        </w:rPr>
        <w:t xml:space="preserve">проверить собственный уровень </w:t>
      </w:r>
      <w:r w:rsidRPr="005D28DF">
        <w:rPr>
          <w:rFonts w:ascii="Times New Roman" w:hAnsi="Times New Roman" w:cs="Times New Roman"/>
          <w:sz w:val="28"/>
          <w:szCs w:val="28"/>
        </w:rPr>
        <w:t>цифровых компетенций и</w:t>
      </w:r>
      <w:r w:rsidR="006D0EBA" w:rsidRPr="005D28DF">
        <w:rPr>
          <w:rFonts w:ascii="Times New Roman" w:hAnsi="Times New Roman" w:cs="Times New Roman"/>
          <w:sz w:val="28"/>
          <w:szCs w:val="28"/>
        </w:rPr>
        <w:t xml:space="preserve"> </w:t>
      </w:r>
      <w:r w:rsidRPr="005D28DF">
        <w:rPr>
          <w:rFonts w:ascii="Times New Roman" w:hAnsi="Times New Roman" w:cs="Times New Roman"/>
          <w:sz w:val="28"/>
          <w:szCs w:val="28"/>
        </w:rPr>
        <w:t>при необходимости пройти бесплатное обучение цифровой грамотности на портале «Готов к цифре» для</w:t>
      </w:r>
      <w:r w:rsidR="006D0EBA" w:rsidRPr="005D28DF">
        <w:rPr>
          <w:rFonts w:ascii="Times New Roman" w:hAnsi="Times New Roman" w:cs="Times New Roman"/>
          <w:sz w:val="28"/>
          <w:szCs w:val="28"/>
        </w:rPr>
        <w:t xml:space="preserve"> </w:t>
      </w:r>
      <w:r w:rsidRPr="005D28DF">
        <w:rPr>
          <w:rFonts w:ascii="Times New Roman" w:hAnsi="Times New Roman" w:cs="Times New Roman"/>
          <w:sz w:val="28"/>
          <w:szCs w:val="28"/>
        </w:rPr>
        <w:t>улучшения</w:t>
      </w:r>
      <w:r w:rsidR="006D0EBA" w:rsidRPr="005D28DF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Pr="005D28DF">
        <w:rPr>
          <w:rFonts w:ascii="Times New Roman" w:hAnsi="Times New Roman" w:cs="Times New Roman"/>
          <w:sz w:val="28"/>
          <w:szCs w:val="28"/>
        </w:rPr>
        <w:t>жизни в цифровой среде.</w:t>
      </w:r>
    </w:p>
    <w:p w14:paraId="304221FA" w14:textId="77777777" w:rsidR="006D0EBA" w:rsidRPr="005D28DF" w:rsidRDefault="006D0EBA" w:rsidP="005D28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261C66E" w14:textId="77777777" w:rsidR="00CB532B" w:rsidRPr="005D28DF" w:rsidRDefault="00CB532B" w:rsidP="005D28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06473F" w14:textId="77777777" w:rsidR="00CB532B" w:rsidRPr="005D28DF" w:rsidRDefault="00CB532B" w:rsidP="005D28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68CFE6D" w14:textId="77777777" w:rsidR="00CB532B" w:rsidRPr="005D28DF" w:rsidRDefault="00CB532B" w:rsidP="005D28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ED31CF" w14:textId="2DDBB3FB" w:rsidR="00605B08" w:rsidRPr="005D28DF" w:rsidRDefault="00605B08" w:rsidP="005D28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2DAAED" w14:textId="77777777" w:rsidR="0039397B" w:rsidRPr="005D28DF" w:rsidRDefault="0039397B" w:rsidP="005D28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9397B" w:rsidRPr="005D28DF" w:rsidSect="005D28D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9D401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ласенко Татьяна Георгиевна">
    <w15:presenceInfo w15:providerId="None" w15:userId="Власенко Татьяна Георги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89"/>
    <w:rsid w:val="00006B38"/>
    <w:rsid w:val="00090252"/>
    <w:rsid w:val="00092661"/>
    <w:rsid w:val="00111C53"/>
    <w:rsid w:val="001B711C"/>
    <w:rsid w:val="002176D1"/>
    <w:rsid w:val="00232F77"/>
    <w:rsid w:val="002947F6"/>
    <w:rsid w:val="0039397B"/>
    <w:rsid w:val="00411994"/>
    <w:rsid w:val="00411E60"/>
    <w:rsid w:val="00440E98"/>
    <w:rsid w:val="00462F24"/>
    <w:rsid w:val="0046430B"/>
    <w:rsid w:val="004B1B03"/>
    <w:rsid w:val="004D2724"/>
    <w:rsid w:val="00512A66"/>
    <w:rsid w:val="005D28DF"/>
    <w:rsid w:val="00605B08"/>
    <w:rsid w:val="00645F24"/>
    <w:rsid w:val="006D0EBA"/>
    <w:rsid w:val="006D12A5"/>
    <w:rsid w:val="006F5DA9"/>
    <w:rsid w:val="007570D0"/>
    <w:rsid w:val="00815CF3"/>
    <w:rsid w:val="008666AA"/>
    <w:rsid w:val="0099619B"/>
    <w:rsid w:val="00A237D3"/>
    <w:rsid w:val="00A65089"/>
    <w:rsid w:val="00A95E31"/>
    <w:rsid w:val="00AA0A1E"/>
    <w:rsid w:val="00B51DA6"/>
    <w:rsid w:val="00B550C5"/>
    <w:rsid w:val="00B77240"/>
    <w:rsid w:val="00B80CBA"/>
    <w:rsid w:val="00BE7837"/>
    <w:rsid w:val="00BF64B7"/>
    <w:rsid w:val="00C651B4"/>
    <w:rsid w:val="00C74E3B"/>
    <w:rsid w:val="00C81CED"/>
    <w:rsid w:val="00CB532B"/>
    <w:rsid w:val="00CC0FD9"/>
    <w:rsid w:val="00D1601F"/>
    <w:rsid w:val="00D57F68"/>
    <w:rsid w:val="00DA531D"/>
    <w:rsid w:val="00DB4083"/>
    <w:rsid w:val="00DD091E"/>
    <w:rsid w:val="00E76ADE"/>
    <w:rsid w:val="00EB1F9F"/>
    <w:rsid w:val="00ED05C4"/>
    <w:rsid w:val="00ED419D"/>
    <w:rsid w:val="00F067BB"/>
    <w:rsid w:val="00F21CF1"/>
    <w:rsid w:val="00F82AE5"/>
    <w:rsid w:val="00F86991"/>
    <w:rsid w:val="00FC687F"/>
    <w:rsid w:val="00FD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4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5F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1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45F24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8666A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666A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666A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666A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666A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66A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D671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961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5F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1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45F24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8666A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666A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666A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666A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666A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66A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D671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961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5;&#1086;&#1090;&#1086;&#1074;&#1082;&#1094;&#1080;&#1092;&#1088;&#1077;.&#1088;&#1092;" TargetMode="Externa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Корюкина Светлана Иннокентьевна</dc:creator>
  <cp:lastModifiedBy>Корюкина Светлана Иннокентьевна</cp:lastModifiedBy>
  <cp:revision>3</cp:revision>
  <dcterms:created xsi:type="dcterms:W3CDTF">2022-02-07T13:16:00Z</dcterms:created>
  <dcterms:modified xsi:type="dcterms:W3CDTF">2022-02-09T07:36:00Z</dcterms:modified>
</cp:coreProperties>
</file>