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B7A" w:rsidRPr="007D6B89" w:rsidRDefault="00C035C2" w:rsidP="00517B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B89">
        <w:rPr>
          <w:rFonts w:ascii="Times New Roman" w:hAnsi="Times New Roman" w:cs="Times New Roman"/>
          <w:sz w:val="28"/>
          <w:szCs w:val="28"/>
        </w:rPr>
        <w:t xml:space="preserve">26.04.2022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17B7A" w:rsidRPr="007D6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рамках деятельности Ресурсного центра по координации деятельности государственных учреждений, негосударственных поставщиков по социальной адаптации и </w:t>
      </w:r>
      <w:proofErr w:type="spellStart"/>
      <w:r w:rsidR="00517B7A" w:rsidRPr="007D6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ресоциализации</w:t>
      </w:r>
      <w:proofErr w:type="spellEnd"/>
      <w:r w:rsidR="00517B7A" w:rsidRPr="007D6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лиц, освободившихся из мест лишения свободы организовано   индивидуальное онлайн-консультирование с осужденным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Ч.</w:t>
      </w:r>
      <w:r w:rsidR="00517B7A" w:rsidRPr="007D6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отбывающим наказание в ФКУ ИК-11 УФСИН России по ХМАО-Югре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зарегистрированным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оловинка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Кондинского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</w:t>
      </w:r>
      <w:r w:rsidR="00517B7A" w:rsidRPr="007D6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17B7A" w:rsidRPr="007D6B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B89" w:rsidRPr="007D6B89" w:rsidRDefault="00C035C2" w:rsidP="007D6B8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D6B89">
        <w:rPr>
          <w:rFonts w:ascii="Times New Roman" w:hAnsi="Times New Roman" w:cs="Times New Roman"/>
          <w:sz w:val="28"/>
          <w:szCs w:val="28"/>
        </w:rPr>
        <w:t>аведующей</w:t>
      </w:r>
      <w:r w:rsidR="00517B7A" w:rsidRPr="007D6B89">
        <w:rPr>
          <w:rFonts w:ascii="Times New Roman" w:hAnsi="Times New Roman" w:cs="Times New Roman"/>
          <w:sz w:val="28"/>
          <w:szCs w:val="28"/>
        </w:rPr>
        <w:t xml:space="preserve"> отделением социального сопровождения граждан </w:t>
      </w:r>
      <w:r w:rsidR="00DD6C87" w:rsidRPr="007D6B89">
        <w:rPr>
          <w:rFonts w:ascii="Times New Roman" w:hAnsi="Times New Roman" w:cs="Times New Roman"/>
          <w:sz w:val="28"/>
          <w:szCs w:val="28"/>
        </w:rPr>
        <w:t>БУ «</w:t>
      </w:r>
      <w:proofErr w:type="spellStart"/>
      <w:r w:rsidR="00DD6C87" w:rsidRPr="007D6B89">
        <w:rPr>
          <w:rFonts w:ascii="Times New Roman" w:hAnsi="Times New Roman" w:cs="Times New Roman"/>
          <w:sz w:val="28"/>
          <w:szCs w:val="28"/>
        </w:rPr>
        <w:t>Кондинский</w:t>
      </w:r>
      <w:proofErr w:type="spellEnd"/>
      <w:r w:rsidR="00DD6C87" w:rsidRPr="007D6B89">
        <w:rPr>
          <w:rFonts w:ascii="Times New Roman" w:hAnsi="Times New Roman" w:cs="Times New Roman"/>
          <w:sz w:val="28"/>
          <w:szCs w:val="28"/>
        </w:rPr>
        <w:t xml:space="preserve">  районный комплексный центр социального обслуживания населения» </w:t>
      </w:r>
      <w:r w:rsidR="007D6B89" w:rsidRPr="007D6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проведено консультирование осужденного по актуальным вопросам, связанным с жизнедеятельностью после освобождения, в том числе получения срочной помощи, оформления мер социальной поддержки, содействия в трудоустройстве. </w:t>
      </w:r>
    </w:p>
    <w:p w:rsidR="00CD6EAE" w:rsidRDefault="00C035C2" w:rsidP="00C035C2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7D23B" wp14:editId="29B8D49C">
            <wp:extent cx="2734573" cy="2170015"/>
            <wp:effectExtent l="0" t="0" r="8890" b="1905"/>
            <wp:docPr id="1" name="Рисунок 1" descr="\\SERVER\Serv\ОИАР\Ресурсный центр\ОНЛАЙН консультирование осужденных\На сайт\2022\Онлайн консультирование 26.04.2022 Чумаков ик11\20220426_1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erv\ОИАР\Ресурсный центр\ОНЛАЙН консультирование осужденных\На сайт\2022\Онлайн консультирование 26.04.2022 Чумаков ик11\20220426_11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" r="16945"/>
                    <a:stretch/>
                  </pic:blipFill>
                  <pic:spPr bwMode="auto">
                    <a:xfrm>
                      <a:off x="0" y="0"/>
                      <a:ext cx="2740754" cy="21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          </w:t>
      </w:r>
      <w:r w:rsidR="00CD6EAE">
        <w:rPr>
          <w:noProof/>
          <w:lang w:eastAsia="ru-RU"/>
        </w:rPr>
        <w:drawing>
          <wp:inline distT="0" distB="0" distL="0" distR="0" wp14:anchorId="7CCA9C98" wp14:editId="03E672FA">
            <wp:extent cx="2751827" cy="2171315"/>
            <wp:effectExtent l="0" t="0" r="0" b="635"/>
            <wp:docPr id="2" name="Рисунок 2" descr="\\SERVER\Serv\ОИАР\Ресурсный центр\ОНЛАЙН консультирование осужденных\На сайт\2022\Онлайн консультирование 26.04.2022 Чумаков ик11\20220426_1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Serv\ОИАР\Ресурсный центр\ОНЛАЙН консультирование осужденных\На сайт\2022\Онлайн консультирование 26.04.2022 Чумаков ик11\20220426_113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90" cy="217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AE" w:rsidRDefault="00CD6EAE" w:rsidP="00517B7A">
      <w:pPr>
        <w:ind w:firstLine="708"/>
        <w:jc w:val="both"/>
        <w:rPr>
          <w:sz w:val="24"/>
          <w:szCs w:val="24"/>
        </w:rPr>
      </w:pPr>
    </w:p>
    <w:p w:rsidR="00517B7A" w:rsidRPr="00517B7A" w:rsidRDefault="00517B7A" w:rsidP="00517B7A">
      <w:pPr>
        <w:ind w:firstLine="708"/>
        <w:jc w:val="both"/>
        <w:rPr>
          <w:sz w:val="24"/>
          <w:szCs w:val="24"/>
        </w:rPr>
      </w:pPr>
    </w:p>
    <w:p w:rsidR="00517B7A" w:rsidRDefault="00C035C2" w:rsidP="00517B7A">
      <w:pPr>
        <w:ind w:firstLine="708"/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BA37FE5" wp14:editId="0CFAFDDB">
            <wp:extent cx="5063706" cy="242936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17" t="11887" r="2035" b="5426"/>
                    <a:stretch/>
                  </pic:blipFill>
                  <pic:spPr bwMode="auto">
                    <a:xfrm>
                      <a:off x="0" y="0"/>
                      <a:ext cx="5068358" cy="243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7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F10"/>
    <w:rsid w:val="00083F10"/>
    <w:rsid w:val="00517B7A"/>
    <w:rsid w:val="00680C50"/>
    <w:rsid w:val="007D6B89"/>
    <w:rsid w:val="00986A47"/>
    <w:rsid w:val="00BE6E4F"/>
    <w:rsid w:val="00C035C2"/>
    <w:rsid w:val="00CD6EAE"/>
    <w:rsid w:val="00DD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117</Words>
  <Characters>667</Characters>
  <Application>Microsoft Office Word</Application>
  <DocSecurity>0</DocSecurity>
  <Lines>5</Lines>
  <Paragraphs>1</Paragraphs>
  <ScaleCrop>false</ScaleCrop>
  <Company>SPecialiST RePack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8</cp:revision>
  <dcterms:created xsi:type="dcterms:W3CDTF">2022-04-26T10:43:00Z</dcterms:created>
  <dcterms:modified xsi:type="dcterms:W3CDTF">2022-04-26T11:12:00Z</dcterms:modified>
</cp:coreProperties>
</file>