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DA" w:rsidRDefault="00937108" w:rsidP="009951D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951DA">
        <w:rPr>
          <w:rFonts w:ascii="Times New Roman" w:hAnsi="Times New Roman"/>
          <w:sz w:val="28"/>
          <w:szCs w:val="28"/>
        </w:rPr>
        <w:t xml:space="preserve">17.05.2022 </w:t>
      </w:r>
      <w:r w:rsidR="0099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 рамках деятельности Ресурсного центра по координации деятельности государственных учреждений, негосударственных поставщиков по социальной адаптации и ресоциализации лиц, освободившихся из мест лишения свободы организовано   индивидуальное онлайн-консультирование с осужденным С., отбывающим наказание в ФКУ ИК-11 УФСИН России по ХМАО-Югре</w:t>
      </w:r>
      <w:r w:rsidR="00FF00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FF00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="00FF00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="00FF00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ургуте</w:t>
      </w:r>
      <w:proofErr w:type="spellEnd"/>
      <w:r w:rsidR="0099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зарегистрированным в </w:t>
      </w:r>
      <w:proofErr w:type="spellStart"/>
      <w:r w:rsidR="0099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B16D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гт</w:t>
      </w:r>
      <w:proofErr w:type="spellEnd"/>
      <w:r w:rsidR="00B16D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B16D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Мортка</w:t>
      </w:r>
      <w:proofErr w:type="spellEnd"/>
      <w:r w:rsidR="0099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99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Кондинского</w:t>
      </w:r>
      <w:proofErr w:type="spellEnd"/>
      <w:r w:rsidR="0099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района.</w:t>
      </w:r>
      <w:r w:rsidR="009951DA">
        <w:rPr>
          <w:rFonts w:ascii="Times New Roman" w:hAnsi="Times New Roman"/>
          <w:sz w:val="28"/>
          <w:szCs w:val="28"/>
        </w:rPr>
        <w:t xml:space="preserve"> </w:t>
      </w:r>
    </w:p>
    <w:p w:rsidR="009951DA" w:rsidRDefault="00B16D52" w:rsidP="009951DA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Заведующим</w:t>
      </w:r>
      <w:r w:rsidR="00FF009A">
        <w:rPr>
          <w:rFonts w:ascii="Times New Roman" w:hAnsi="Times New Roman"/>
          <w:sz w:val="28"/>
          <w:szCs w:val="28"/>
        </w:rPr>
        <w:t xml:space="preserve"> отделением</w:t>
      </w:r>
      <w:r w:rsidR="009951DA">
        <w:rPr>
          <w:rFonts w:ascii="Times New Roman" w:hAnsi="Times New Roman"/>
          <w:sz w:val="28"/>
          <w:szCs w:val="28"/>
        </w:rPr>
        <w:t xml:space="preserve"> социального сопровождения граждан БУ «</w:t>
      </w:r>
      <w:proofErr w:type="spellStart"/>
      <w:r w:rsidR="009951DA">
        <w:rPr>
          <w:rFonts w:ascii="Times New Roman" w:hAnsi="Times New Roman"/>
          <w:sz w:val="28"/>
          <w:szCs w:val="28"/>
        </w:rPr>
        <w:t>Кондинский</w:t>
      </w:r>
      <w:proofErr w:type="spellEnd"/>
      <w:r w:rsidR="009951DA">
        <w:rPr>
          <w:rFonts w:ascii="Times New Roman" w:hAnsi="Times New Roman"/>
          <w:sz w:val="28"/>
          <w:szCs w:val="28"/>
        </w:rPr>
        <w:t xml:space="preserve">  районный комплексный центр социального обслуживания населения»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Меньковой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Л.В.</w:t>
      </w:r>
      <w:r w:rsidR="009951DA">
        <w:rPr>
          <w:rFonts w:ascii="Times New Roman" w:hAnsi="Times New Roman"/>
          <w:sz w:val="28"/>
          <w:szCs w:val="28"/>
        </w:rPr>
        <w:t xml:space="preserve"> </w:t>
      </w:r>
      <w:r w:rsidR="00995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проведено консультирование осужденного по актуальным вопросам, связанным с жизнедеятельностью после освобождения, в том числе получения срочной помощи, оформления мер социальной поддержки, соде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йствия в трудоустройстве. Осужденному С. </w:t>
      </w:r>
      <w:r w:rsidR="003B18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доведена до сведения информация о предоставлении услуг на основании социального контракта,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ходе онлайн-консультирования сообщен контактный телефон специалиста по социальному сопровождению.   </w:t>
      </w:r>
    </w:p>
    <w:p w:rsidR="009E50E5" w:rsidRDefault="00981E37">
      <w:r>
        <w:rPr>
          <w:noProof/>
          <w:lang w:eastAsia="ru-RU"/>
        </w:rPr>
        <w:drawing>
          <wp:inline distT="0" distB="0" distL="0" distR="0">
            <wp:extent cx="6299835" cy="4743361"/>
            <wp:effectExtent l="0" t="0" r="5715" b="635"/>
            <wp:docPr id="1" name="Рисунок 1" descr="\\SERVER\Serv\ОИАР\Ресурсный центр\ОНЛАЙН консультирование осужденных\2022\Онлайн консультирование Свяжин (Кондинский)\20220517_114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Serv\ОИАР\Ресурсный центр\ОНЛАЙН консультирование осужденных\2022\Онлайн консультирование Свяжин (Кондинский)\20220517_1148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4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50E5" w:rsidSect="00B2725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FC"/>
    <w:rsid w:val="003B18A8"/>
    <w:rsid w:val="00937108"/>
    <w:rsid w:val="009736FC"/>
    <w:rsid w:val="00981E37"/>
    <w:rsid w:val="009951DA"/>
    <w:rsid w:val="009E50E5"/>
    <w:rsid w:val="00B16D52"/>
    <w:rsid w:val="00B27254"/>
    <w:rsid w:val="00FF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DA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E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DA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E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9</cp:revision>
  <dcterms:created xsi:type="dcterms:W3CDTF">2022-05-17T07:09:00Z</dcterms:created>
  <dcterms:modified xsi:type="dcterms:W3CDTF">2022-05-17T07:26:00Z</dcterms:modified>
</cp:coreProperties>
</file>