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2" w:rsidRDefault="000057F1" w:rsidP="00E649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9257AE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в рамках деятельности Ресурсного центра по координации</w:t>
      </w:r>
      <w:r w:rsidR="009257AE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r w:rsidR="009257AE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257AE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9257AE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негосударственных</w:t>
      </w:r>
      <w:r w:rsidR="009257AE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поставщиков по социальной адаптации и ресоциализации </w:t>
      </w:r>
      <w:proofErr w:type="gramStart"/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257AE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освободившихся из мест лишения свободы организовано</w:t>
      </w:r>
      <w:proofErr w:type="gramEnd"/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</w:t>
      </w:r>
      <w:r w:rsidR="009257AE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онлайн-консультирование</w:t>
      </w:r>
      <w:r w:rsid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отбывающих наказание в местах лишения свободы. </w:t>
      </w:r>
    </w:p>
    <w:p w:rsidR="009257AE" w:rsidRDefault="000057F1" w:rsidP="00E649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F2FB8">
        <w:rPr>
          <w:rFonts w:ascii="Times New Roman" w:hAnsi="Times New Roman" w:cs="Times New Roman"/>
          <w:sz w:val="28"/>
          <w:szCs w:val="28"/>
        </w:rPr>
        <w:t xml:space="preserve">по </w:t>
      </w:r>
      <w:r w:rsidR="003329A9">
        <w:rPr>
          <w:rFonts w:ascii="Times New Roman" w:hAnsi="Times New Roman" w:cs="Times New Roman"/>
          <w:sz w:val="28"/>
          <w:szCs w:val="28"/>
        </w:rPr>
        <w:t>работе с семьей</w:t>
      </w:r>
      <w:r w:rsidR="00E649D2">
        <w:rPr>
          <w:rFonts w:ascii="Times New Roman" w:hAnsi="Times New Roman" w:cs="Times New Roman"/>
          <w:sz w:val="28"/>
          <w:szCs w:val="28"/>
        </w:rPr>
        <w:t xml:space="preserve"> БУ </w:t>
      </w:r>
      <w:r w:rsidRPr="000057F1">
        <w:rPr>
          <w:rFonts w:ascii="Times New Roman" w:hAnsi="Times New Roman" w:cs="Times New Roman"/>
          <w:bCs/>
          <w:sz w:val="28"/>
          <w:szCs w:val="28"/>
        </w:rPr>
        <w:t>«Сургутский комплексный центр социального обслуживания населения»</w:t>
      </w:r>
      <w:r w:rsidR="00E649D2" w:rsidRPr="00005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9A9">
        <w:rPr>
          <w:rFonts w:ascii="Times New Roman" w:hAnsi="Times New Roman" w:cs="Times New Roman"/>
          <w:sz w:val="28"/>
          <w:szCs w:val="28"/>
        </w:rPr>
        <w:t>Адаева</w:t>
      </w:r>
      <w:proofErr w:type="spellEnd"/>
      <w:r w:rsidR="003329A9">
        <w:rPr>
          <w:rFonts w:ascii="Times New Roman" w:hAnsi="Times New Roman" w:cs="Times New Roman"/>
          <w:sz w:val="28"/>
          <w:szCs w:val="28"/>
        </w:rPr>
        <w:t xml:space="preserve"> А. А.</w:t>
      </w:r>
      <w:bookmarkStart w:id="0" w:name="_GoBack"/>
      <w:bookmarkEnd w:id="0"/>
      <w:r w:rsidR="00E649D2" w:rsidRPr="000057F1">
        <w:rPr>
          <w:rFonts w:ascii="Times New Roman" w:hAnsi="Times New Roman" w:cs="Times New Roman"/>
          <w:sz w:val="28"/>
          <w:szCs w:val="28"/>
        </w:rPr>
        <w:t xml:space="preserve"> пр</w:t>
      </w:r>
      <w:r w:rsidR="00E649D2">
        <w:rPr>
          <w:rFonts w:ascii="Times New Roman" w:hAnsi="Times New Roman" w:cs="Times New Roman"/>
          <w:sz w:val="28"/>
          <w:szCs w:val="28"/>
        </w:rPr>
        <w:t>оведено консуль</w:t>
      </w:r>
      <w:r w:rsid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тирование осужденн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5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="00E649D2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отбывающ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в ФКУ</w:t>
      </w:r>
      <w:r w:rsidR="00E649D2" w:rsidRP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AE" w:rsidRPr="0092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ИК-11 УФСИН России по ХМАО-Югре</w:t>
      </w:r>
      <w:r w:rsidR="00E6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онлайн-консультирования освещены вопросы о получении материальной помощи в экстренной жизненной ситуации и о получении срочной материальной помощи после освобождения.</w:t>
      </w:r>
    </w:p>
    <w:p w:rsidR="00E649D2" w:rsidRPr="009257AE" w:rsidRDefault="00E649D2" w:rsidP="00E649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D2" w:rsidRPr="00E649D2" w:rsidRDefault="00E649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49D2" w:rsidRPr="00E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DF"/>
    <w:rsid w:val="000057F1"/>
    <w:rsid w:val="003329A9"/>
    <w:rsid w:val="00485E82"/>
    <w:rsid w:val="004F2FB8"/>
    <w:rsid w:val="00607502"/>
    <w:rsid w:val="00736DE4"/>
    <w:rsid w:val="009257AE"/>
    <w:rsid w:val="00C516E3"/>
    <w:rsid w:val="00C5649C"/>
    <w:rsid w:val="00CA44DF"/>
    <w:rsid w:val="00E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5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Metodist</cp:lastModifiedBy>
  <cp:revision>6</cp:revision>
  <dcterms:created xsi:type="dcterms:W3CDTF">2022-06-28T12:38:00Z</dcterms:created>
  <dcterms:modified xsi:type="dcterms:W3CDTF">2022-06-28T12:58:00Z</dcterms:modified>
</cp:coreProperties>
</file>