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860" w:rsidRPr="00942860" w:rsidRDefault="00942860" w:rsidP="001153A3">
      <w:pPr>
        <w:spacing w:line="240" w:lineRule="auto"/>
        <w:ind w:firstLine="708"/>
        <w:jc w:val="both"/>
      </w:pPr>
      <w:r>
        <w:t>3 октября 2022</w:t>
      </w:r>
      <w:r w:rsidRPr="00942860">
        <w:t xml:space="preserve"> года </w:t>
      </w:r>
      <w:r>
        <w:t xml:space="preserve"> БУ «Сургутский районный центр социальной адаптации»</w:t>
      </w:r>
      <w:r w:rsidRPr="00942860">
        <w:t xml:space="preserve"> приветливо открыл свои двери для всех желающих ознакомиться с деятельностью учреждения.</w:t>
      </w:r>
    </w:p>
    <w:p w:rsidR="00942860" w:rsidRDefault="00942860" w:rsidP="001153A3">
      <w:pPr>
        <w:spacing w:line="240" w:lineRule="auto"/>
        <w:ind w:firstLine="708"/>
        <w:jc w:val="both"/>
      </w:pPr>
      <w:r w:rsidRPr="00942860">
        <w:t xml:space="preserve">Мероприятие было организовано в </w:t>
      </w:r>
      <w:r>
        <w:t xml:space="preserve">рамках Дня пожилого человека. Специалисты отделения комплексной реабилитации и абилитации заранее продумали </w:t>
      </w:r>
      <w:r w:rsidRPr="00942860">
        <w:t xml:space="preserve"> программу для этого дня.</w:t>
      </w:r>
    </w:p>
    <w:p w:rsidR="00942860" w:rsidRDefault="00942860" w:rsidP="001153A3">
      <w:pPr>
        <w:spacing w:line="240" w:lineRule="auto"/>
        <w:ind w:firstLine="708"/>
        <w:jc w:val="both"/>
      </w:pPr>
      <w:r>
        <w:t xml:space="preserve">В начале мероприятия  был продемонстрирован видео ролик  </w:t>
      </w:r>
      <w:r w:rsidRPr="00942860">
        <w:t>о направлениях деятельности учреждения</w:t>
      </w:r>
      <w:r w:rsidR="004873FD">
        <w:t>.</w:t>
      </w:r>
      <w:r w:rsidR="00C405FC">
        <w:t xml:space="preserve"> Затем была представлена подробная презентация работы учреждения по отделениям центра.</w:t>
      </w:r>
      <w:r w:rsidR="00BC151C">
        <w:t xml:space="preserve"> </w:t>
      </w:r>
      <w:r w:rsidR="005350EA">
        <w:t xml:space="preserve">Специалисты отделения комплексной реабилитации и </w:t>
      </w:r>
      <w:proofErr w:type="spellStart"/>
      <w:r w:rsidR="005350EA">
        <w:t>абилитации</w:t>
      </w:r>
      <w:proofErr w:type="spellEnd"/>
      <w:r w:rsidR="005350EA">
        <w:t xml:space="preserve"> рассказали о деятельности учреждения об условиях предоставления социальных услуг и проводимых мероприятий в рамках программ по социально-трудовой реабилитации «</w:t>
      </w:r>
      <w:proofErr w:type="spellStart"/>
      <w:r w:rsidR="005350EA">
        <w:t>Трудоголик</w:t>
      </w:r>
      <w:proofErr w:type="spellEnd"/>
      <w:r w:rsidR="005350EA">
        <w:t>», социально-культурной реабилитации «Двенадцать месяцев». Была организованна выставка творческих работ</w:t>
      </w:r>
      <w:r w:rsidR="00F54812">
        <w:t xml:space="preserve"> «Золотые ручки» выполнена руками получателей социальных услуг.</w:t>
      </w:r>
    </w:p>
    <w:p w:rsidR="004874C3" w:rsidRDefault="00F54812" w:rsidP="001153A3">
      <w:pPr>
        <w:spacing w:line="240" w:lineRule="auto"/>
        <w:ind w:firstLine="708"/>
        <w:jc w:val="both"/>
      </w:pPr>
      <w:r>
        <w:t>В заключительной части дня открытых дверей п</w:t>
      </w:r>
      <w:r w:rsidR="004873FD">
        <w:t>олучатели социальны</w:t>
      </w:r>
      <w:r w:rsidR="002578A8">
        <w:t>х услуг</w:t>
      </w:r>
      <w:r>
        <w:t>и гости</w:t>
      </w:r>
      <w:r w:rsidR="002578A8">
        <w:t xml:space="preserve">  приняли поздравления от «</w:t>
      </w:r>
      <w:r w:rsidR="004873FD">
        <w:t>Фонд</w:t>
      </w:r>
      <w:r w:rsidR="002578A8">
        <w:t>а обслуживания анонимных алкоголиков»</w:t>
      </w:r>
      <w:r w:rsidR="004874C3">
        <w:t xml:space="preserve"> и партнеров «Римско-католической церкви», </w:t>
      </w:r>
      <w:r w:rsidR="004874C3" w:rsidRPr="004874C3">
        <w:t>прихожане церкви  исполнили  музыкальные произведения</w:t>
      </w:r>
      <w:r w:rsidR="004874C3">
        <w:t xml:space="preserve"> из известных советских фильмов</w:t>
      </w:r>
      <w:r w:rsidR="004874C3" w:rsidRPr="004874C3">
        <w:t xml:space="preserve"> в сопровождении органа. </w:t>
      </w:r>
      <w:r w:rsidR="004874C3">
        <w:t>В конце мероприятия, совместно с получателями была исполнена</w:t>
      </w:r>
      <w:r w:rsidR="00E8116D">
        <w:t xml:space="preserve"> песня «Боже благослови!»</w:t>
      </w:r>
    </w:p>
    <w:p w:rsidR="004874C3" w:rsidRPr="004874C3" w:rsidRDefault="004874C3" w:rsidP="001153A3">
      <w:pPr>
        <w:spacing w:line="240" w:lineRule="auto"/>
        <w:ind w:firstLine="708"/>
        <w:jc w:val="both"/>
      </w:pPr>
      <w:r w:rsidRPr="004874C3">
        <w:t>Наши постоянные партнеры и дарители «Римско- католической церкви»</w:t>
      </w:r>
      <w:r w:rsidR="00F54812">
        <w:t xml:space="preserve"> и </w:t>
      </w:r>
      <w:r w:rsidR="00F54812" w:rsidRPr="00F54812">
        <w:t>«Фонд обслуживания анонимных алкоголиков</w:t>
      </w:r>
      <w:bookmarkStart w:id="0" w:name="_GoBack"/>
      <w:bookmarkEnd w:id="0"/>
      <w:r w:rsidRPr="004874C3">
        <w:t>, привезли благотворительную помощь в виде вещей по сезону и сладости.</w:t>
      </w:r>
    </w:p>
    <w:p w:rsidR="004874C3" w:rsidRPr="004874C3" w:rsidRDefault="004874C3" w:rsidP="001153A3">
      <w:pPr>
        <w:spacing w:line="240" w:lineRule="auto"/>
        <w:ind w:firstLine="708"/>
        <w:jc w:val="both"/>
      </w:pPr>
      <w:r w:rsidRPr="004874C3">
        <w:t>Выражаем благодарность за</w:t>
      </w:r>
      <w:r w:rsidR="00F54812">
        <w:t xml:space="preserve"> поздравления и</w:t>
      </w:r>
      <w:r w:rsidRPr="004874C3">
        <w:t xml:space="preserve"> предоставленную помощь</w:t>
      </w:r>
      <w:r w:rsidR="00E8116D">
        <w:t>!</w:t>
      </w:r>
    </w:p>
    <w:p w:rsidR="004873FD" w:rsidRPr="00942860" w:rsidRDefault="004873FD" w:rsidP="001153A3">
      <w:pPr>
        <w:spacing w:line="240" w:lineRule="auto"/>
      </w:pPr>
    </w:p>
    <w:p w:rsidR="00C6287F" w:rsidRDefault="00C6287F"/>
    <w:sectPr w:rsidR="00C62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4374C"/>
    <w:multiLevelType w:val="hybridMultilevel"/>
    <w:tmpl w:val="30546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860"/>
    <w:rsid w:val="001153A3"/>
    <w:rsid w:val="002578A8"/>
    <w:rsid w:val="004873FD"/>
    <w:rsid w:val="004874C3"/>
    <w:rsid w:val="005350EA"/>
    <w:rsid w:val="00942860"/>
    <w:rsid w:val="00BC151C"/>
    <w:rsid w:val="00C405FC"/>
    <w:rsid w:val="00C6287F"/>
    <w:rsid w:val="00E8116D"/>
    <w:rsid w:val="00F54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4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4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ASRock</cp:lastModifiedBy>
  <cp:revision>7</cp:revision>
  <cp:lastPrinted>2022-10-04T06:26:00Z</cp:lastPrinted>
  <dcterms:created xsi:type="dcterms:W3CDTF">2022-10-03T09:02:00Z</dcterms:created>
  <dcterms:modified xsi:type="dcterms:W3CDTF">2022-10-04T08:28:00Z</dcterms:modified>
</cp:coreProperties>
</file>