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42"/>
        <w:gridCol w:w="6980"/>
        <w:gridCol w:w="1529"/>
      </w:tblGrid>
      <w:tr w:rsidR="00C923D7" w:rsidRPr="00C923D7" w:rsidTr="00881E9F">
        <w:trPr>
          <w:trHeight w:val="1510"/>
        </w:trPr>
        <w:tc>
          <w:tcPr>
            <w:tcW w:w="1242" w:type="dxa"/>
            <w:shd w:val="clear" w:color="auto" w:fill="auto"/>
          </w:tcPr>
          <w:p w:rsidR="00C923D7" w:rsidRPr="00C923D7" w:rsidRDefault="00C923D7" w:rsidP="00C923D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229870</wp:posOffset>
                  </wp:positionV>
                  <wp:extent cx="551180" cy="563880"/>
                  <wp:effectExtent l="0" t="0" r="1270" b="7620"/>
                  <wp:wrapNone/>
                  <wp:docPr id="2" name="Рисунок 2" descr="Эмблема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Эмблема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180" cy="563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980" w:type="dxa"/>
            <w:shd w:val="clear" w:color="auto" w:fill="auto"/>
          </w:tcPr>
          <w:p w:rsidR="00C923D7" w:rsidRPr="00C923D7" w:rsidRDefault="00C923D7" w:rsidP="00C923D7">
            <w:pPr>
              <w:spacing w:after="0" w:line="240" w:lineRule="auto"/>
              <w:ind w:right="-533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23D7" w:rsidRPr="00C923D7" w:rsidRDefault="00C923D7" w:rsidP="00C923D7">
            <w:pPr>
              <w:spacing w:after="0" w:line="240" w:lineRule="auto"/>
              <w:ind w:left="-393" w:right="-533"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3D7">
              <w:rPr>
                <w:rFonts w:ascii="Times New Roman" w:eastAsia="Times New Roman" w:hAnsi="Times New Roman" w:cs="Times New Roman"/>
                <w:lang w:eastAsia="ru-RU"/>
              </w:rPr>
              <w:t>ДЕПАРТАМЕНТ СОЦИАЛЬНОГО РАЗВИТИЯ</w:t>
            </w:r>
          </w:p>
          <w:p w:rsidR="00C923D7" w:rsidRPr="00C923D7" w:rsidRDefault="00C923D7" w:rsidP="00C923D7">
            <w:pPr>
              <w:spacing w:after="0" w:line="240" w:lineRule="auto"/>
              <w:ind w:left="-393" w:right="-533"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3D7">
              <w:rPr>
                <w:rFonts w:ascii="Times New Roman" w:eastAsia="Times New Roman" w:hAnsi="Times New Roman" w:cs="Times New Roman"/>
                <w:lang w:eastAsia="ru-RU"/>
              </w:rPr>
              <w:t>ХАНТЫ-МАНСИЙСКОГО  АВТОНОМНОГО ОКРУГА-ЮГРЫ</w:t>
            </w:r>
          </w:p>
          <w:p w:rsidR="00C923D7" w:rsidRPr="00C923D7" w:rsidRDefault="00C923D7" w:rsidP="00C923D7">
            <w:pPr>
              <w:spacing w:after="0" w:line="240" w:lineRule="auto"/>
              <w:ind w:left="-393" w:right="-533"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923D7" w:rsidRPr="00C923D7" w:rsidRDefault="00C923D7" w:rsidP="00C923D7">
            <w:pPr>
              <w:spacing w:after="0" w:line="240" w:lineRule="auto"/>
              <w:ind w:left="-393" w:right="-533"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3D7">
              <w:rPr>
                <w:rFonts w:ascii="Times New Roman" w:eastAsia="Times New Roman" w:hAnsi="Times New Roman" w:cs="Times New Roman"/>
                <w:lang w:eastAsia="ru-RU"/>
              </w:rPr>
              <w:t>БЮДЖЕТНОЕ УЧРЕЖДЕНИЕ</w:t>
            </w:r>
          </w:p>
          <w:p w:rsidR="00C923D7" w:rsidRPr="00C923D7" w:rsidRDefault="00C923D7" w:rsidP="00C923D7">
            <w:pPr>
              <w:spacing w:after="0" w:line="240" w:lineRule="auto"/>
              <w:ind w:left="-393" w:right="-533"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3D7">
              <w:rPr>
                <w:rFonts w:ascii="Times New Roman" w:eastAsia="Times New Roman" w:hAnsi="Times New Roman" w:cs="Times New Roman"/>
                <w:lang w:eastAsia="ru-RU"/>
              </w:rPr>
              <w:t>ХАНТЫ-МАНСИЙСКОГО АВТОНОМНОГО ОКРУГА-ЮГРЫ                             «СУРГУТСКИЙ РАЙОННЫЙ ЦЕНТР СОЦИАЛЬНОЙ АДАПТАЦИИ</w:t>
            </w:r>
          </w:p>
          <w:p w:rsidR="00C923D7" w:rsidRPr="00C923D7" w:rsidRDefault="00C923D7" w:rsidP="00C923D7">
            <w:pPr>
              <w:spacing w:after="0" w:line="240" w:lineRule="auto"/>
              <w:ind w:left="-393" w:right="-533"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3D7">
              <w:rPr>
                <w:rFonts w:ascii="Times New Roman" w:eastAsia="Times New Roman" w:hAnsi="Times New Roman" w:cs="Times New Roman"/>
                <w:lang w:eastAsia="ru-RU"/>
              </w:rPr>
              <w:t>ДЛЯ ЛИЦ БЕЗ ОПРЕДЕЛЕННОГО МЕСТА ЖИТЕЛЬСТВА»</w:t>
            </w:r>
          </w:p>
          <w:p w:rsidR="00C923D7" w:rsidRPr="00C923D7" w:rsidRDefault="00C923D7" w:rsidP="00C923D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shd w:val="clear" w:color="auto" w:fill="auto"/>
          </w:tcPr>
          <w:p w:rsidR="00C923D7" w:rsidRPr="00C923D7" w:rsidRDefault="00C923D7" w:rsidP="00C923D7">
            <w:pPr>
              <w:spacing w:after="0" w:line="240" w:lineRule="auto"/>
              <w:ind w:left="180" w:right="-55" w:firstLine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23D7" w:rsidRPr="00C923D7" w:rsidRDefault="00C923D7" w:rsidP="00C923D7">
            <w:pPr>
              <w:spacing w:after="0" w:line="240" w:lineRule="auto"/>
              <w:ind w:left="180" w:right="-55" w:firstLine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1500" cy="552450"/>
                  <wp:effectExtent l="0" t="0" r="0" b="0"/>
                  <wp:docPr id="1" name="Рисунок 1" descr="логотип учреждения б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тип учреждения б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23D7" w:rsidRPr="00C923D7" w:rsidRDefault="00C923D7" w:rsidP="00C923D7">
            <w:pPr>
              <w:spacing w:after="0" w:line="240" w:lineRule="auto"/>
              <w:ind w:left="180" w:right="-55" w:firstLine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923D7" w:rsidRPr="00C923D7" w:rsidRDefault="00C923D7" w:rsidP="00C92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23D7" w:rsidRPr="00C923D7" w:rsidRDefault="00C923D7" w:rsidP="00C923D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3D7" w:rsidRPr="00C923D7" w:rsidRDefault="00C923D7" w:rsidP="00C923D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3D7" w:rsidRPr="00C923D7" w:rsidRDefault="00C923D7" w:rsidP="00C923D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3D7" w:rsidRPr="00C923D7" w:rsidRDefault="00C923D7" w:rsidP="00C923D7">
      <w:pPr>
        <w:keepNext/>
        <w:widowControl w:val="0"/>
        <w:tabs>
          <w:tab w:val="left" w:pos="0"/>
          <w:tab w:val="left" w:pos="14577"/>
        </w:tabs>
        <w:autoSpaceDE w:val="0"/>
        <w:autoSpaceDN w:val="0"/>
        <w:adjustRightInd w:val="0"/>
        <w:spacing w:after="0"/>
        <w:ind w:right="-286" w:hanging="42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he-IL"/>
        </w:rPr>
      </w:pPr>
      <w:r w:rsidRPr="00C923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he-IL"/>
        </w:rPr>
        <w:t xml:space="preserve">ПРОГРАММА ДУХОВНО-НРАВСТВЕННОЙ РЕАБИЛИТАЦИИ </w:t>
      </w:r>
    </w:p>
    <w:p w:rsidR="00C923D7" w:rsidRPr="00C923D7" w:rsidRDefault="00C923D7" w:rsidP="00C923D7">
      <w:pPr>
        <w:keepNext/>
        <w:widowControl w:val="0"/>
        <w:tabs>
          <w:tab w:val="left" w:pos="0"/>
          <w:tab w:val="left" w:pos="14577"/>
        </w:tabs>
        <w:autoSpaceDE w:val="0"/>
        <w:autoSpaceDN w:val="0"/>
        <w:adjustRightInd w:val="0"/>
        <w:spacing w:after="0"/>
        <w:ind w:right="-286"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he-IL"/>
        </w:rPr>
      </w:pPr>
      <w:r w:rsidRPr="00C923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he-IL"/>
        </w:rPr>
        <w:t xml:space="preserve">                   «МИР ДУХОВНЫЙ ПОЗНАЮ»</w:t>
      </w:r>
    </w:p>
    <w:p w:rsidR="00C923D7" w:rsidRPr="00C923D7" w:rsidRDefault="00C923D7" w:rsidP="00C923D7">
      <w:pPr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923D7" w:rsidRPr="00C923D7" w:rsidRDefault="00C923D7" w:rsidP="00C923D7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923D7" w:rsidRPr="00C923D7" w:rsidRDefault="00C923D7" w:rsidP="00C923D7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923D7" w:rsidRPr="00C923D7" w:rsidRDefault="00C923D7" w:rsidP="00C923D7">
      <w:pPr>
        <w:spacing w:after="0" w:line="240" w:lineRule="auto"/>
        <w:jc w:val="right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C923D7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Авторы-составители:</w:t>
      </w:r>
    </w:p>
    <w:p w:rsidR="00C923D7" w:rsidRPr="00C923D7" w:rsidRDefault="00C923D7" w:rsidP="00C923D7">
      <w:pPr>
        <w:spacing w:after="0" w:line="240" w:lineRule="auto"/>
        <w:jc w:val="right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C923D7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Е.В. </w:t>
      </w:r>
      <w:proofErr w:type="spellStart"/>
      <w:r w:rsidRPr="00C923D7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Чечель</w:t>
      </w:r>
      <w:proofErr w:type="spellEnd"/>
      <w:r w:rsidRPr="00C923D7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, </w:t>
      </w:r>
    </w:p>
    <w:p w:rsidR="00C923D7" w:rsidRPr="00C923D7" w:rsidRDefault="00C923D7" w:rsidP="00C923D7">
      <w:pPr>
        <w:spacing w:after="0" w:line="240" w:lineRule="auto"/>
        <w:jc w:val="right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C923D7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заведующий отделением </w:t>
      </w:r>
    </w:p>
    <w:p w:rsidR="00C923D7" w:rsidRPr="00C923D7" w:rsidRDefault="00C923D7" w:rsidP="00C923D7">
      <w:pPr>
        <w:spacing w:after="0" w:line="240" w:lineRule="auto"/>
        <w:jc w:val="right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C923D7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информационно-аналитической работы</w:t>
      </w:r>
    </w:p>
    <w:p w:rsidR="00C923D7" w:rsidRPr="00C923D7" w:rsidRDefault="00C923D7" w:rsidP="00C923D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C923D7" w:rsidRPr="00C923D7" w:rsidRDefault="00C923D7" w:rsidP="00C923D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923D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Н.С. Прокофьева, </w:t>
      </w:r>
    </w:p>
    <w:p w:rsidR="00C923D7" w:rsidRPr="00C923D7" w:rsidRDefault="00C923D7" w:rsidP="00C923D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923D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методист отделения </w:t>
      </w:r>
    </w:p>
    <w:p w:rsidR="00C923D7" w:rsidRPr="00C923D7" w:rsidRDefault="00C923D7" w:rsidP="00C923D7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C923D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информационно-аналитической работы </w:t>
      </w:r>
    </w:p>
    <w:p w:rsidR="00C923D7" w:rsidRPr="00C923D7" w:rsidRDefault="00C923D7" w:rsidP="00C923D7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923D7" w:rsidRPr="00C923D7" w:rsidRDefault="00C923D7" w:rsidP="00C923D7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923D7" w:rsidRPr="00C923D7" w:rsidRDefault="00C923D7" w:rsidP="00C923D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23D7" w:rsidRPr="00C923D7" w:rsidRDefault="00C923D7" w:rsidP="00C923D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23D7" w:rsidRPr="00C923D7" w:rsidRDefault="00C923D7" w:rsidP="00C923D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23D7" w:rsidRPr="00C923D7" w:rsidRDefault="00C923D7" w:rsidP="00C923D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2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0609B" w:rsidRDefault="0060609B" w:rsidP="000547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609B" w:rsidRDefault="0060609B" w:rsidP="00C923D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609B" w:rsidRDefault="0060609B" w:rsidP="00C923D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4772" w:rsidRPr="00054772" w:rsidRDefault="00054772" w:rsidP="0005477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ru-RU"/>
        </w:rPr>
      </w:pPr>
      <w:r w:rsidRPr="00054772">
        <w:rPr>
          <w:rFonts w:ascii="Times New Roman" w:eastAsia="Calibri" w:hAnsi="Times New Roman" w:cs="Times New Roman"/>
          <w:kern w:val="3"/>
          <w:sz w:val="24"/>
          <w:szCs w:val="24"/>
          <w:lang w:eastAsia="ru-RU"/>
        </w:rPr>
        <w:t xml:space="preserve">Утверждено на заседании экспертного совета </w:t>
      </w:r>
    </w:p>
    <w:p w:rsidR="00054772" w:rsidRDefault="00054772" w:rsidP="0005477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ru-RU"/>
        </w:rPr>
      </w:pPr>
      <w:r w:rsidRPr="00054772">
        <w:rPr>
          <w:rFonts w:ascii="Times New Roman" w:eastAsia="Calibri" w:hAnsi="Times New Roman" w:cs="Times New Roman"/>
          <w:kern w:val="3"/>
          <w:sz w:val="24"/>
          <w:szCs w:val="24"/>
          <w:lang w:eastAsia="ru-RU"/>
        </w:rPr>
        <w:t xml:space="preserve">БУ «Ресурсный центр развития социального обслуживания» </w:t>
      </w:r>
    </w:p>
    <w:p w:rsidR="00054772" w:rsidRPr="00054772" w:rsidRDefault="00054772" w:rsidP="0005477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ru-RU"/>
        </w:rPr>
      </w:pPr>
      <w:bookmarkStart w:id="0" w:name="_GoBack"/>
      <w:bookmarkEnd w:id="0"/>
      <w:r w:rsidRPr="00054772">
        <w:rPr>
          <w:rFonts w:ascii="Times New Roman" w:eastAsia="Calibri" w:hAnsi="Times New Roman" w:cs="Times New Roman"/>
          <w:kern w:val="3"/>
          <w:sz w:val="24"/>
          <w:szCs w:val="24"/>
          <w:lang w:eastAsia="ru-RU"/>
        </w:rPr>
        <w:t xml:space="preserve">(протокол № </w:t>
      </w:r>
      <w:r>
        <w:rPr>
          <w:rFonts w:ascii="Times New Roman" w:eastAsia="Calibri" w:hAnsi="Times New Roman" w:cs="Times New Roman"/>
          <w:kern w:val="3"/>
          <w:sz w:val="24"/>
          <w:szCs w:val="24"/>
          <w:lang w:eastAsia="ru-RU"/>
        </w:rPr>
        <w:t>24</w:t>
      </w:r>
      <w:r w:rsidRPr="00054772">
        <w:rPr>
          <w:rFonts w:ascii="Times New Roman" w:eastAsia="Calibri" w:hAnsi="Times New Roman" w:cs="Times New Roman"/>
          <w:kern w:val="3"/>
          <w:sz w:val="24"/>
          <w:szCs w:val="24"/>
          <w:lang w:eastAsia="ru-RU"/>
        </w:rPr>
        <w:t xml:space="preserve"> от </w:t>
      </w:r>
      <w:r>
        <w:rPr>
          <w:rFonts w:ascii="Times New Roman" w:eastAsia="Calibri" w:hAnsi="Times New Roman" w:cs="Times New Roman"/>
          <w:kern w:val="3"/>
          <w:sz w:val="24"/>
          <w:szCs w:val="24"/>
          <w:lang w:eastAsia="ru-RU"/>
        </w:rPr>
        <w:t>03.10</w:t>
      </w:r>
      <w:r w:rsidRPr="00054772">
        <w:rPr>
          <w:rFonts w:ascii="Times New Roman" w:eastAsia="Calibri" w:hAnsi="Times New Roman" w:cs="Times New Roman"/>
          <w:kern w:val="3"/>
          <w:sz w:val="24"/>
          <w:szCs w:val="24"/>
          <w:lang w:eastAsia="ru-RU"/>
        </w:rPr>
        <w:t>.2022 г.)</w:t>
      </w:r>
    </w:p>
    <w:p w:rsidR="0060609B" w:rsidRDefault="0060609B" w:rsidP="00C923D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609B" w:rsidRPr="00C923D7" w:rsidRDefault="0060609B" w:rsidP="00C923D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23D7" w:rsidRPr="00C923D7" w:rsidRDefault="00C923D7" w:rsidP="00C923D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23D7" w:rsidRPr="00C923D7" w:rsidRDefault="00C923D7" w:rsidP="00C923D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923D7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</w:t>
      </w:r>
      <w:proofErr w:type="spellStart"/>
      <w:r w:rsidRPr="00C923D7">
        <w:rPr>
          <w:rFonts w:ascii="Times New Roman" w:eastAsia="Times New Roman" w:hAnsi="Times New Roman" w:cs="Times New Roman"/>
          <w:color w:val="000000"/>
          <w:lang w:eastAsia="ru-RU"/>
        </w:rPr>
        <w:t>Сургутский</w:t>
      </w:r>
      <w:proofErr w:type="spellEnd"/>
      <w:r w:rsidRPr="00C923D7">
        <w:rPr>
          <w:rFonts w:ascii="Times New Roman" w:eastAsia="Times New Roman" w:hAnsi="Times New Roman" w:cs="Times New Roman"/>
          <w:color w:val="000000"/>
          <w:lang w:eastAsia="ru-RU"/>
        </w:rPr>
        <w:t xml:space="preserve"> район</w:t>
      </w:r>
    </w:p>
    <w:p w:rsidR="00C923D7" w:rsidRDefault="00C923D7" w:rsidP="00E64E16">
      <w:pPr>
        <w:spacing w:after="0" w:line="240" w:lineRule="auto"/>
        <w:ind w:right="849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C923D7">
        <w:rPr>
          <w:rFonts w:ascii="Times New Roman" w:eastAsia="Times New Roman" w:hAnsi="Times New Roman" w:cs="Times New Roman"/>
          <w:color w:val="000000"/>
          <w:lang w:eastAsia="ru-RU"/>
        </w:rPr>
        <w:t>2022 год</w:t>
      </w:r>
    </w:p>
    <w:p w:rsidR="00C923D7" w:rsidRPr="008455E0" w:rsidRDefault="00C923D7" w:rsidP="00C923D7">
      <w:pPr>
        <w:keepNext/>
        <w:widowControl w:val="0"/>
        <w:tabs>
          <w:tab w:val="left" w:pos="142"/>
          <w:tab w:val="left" w:pos="14577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Паспорт программы</w:t>
      </w:r>
    </w:p>
    <w:p w:rsidR="00C923D7" w:rsidRPr="008455E0" w:rsidRDefault="00C923D7" w:rsidP="00C923D7">
      <w:pPr>
        <w:keepNext/>
        <w:widowControl w:val="0"/>
        <w:tabs>
          <w:tab w:val="left" w:pos="142"/>
          <w:tab w:val="left" w:pos="14577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8"/>
        <w:gridCol w:w="6784"/>
      </w:tblGrid>
      <w:tr w:rsidR="00C923D7" w:rsidRPr="008455E0" w:rsidTr="00485F5C">
        <w:tc>
          <w:tcPr>
            <w:tcW w:w="2288" w:type="dxa"/>
            <w:shd w:val="clear" w:color="auto" w:fill="auto"/>
          </w:tcPr>
          <w:p w:rsidR="00910939" w:rsidRPr="00910939" w:rsidRDefault="00910939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учреждения</w:t>
            </w:r>
          </w:p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84" w:type="dxa"/>
            <w:shd w:val="clear" w:color="auto" w:fill="auto"/>
          </w:tcPr>
          <w:p w:rsidR="00C923D7" w:rsidRPr="00BC1807" w:rsidRDefault="00C923D7" w:rsidP="00FF7557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18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Бюджетное учреждение Ханты-Мансийского автономного округа – Югры «</w:t>
            </w:r>
            <w:proofErr w:type="spellStart"/>
            <w:r w:rsidRPr="00BC18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Сургутский</w:t>
            </w:r>
            <w:proofErr w:type="spellEnd"/>
            <w:r w:rsidRPr="00BC18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районный центр социальной адаптации для лиц без определенного места жительства» (далее – учреждение)</w:t>
            </w:r>
          </w:p>
        </w:tc>
      </w:tr>
      <w:tr w:rsidR="00C923D7" w:rsidRPr="008455E0" w:rsidTr="00485F5C">
        <w:tc>
          <w:tcPr>
            <w:tcW w:w="2288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55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Территориальная принадлежность</w:t>
            </w:r>
          </w:p>
        </w:tc>
        <w:tc>
          <w:tcPr>
            <w:tcW w:w="6784" w:type="dxa"/>
            <w:shd w:val="clear" w:color="auto" w:fill="auto"/>
          </w:tcPr>
          <w:p w:rsidR="00C923D7" w:rsidRPr="00BC1807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18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18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Сургутский</w:t>
            </w:r>
            <w:proofErr w:type="spellEnd"/>
            <w:r w:rsidRPr="00BC18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  <w:p w:rsidR="00C923D7" w:rsidRPr="00BC1807" w:rsidRDefault="00C923D7" w:rsidP="00C923D7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923D7" w:rsidRPr="008455E0" w:rsidTr="00485F5C">
        <w:trPr>
          <w:trHeight w:val="586"/>
        </w:trPr>
        <w:tc>
          <w:tcPr>
            <w:tcW w:w="2288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55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Наименование, направленность программы </w:t>
            </w:r>
          </w:p>
        </w:tc>
        <w:tc>
          <w:tcPr>
            <w:tcW w:w="6784" w:type="dxa"/>
            <w:shd w:val="clear" w:color="auto" w:fill="auto"/>
          </w:tcPr>
          <w:p w:rsidR="00C923D7" w:rsidRPr="00BC1807" w:rsidRDefault="00C923D7" w:rsidP="00A64F5A">
            <w:pPr>
              <w:keepNext/>
              <w:widowControl w:val="0"/>
              <w:tabs>
                <w:tab w:val="left" w:pos="142"/>
                <w:tab w:val="left" w:pos="1457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18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Программа духовно</w:t>
            </w:r>
            <w:r w:rsidR="00A64F5A" w:rsidRPr="00BC18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BC18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нравственной реабилитации «Мир духовный познаю» </w:t>
            </w:r>
          </w:p>
        </w:tc>
      </w:tr>
      <w:tr w:rsidR="00C923D7" w:rsidRPr="008455E0" w:rsidTr="00485F5C">
        <w:trPr>
          <w:trHeight w:val="766"/>
        </w:trPr>
        <w:tc>
          <w:tcPr>
            <w:tcW w:w="2288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55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Составители </w:t>
            </w:r>
          </w:p>
        </w:tc>
        <w:tc>
          <w:tcPr>
            <w:tcW w:w="6784" w:type="dxa"/>
            <w:shd w:val="clear" w:color="auto" w:fill="auto"/>
          </w:tcPr>
          <w:p w:rsidR="00C923D7" w:rsidRPr="00BC1807" w:rsidRDefault="00C923D7" w:rsidP="00FF7557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C180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Е.В. </w:t>
            </w:r>
            <w:proofErr w:type="spellStart"/>
            <w:r w:rsidRPr="00BC180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Чечель</w:t>
            </w:r>
            <w:proofErr w:type="spellEnd"/>
            <w:r w:rsidRPr="00BC180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, заведующий отделением информационно</w:t>
            </w:r>
            <w:r w:rsidR="00A64F5A" w:rsidRPr="00BC180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  <w:r w:rsidRPr="00BC180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аналитической работы,</w:t>
            </w:r>
          </w:p>
          <w:p w:rsidR="00C923D7" w:rsidRPr="00BC1807" w:rsidRDefault="00C923D7" w:rsidP="00FF7557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C180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Н.С. Прокофьева, мет</w:t>
            </w:r>
            <w:r w:rsidR="00A64F5A" w:rsidRPr="00BC180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одист отделения информационно-</w:t>
            </w:r>
            <w:r w:rsidRPr="00BC180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аналитической работы</w:t>
            </w:r>
          </w:p>
        </w:tc>
      </w:tr>
      <w:tr w:rsidR="00C923D7" w:rsidRPr="008455E0" w:rsidTr="00485F5C">
        <w:tc>
          <w:tcPr>
            <w:tcW w:w="2288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55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Работники, реализующие программу</w:t>
            </w:r>
          </w:p>
        </w:tc>
        <w:tc>
          <w:tcPr>
            <w:tcW w:w="6784" w:type="dxa"/>
            <w:shd w:val="clear" w:color="auto" w:fill="auto"/>
          </w:tcPr>
          <w:p w:rsidR="00C923D7" w:rsidRPr="00BC1807" w:rsidRDefault="00C923D7" w:rsidP="00C923D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18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Специалисты отделения комплексной реабилитации и </w:t>
            </w:r>
            <w:proofErr w:type="spellStart"/>
            <w:r w:rsidRPr="00BC18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абилитации</w:t>
            </w:r>
            <w:proofErr w:type="spellEnd"/>
          </w:p>
        </w:tc>
      </w:tr>
      <w:tr w:rsidR="00C923D7" w:rsidRPr="008455E0" w:rsidTr="00485F5C">
        <w:tc>
          <w:tcPr>
            <w:tcW w:w="2288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55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Должностное лицо, утвердившее программу</w:t>
            </w:r>
          </w:p>
        </w:tc>
        <w:tc>
          <w:tcPr>
            <w:tcW w:w="6784" w:type="dxa"/>
            <w:shd w:val="clear" w:color="auto" w:fill="auto"/>
          </w:tcPr>
          <w:p w:rsidR="00C923D7" w:rsidRPr="00BC1807" w:rsidRDefault="00C923D7" w:rsidP="00A64F5A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18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Э.И. Каримов</w:t>
            </w:r>
            <w:r w:rsidR="00A64F5A" w:rsidRPr="00BC18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BC18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директор бюджетного учреждения Ханты</w:t>
            </w:r>
            <w:r w:rsidR="00A64F5A" w:rsidRPr="00BC18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BC18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Мансийского автономного округа – Югры «</w:t>
            </w:r>
            <w:proofErr w:type="spellStart"/>
            <w:r w:rsidRPr="00BC18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Сургутский</w:t>
            </w:r>
            <w:proofErr w:type="spellEnd"/>
            <w:r w:rsidRPr="00BC18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районный центр социальной адаптации для лиц без определенного места жительства»</w:t>
            </w:r>
          </w:p>
        </w:tc>
      </w:tr>
      <w:tr w:rsidR="00C923D7" w:rsidRPr="008455E0" w:rsidTr="00485F5C">
        <w:tc>
          <w:tcPr>
            <w:tcW w:w="2288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55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Практическая значимость</w:t>
            </w:r>
          </w:p>
        </w:tc>
        <w:tc>
          <w:tcPr>
            <w:tcW w:w="6784" w:type="dxa"/>
            <w:shd w:val="clear" w:color="auto" w:fill="auto"/>
          </w:tcPr>
          <w:p w:rsidR="00C923D7" w:rsidRPr="008455E0" w:rsidRDefault="00C923D7" w:rsidP="00A64F5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+mn-ea" w:hAnsi="Times New Roman" w:cs="Times New Roman"/>
                <w:kern w:val="24"/>
                <w:sz w:val="28"/>
                <w:szCs w:val="28"/>
              </w:rPr>
            </w:pPr>
            <w:r w:rsidRPr="00BC1807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Практическая значимость духовно</w:t>
            </w:r>
            <w:r w:rsidR="00A64F5A" w:rsidRPr="00BC180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BC18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нравственной реабилитации заключается в раскрытии дополнительных возможностей личности лиц без определенного места жительства, улучшении их психоэмоционального состояния и </w:t>
            </w:r>
            <w:r w:rsidR="00A64F5A" w:rsidRPr="00BC1807">
              <w:rPr>
                <w:rFonts w:ascii="Times New Roman" w:eastAsia="+mn-ea" w:hAnsi="Times New Roman" w:cs="Times New Roman"/>
                <w:kern w:val="24"/>
                <w:sz w:val="28"/>
                <w:szCs w:val="28"/>
              </w:rPr>
              <w:t xml:space="preserve">реализации </w:t>
            </w:r>
            <w:r w:rsidRPr="00BC1807">
              <w:rPr>
                <w:rFonts w:ascii="Times New Roman" w:eastAsia="+mn-ea" w:hAnsi="Times New Roman" w:cs="Times New Roman"/>
                <w:kern w:val="24"/>
                <w:sz w:val="28"/>
                <w:szCs w:val="28"/>
              </w:rPr>
              <w:t xml:space="preserve">духовных потребностей. Участие в </w:t>
            </w:r>
            <w:r w:rsidR="0060609B" w:rsidRPr="00BC1807">
              <w:rPr>
                <w:rFonts w:ascii="Times New Roman" w:eastAsia="+mn-ea" w:hAnsi="Times New Roman" w:cs="Times New Roman"/>
                <w:kern w:val="24"/>
                <w:sz w:val="28"/>
                <w:szCs w:val="28"/>
              </w:rPr>
              <w:t>программных</w:t>
            </w:r>
            <w:r w:rsidRPr="00BC1807">
              <w:rPr>
                <w:rFonts w:ascii="Times New Roman" w:eastAsia="+mn-ea" w:hAnsi="Times New Roman" w:cs="Times New Roman"/>
                <w:kern w:val="24"/>
                <w:sz w:val="28"/>
                <w:szCs w:val="28"/>
              </w:rPr>
              <w:t xml:space="preserve"> мероприятиях </w:t>
            </w:r>
            <w:r w:rsidRPr="00BC1807">
              <w:rPr>
                <w:rFonts w:ascii="Times New Roman" w:eastAsia="Calibri" w:hAnsi="Times New Roman" w:cs="Times New Roman"/>
                <w:sz w:val="28"/>
                <w:szCs w:val="28"/>
              </w:rPr>
              <w:t>позволит вернуться к целос</w:t>
            </w:r>
            <w:r w:rsidR="0060609B" w:rsidRPr="00BC1807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Pr="00BC1807">
              <w:rPr>
                <w:rFonts w:ascii="Times New Roman" w:eastAsia="Calibri" w:hAnsi="Times New Roman" w:cs="Times New Roman"/>
                <w:sz w:val="28"/>
                <w:szCs w:val="28"/>
              </w:rPr>
              <w:t>ности, касающейся духовной сферы личности,</w:t>
            </w:r>
            <w:r w:rsidRPr="00BC180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развить духовные качества, наполнить жизнь смыслом, </w:t>
            </w:r>
            <w:r w:rsidRPr="00BC1807">
              <w:rPr>
                <w:rFonts w:ascii="Times New Roman" w:eastAsia="Calibri" w:hAnsi="Times New Roman" w:cs="Times New Roman"/>
                <w:sz w:val="28"/>
                <w:szCs w:val="28"/>
              </w:rPr>
              <w:t>что так необходимо бездомным людям</w:t>
            </w:r>
            <w:r w:rsidRPr="008455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923D7" w:rsidRPr="008455E0" w:rsidTr="00485F5C">
        <w:trPr>
          <w:trHeight w:val="410"/>
        </w:trPr>
        <w:tc>
          <w:tcPr>
            <w:tcW w:w="2288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55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 внедрения программы</w:t>
            </w:r>
          </w:p>
        </w:tc>
        <w:tc>
          <w:tcPr>
            <w:tcW w:w="6784" w:type="dxa"/>
            <w:shd w:val="clear" w:color="auto" w:fill="auto"/>
          </w:tcPr>
          <w:p w:rsidR="00C923D7" w:rsidRPr="008455E0" w:rsidRDefault="00C923D7" w:rsidP="00A64F5A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C18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he-IL"/>
              </w:rPr>
              <w:t>Духовно</w:t>
            </w:r>
            <w:r w:rsidR="00A64F5A" w:rsidRPr="00BC18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he-IL"/>
              </w:rPr>
              <w:t>-</w:t>
            </w:r>
            <w:r w:rsidRPr="00BC18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he-IL"/>
              </w:rPr>
              <w:t>нравственная реабилитация лиц без определенного места жительства, направленная на</w:t>
            </w:r>
            <w:r w:rsidRPr="00BC180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удовлетворение духовных потребностей и улучшение психоэмоционального состояния</w:t>
            </w:r>
          </w:p>
        </w:tc>
      </w:tr>
      <w:tr w:rsidR="00C923D7" w:rsidRPr="008455E0" w:rsidTr="00485F5C">
        <w:trPr>
          <w:trHeight w:val="2252"/>
        </w:trPr>
        <w:tc>
          <w:tcPr>
            <w:tcW w:w="2288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55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6784" w:type="dxa"/>
            <w:shd w:val="clear" w:color="auto" w:fill="auto"/>
          </w:tcPr>
          <w:p w:rsidR="00C923D7" w:rsidRPr="00BC1807" w:rsidRDefault="00A64F5A" w:rsidP="0060609B">
            <w:pPr>
              <w:numPr>
                <w:ilvl w:val="0"/>
                <w:numId w:val="28"/>
              </w:numPr>
              <w:shd w:val="clear" w:color="auto" w:fill="FFFFFF"/>
              <w:tabs>
                <w:tab w:val="left" w:pos="298"/>
              </w:tabs>
              <w:spacing w:after="0" w:line="240" w:lineRule="auto"/>
              <w:ind w:left="0" w:firstLine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BC1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</w:t>
            </w:r>
            <w:r w:rsidR="00276059" w:rsidRPr="00BC1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духовно</w:t>
            </w:r>
            <w:r w:rsidRPr="00BC1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C923D7" w:rsidRPr="00BC1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нравственную</w:t>
            </w:r>
            <w:r w:rsidR="004B1D0B" w:rsidRPr="00BC1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деятельность, </w:t>
            </w:r>
            <w:r w:rsidR="00C923D7" w:rsidRPr="00BC1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направленную на обогащение и развитие личности</w:t>
            </w:r>
            <w:r w:rsidR="009663B4" w:rsidRPr="00BC1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получателей социальных услуг</w:t>
            </w:r>
            <w:r w:rsidR="00C923D7" w:rsidRPr="00BC1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276059" w:rsidRPr="008455E0" w:rsidRDefault="00C923D7" w:rsidP="0060609B">
            <w:pPr>
              <w:numPr>
                <w:ilvl w:val="0"/>
                <w:numId w:val="28"/>
              </w:numPr>
              <w:shd w:val="clear" w:color="auto" w:fill="FFFFFF"/>
              <w:tabs>
                <w:tab w:val="num" w:pos="298"/>
              </w:tabs>
              <w:spacing w:after="0" w:line="240" w:lineRule="auto"/>
              <w:ind w:left="0" w:firstLine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Приобщить получат</w:t>
            </w:r>
            <w:r w:rsidR="00276059" w:rsidRPr="00BC1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елей социальных услуг к духовно</w:t>
            </w:r>
            <w:r w:rsidR="00A64F5A" w:rsidRPr="00BC1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BC1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нравственным ценностям.</w:t>
            </w:r>
          </w:p>
          <w:p w:rsidR="00C923D7" w:rsidRPr="008455E0" w:rsidRDefault="00C923D7" w:rsidP="00BC1807">
            <w:pPr>
              <w:numPr>
                <w:ilvl w:val="0"/>
                <w:numId w:val="28"/>
              </w:numPr>
              <w:shd w:val="clear" w:color="auto" w:fill="FFFFFF"/>
              <w:tabs>
                <w:tab w:val="num" w:pos="298"/>
              </w:tabs>
              <w:spacing w:after="0" w:line="240" w:lineRule="auto"/>
              <w:ind w:left="0" w:firstLine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807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Улучшить </w:t>
            </w:r>
            <w:r w:rsidR="0060609B" w:rsidRPr="00BC1807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психоэмоционально</w:t>
            </w:r>
            <w:r w:rsidR="00A64F5A" w:rsidRPr="00BC1807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е</w:t>
            </w:r>
            <w:r w:rsidR="0060609B" w:rsidRPr="00BC1807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состояни</w:t>
            </w:r>
            <w:r w:rsidR="00A64F5A" w:rsidRPr="00BC1807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е</w:t>
            </w:r>
            <w:r w:rsidR="009663B4" w:rsidRPr="00BC1807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="009663B4" w:rsidRPr="00BC1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получателей социальных услуг</w:t>
            </w:r>
          </w:p>
        </w:tc>
      </w:tr>
      <w:tr w:rsidR="00C923D7" w:rsidRPr="008455E0" w:rsidTr="00485F5C">
        <w:tc>
          <w:tcPr>
            <w:tcW w:w="2288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55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Целевая группа</w:t>
            </w:r>
          </w:p>
        </w:tc>
        <w:tc>
          <w:tcPr>
            <w:tcW w:w="6784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55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Лица без определенного места жительства, в том числе пожилые, инвалиды, ранее судимые, лица</w:t>
            </w:r>
            <w:r w:rsidR="00A64F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8455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освободившиеся из мест лишения свободы</w:t>
            </w:r>
          </w:p>
        </w:tc>
      </w:tr>
      <w:tr w:rsidR="00C923D7" w:rsidRPr="008455E0" w:rsidTr="00485F5C">
        <w:tc>
          <w:tcPr>
            <w:tcW w:w="2288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55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Сроки реализации</w:t>
            </w:r>
          </w:p>
        </w:tc>
        <w:tc>
          <w:tcPr>
            <w:tcW w:w="6784" w:type="dxa"/>
            <w:shd w:val="clear" w:color="auto" w:fill="auto"/>
          </w:tcPr>
          <w:p w:rsidR="00C923D7" w:rsidRPr="008455E0" w:rsidRDefault="00C923D7" w:rsidP="009663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55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Программа</w:t>
            </w:r>
            <w:r w:rsidRPr="008455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8455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реализуется</w:t>
            </w:r>
            <w:proofErr w:type="spellEnd"/>
            <w:r w:rsidRPr="008455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8455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бессрочно</w:t>
            </w:r>
            <w:proofErr w:type="spellEnd"/>
          </w:p>
        </w:tc>
      </w:tr>
      <w:tr w:rsidR="00C923D7" w:rsidRPr="008455E0" w:rsidTr="00485F5C">
        <w:trPr>
          <w:trHeight w:val="890"/>
        </w:trPr>
        <w:tc>
          <w:tcPr>
            <w:tcW w:w="2288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55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Ожидаемый  результат</w:t>
            </w:r>
          </w:p>
        </w:tc>
        <w:tc>
          <w:tcPr>
            <w:tcW w:w="6784" w:type="dxa"/>
            <w:shd w:val="clear" w:color="auto" w:fill="auto"/>
          </w:tcPr>
          <w:p w:rsidR="002D66EB" w:rsidRPr="00BC1807" w:rsidRDefault="002D66EB" w:rsidP="002D66E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C18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Создание условий для духовно</w:t>
            </w:r>
            <w:r w:rsidR="00A64F5A" w:rsidRPr="00BC18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 w:rsidRPr="00BC18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нравственного развития</w:t>
            </w:r>
            <w:r w:rsidR="009663B4" w:rsidRPr="00BC18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лиц без определенного места жительства</w:t>
            </w:r>
            <w:r w:rsidR="00C37E77" w:rsidRPr="00BC18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C923D7" w:rsidRPr="00BC1807" w:rsidRDefault="00C923D7" w:rsidP="00C923D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807">
              <w:rPr>
                <w:rFonts w:ascii="Times New Roman" w:eastAsia="Calibri" w:hAnsi="Times New Roman" w:cs="Times New Roman"/>
                <w:sz w:val="28"/>
                <w:szCs w:val="28"/>
              </w:rPr>
              <w:t>Удовлетворение духовных потребностей получателей социальных услуг</w:t>
            </w:r>
            <w:r w:rsidR="00C37E77" w:rsidRPr="00BC18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связанных с раскрытием внутреннего потенциала и </w:t>
            </w:r>
            <w:r w:rsidR="009663B4" w:rsidRPr="00BC18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приобретением </w:t>
            </w:r>
            <w:r w:rsidR="00C37E77" w:rsidRPr="00BC1807">
              <w:rPr>
                <w:rFonts w:ascii="Times New Roman" w:eastAsia="Calibri" w:hAnsi="Times New Roman" w:cs="Times New Roman"/>
                <w:sz w:val="28"/>
                <w:szCs w:val="28"/>
              </w:rPr>
              <w:t>моральных ориентиров.</w:t>
            </w:r>
            <w:r w:rsidRPr="00BC1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923D7" w:rsidRPr="00BC1807" w:rsidRDefault="00C923D7" w:rsidP="00BC180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C1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Улучшение психоэмоционального состояния</w:t>
            </w:r>
            <w:r w:rsidR="004B1D0B" w:rsidRPr="00BC1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C1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получателей социальных услуг</w:t>
            </w:r>
          </w:p>
        </w:tc>
      </w:tr>
    </w:tbl>
    <w:p w:rsidR="00C923D7" w:rsidRPr="008455E0" w:rsidRDefault="00C923D7" w:rsidP="00C923D7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923D7" w:rsidRPr="008455E0" w:rsidRDefault="00C923D7" w:rsidP="00C923D7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455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ПОЯСНИТЕЛЬНАЯ ЗАПИСКА</w:t>
      </w:r>
    </w:p>
    <w:p w:rsidR="00C923D7" w:rsidRPr="008455E0" w:rsidRDefault="00C923D7" w:rsidP="00C923D7">
      <w:pPr>
        <w:spacing w:after="0"/>
        <w:ind w:left="72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923D7" w:rsidRPr="00894C9C" w:rsidRDefault="00C923D7" w:rsidP="00894C9C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94C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Актуальность</w:t>
      </w:r>
    </w:p>
    <w:p w:rsidR="00C923D7" w:rsidRPr="00894C9C" w:rsidRDefault="00C923D7" w:rsidP="00894C9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C9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Категория лиц без определенного места жительства (далее – лица БОМЖ) предоставл</w:t>
      </w:r>
      <w:r w:rsidR="00092F0B">
        <w:rPr>
          <w:rFonts w:ascii="Times New Roman" w:eastAsia="Times New Roman" w:hAnsi="Times New Roman" w:cs="Times New Roman"/>
          <w:sz w:val="28"/>
          <w:szCs w:val="28"/>
          <w:lang w:eastAsia="ru-RU"/>
        </w:rPr>
        <w:t>яет собой довольно неоднородную</w:t>
      </w:r>
      <w:r w:rsidRPr="00894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группу, соответс</w:t>
      </w:r>
      <w:r w:rsidR="0060609B" w:rsidRPr="00894C9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894C9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венно, и политика в области их социальной адаптации должна быть многоплановой, учитывающей их индивидуальные характеристики – пол, возраст, социальную биографию.</w:t>
      </w:r>
    </w:p>
    <w:p w:rsidR="00C923D7" w:rsidRPr="00894C9C" w:rsidRDefault="00C923D7" w:rsidP="00894C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94C9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x-none"/>
        </w:rPr>
        <w:t>Находясь</w:t>
      </w:r>
      <w:proofErr w:type="gramEnd"/>
      <w:r w:rsidRPr="00894C9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x-none"/>
        </w:rPr>
        <w:t xml:space="preserve"> длительное время на улице, л</w:t>
      </w:r>
      <w:proofErr w:type="spellStart"/>
      <w:r w:rsidR="00AC70C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x-none" w:eastAsia="x-none"/>
        </w:rPr>
        <w:t>и</w:t>
      </w:r>
      <w:r w:rsidR="00AC70C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x-none"/>
        </w:rPr>
        <w:t>ца</w:t>
      </w:r>
      <w:proofErr w:type="spellEnd"/>
      <w:r w:rsidRPr="00894C9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 </w:t>
      </w:r>
      <w:r w:rsidRPr="00894C9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x-none"/>
        </w:rPr>
        <w:t xml:space="preserve">БОМЖ </w:t>
      </w:r>
      <w:r w:rsidRPr="00894C9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x-none" w:eastAsia="x-none"/>
        </w:rPr>
        <w:t>утрачива</w:t>
      </w:r>
      <w:r w:rsidRPr="00894C9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x-none"/>
        </w:rPr>
        <w:t>ю</w:t>
      </w:r>
      <w:r w:rsidRPr="00894C9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т социально полезные связи, </w:t>
      </w:r>
      <w:proofErr w:type="spellStart"/>
      <w:r w:rsidRPr="00894C9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x-none" w:eastAsia="x-none"/>
        </w:rPr>
        <w:t>нужда</w:t>
      </w:r>
      <w:r w:rsidRPr="00894C9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x-none"/>
        </w:rPr>
        <w:t>ю</w:t>
      </w:r>
      <w:r w:rsidRPr="00894C9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x-none" w:eastAsia="x-none"/>
        </w:rPr>
        <w:t>тся</w:t>
      </w:r>
      <w:proofErr w:type="spellEnd"/>
      <w:r w:rsidRPr="00894C9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 в психологической, социальной, юридической, медицинской </w:t>
      </w:r>
      <w:r w:rsidRPr="00894C9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x-none"/>
        </w:rPr>
        <w:t xml:space="preserve">и иных видах </w:t>
      </w:r>
      <w:r w:rsidRPr="00894C9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помощи. </w:t>
      </w:r>
      <w:r w:rsidRPr="00894C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Лишенные ощущения собственной значимости, они начинают терять самоуважение и мотивацию вернуться к обычной жизни. </w:t>
      </w:r>
      <w:r w:rsidRPr="00894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Жизнь и социальный </w:t>
      </w:r>
      <w:r w:rsidRPr="008A2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статус </w:t>
      </w:r>
      <w:r w:rsidR="00910939" w:rsidRPr="008A22D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A22D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бомжа</w:t>
      </w:r>
      <w:r w:rsidR="00910939" w:rsidRPr="008A22D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94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оставляют неизгладимый отпечаток на человеке. Низкая самооценка (часто презрение к собственной персоне), отсутствие временных перспектив (существует только «здесь и сегодня»), недоверие ко всем окружающим, упадок нравственных и духовных ценностей.</w:t>
      </w:r>
    </w:p>
    <w:p w:rsidR="00C923D7" w:rsidRPr="000505EB" w:rsidRDefault="00C923D7" w:rsidP="000505E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94C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Важным моментом для возвращения бездомных в нормальную жизнедеятельность является изменение их психологического настроя, который, как правило, находится в угнетенном состоянии, помощь в обретении смысла жизни, веры в себя, наполнение жизни смыслом и радостью.</w:t>
      </w:r>
      <w:r w:rsidR="00AF3602" w:rsidRPr="00AF360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AF3602" w:rsidRPr="000505E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Немаловажную роль в </w:t>
      </w:r>
      <w:r w:rsidR="000505EB" w:rsidRPr="000505E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этом </w:t>
      </w:r>
      <w:r w:rsidR="00AF3602" w:rsidRPr="000505E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играет духовность, обращение к </w:t>
      </w:r>
      <w:r w:rsidR="00AF3602" w:rsidRPr="007D793D">
        <w:rPr>
          <w:rFonts w:ascii="Times New Roman" w:eastAsia="Calibri" w:hAnsi="Times New Roman" w:cs="Times New Roman"/>
          <w:color w:val="000000"/>
          <w:sz w:val="28"/>
          <w:szCs w:val="28"/>
        </w:rPr>
        <w:t>Вере</w:t>
      </w:r>
      <w:r w:rsidR="007D793D" w:rsidRPr="007D793D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="007D793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AF3602" w:rsidRPr="007D793D">
        <w:rPr>
          <w:rFonts w:ascii="Times New Roman" w:eastAsia="Calibri" w:hAnsi="Times New Roman" w:cs="Times New Roman"/>
          <w:color w:val="000000"/>
          <w:sz w:val="28"/>
          <w:szCs w:val="28"/>
        </w:rPr>
        <w:t>как к последней ниточке, связующей</w:t>
      </w:r>
      <w:r w:rsidR="00AF3602" w:rsidRPr="000505E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 социумом.</w:t>
      </w:r>
    </w:p>
    <w:p w:rsidR="00C923D7" w:rsidRPr="00AC70C1" w:rsidRDefault="00AC70C1" w:rsidP="00AC70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8A22D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Введение духовно</w:t>
      </w:r>
      <w:r w:rsidR="00E707C3" w:rsidRPr="008A22D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-</w:t>
      </w:r>
      <w:r w:rsidR="00C923D7" w:rsidRPr="008A22D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нравственного компонента в систему реабилитации лиц БОМЖ </w:t>
      </w:r>
      <w:r w:rsidR="00C923D7" w:rsidRPr="008A22D3">
        <w:rPr>
          <w:rFonts w:ascii="Times New Roman" w:eastAsia="Droid Sans Fallback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поможет </w:t>
      </w:r>
      <w:r w:rsidR="00C923D7" w:rsidRPr="008A22D3">
        <w:rPr>
          <w:rFonts w:ascii="Times New Roman" w:eastAsia="Calibri" w:hAnsi="Times New Roman" w:cs="Times New Roman"/>
          <w:color w:val="000000"/>
          <w:sz w:val="28"/>
          <w:szCs w:val="28"/>
        </w:rPr>
        <w:t>получить положительные эмоции от приятного и полезного время</w:t>
      </w:r>
      <w:r w:rsidR="00711FBD" w:rsidRPr="008A22D3">
        <w:rPr>
          <w:rFonts w:ascii="Times New Roman" w:eastAsia="Calibri" w:hAnsi="Times New Roman" w:cs="Times New Roman"/>
          <w:color w:val="000000"/>
          <w:sz w:val="28"/>
          <w:szCs w:val="28"/>
        </w:rPr>
        <w:t>пре</w:t>
      </w:r>
      <w:r w:rsidR="00C923D7" w:rsidRPr="008A22D3">
        <w:rPr>
          <w:rFonts w:ascii="Times New Roman" w:eastAsia="Calibri" w:hAnsi="Times New Roman" w:cs="Times New Roman"/>
          <w:color w:val="000000"/>
          <w:sz w:val="28"/>
          <w:szCs w:val="28"/>
        </w:rPr>
        <w:t>провождения, наполнить внутреннее пространство, вернуться к целос</w:t>
      </w:r>
      <w:r w:rsidR="008051DD" w:rsidRPr="008A22D3">
        <w:rPr>
          <w:rFonts w:ascii="Times New Roman" w:eastAsia="Calibri" w:hAnsi="Times New Roman" w:cs="Times New Roman"/>
          <w:color w:val="000000"/>
          <w:sz w:val="28"/>
          <w:szCs w:val="28"/>
        </w:rPr>
        <w:t>т</w:t>
      </w:r>
      <w:r w:rsidR="00C923D7" w:rsidRPr="008A22D3">
        <w:rPr>
          <w:rFonts w:ascii="Times New Roman" w:eastAsia="Calibri" w:hAnsi="Times New Roman" w:cs="Times New Roman"/>
          <w:color w:val="000000"/>
          <w:sz w:val="28"/>
          <w:szCs w:val="28"/>
        </w:rPr>
        <w:t>ности</w:t>
      </w:r>
      <w:r w:rsidR="00C923D7" w:rsidRPr="00894C9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касающейся духовной сферы личности. </w:t>
      </w:r>
      <w:r w:rsidR="00C923D7" w:rsidRPr="00894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Вовлечение лиц БОМЖ в духовные мероприятия </w:t>
      </w:r>
      <w:r w:rsidR="008051DD" w:rsidRPr="00894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предполагает</w:t>
      </w:r>
      <w:r w:rsidR="00C923D7" w:rsidRPr="00894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 у получател</w:t>
      </w:r>
      <w:r w:rsidR="008051DD" w:rsidRPr="00894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C923D7" w:rsidRPr="00894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социальных услуг таких качеств, как понимание </w:t>
      </w:r>
      <w:r w:rsidR="00C923D7" w:rsidRPr="00894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прекрасного, вечного, смысла собственной жизни, принятия своего жизненного пути, научит терпению и умению прощать. </w:t>
      </w:r>
    </w:p>
    <w:p w:rsidR="00C923D7" w:rsidRPr="00894C9C" w:rsidRDefault="00C923D7" w:rsidP="00894C9C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color w:val="000000"/>
          <w:kern w:val="2"/>
          <w:sz w:val="28"/>
          <w:szCs w:val="28"/>
          <w:lang w:eastAsia="zh-CN" w:bidi="hi-IN"/>
        </w:rPr>
      </w:pPr>
    </w:p>
    <w:p w:rsidR="00C923D7" w:rsidRPr="00894C9C" w:rsidRDefault="00C923D7" w:rsidP="00894C9C">
      <w:pPr>
        <w:numPr>
          <w:ilvl w:val="0"/>
          <w:numId w:val="3"/>
        </w:numPr>
        <w:tabs>
          <w:tab w:val="left" w:pos="993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4C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Целевая группа </w:t>
      </w:r>
      <w:r w:rsidRPr="00894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лица без определенного места жительства, в том числе пожилые, инвалиды, ранее судимые, лица</w:t>
      </w:r>
      <w:r w:rsidR="00711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94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освободившиеся из мест лишения свободы.</w:t>
      </w:r>
    </w:p>
    <w:p w:rsidR="00945C83" w:rsidRPr="00894C9C" w:rsidRDefault="00945C83" w:rsidP="00894C9C">
      <w:pPr>
        <w:tabs>
          <w:tab w:val="left" w:pos="993"/>
          <w:tab w:val="left" w:pos="156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23D7" w:rsidRPr="00894C9C" w:rsidRDefault="00C923D7" w:rsidP="00894C9C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4C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Цель: </w:t>
      </w:r>
    </w:p>
    <w:p w:rsidR="00C923D7" w:rsidRPr="00894C9C" w:rsidRDefault="00C923D7" w:rsidP="00894C9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A2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  <w:t>Духовно</w:t>
      </w:r>
      <w:r w:rsidR="00711FBD" w:rsidRPr="008A2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  <w:t>-</w:t>
      </w:r>
      <w:r w:rsidRPr="008A2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  <w:t>нравственная реабилитация лиц без определенного места жительства, направленная на</w:t>
      </w:r>
      <w:r w:rsidRPr="008A22D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удовлетворение духовных потребностей и улучшение психоэмоционального</w:t>
      </w:r>
      <w:r w:rsidRPr="00894C9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состояния.</w:t>
      </w:r>
    </w:p>
    <w:p w:rsidR="00BA673D" w:rsidRPr="00894C9C" w:rsidRDefault="00BA673D" w:rsidP="00894C9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5C83" w:rsidRPr="008A22D3" w:rsidRDefault="00C923D7" w:rsidP="00894C9C">
      <w:pPr>
        <w:pStyle w:val="a5"/>
        <w:numPr>
          <w:ilvl w:val="0"/>
          <w:numId w:val="3"/>
        </w:numPr>
        <w:tabs>
          <w:tab w:val="left" w:pos="993"/>
        </w:tabs>
        <w:ind w:left="709" w:firstLine="0"/>
        <w:jc w:val="both"/>
        <w:rPr>
          <w:rFonts w:eastAsia="Droid Sans Fallback"/>
          <w:b/>
          <w:color w:val="000000"/>
          <w:kern w:val="2"/>
          <w:sz w:val="28"/>
          <w:szCs w:val="28"/>
          <w:lang w:eastAsia="zh-CN" w:bidi="hi-IN"/>
        </w:rPr>
      </w:pPr>
      <w:proofErr w:type="spellStart"/>
      <w:r w:rsidRPr="00894C9C">
        <w:rPr>
          <w:b/>
          <w:color w:val="000000"/>
          <w:sz w:val="28"/>
          <w:szCs w:val="28"/>
        </w:rPr>
        <w:t>Задачи</w:t>
      </w:r>
      <w:proofErr w:type="spellEnd"/>
      <w:r w:rsidRPr="00894C9C">
        <w:rPr>
          <w:rFonts w:eastAsia="Droid Sans Fallback"/>
          <w:b/>
          <w:color w:val="000000"/>
          <w:kern w:val="2"/>
          <w:sz w:val="28"/>
          <w:szCs w:val="28"/>
          <w:lang w:eastAsia="zh-CN" w:bidi="hi-IN"/>
        </w:rPr>
        <w:t>:</w:t>
      </w:r>
    </w:p>
    <w:p w:rsidR="008A22D3" w:rsidRPr="008A22D3" w:rsidRDefault="008A22D3" w:rsidP="008A22D3">
      <w:pPr>
        <w:pStyle w:val="a5"/>
        <w:tabs>
          <w:tab w:val="left" w:pos="993"/>
        </w:tabs>
        <w:ind w:left="0" w:firstLine="709"/>
        <w:jc w:val="both"/>
        <w:rPr>
          <w:rFonts w:eastAsia="Droid Sans Fallback"/>
          <w:color w:val="000000"/>
          <w:kern w:val="2"/>
          <w:sz w:val="28"/>
          <w:szCs w:val="28"/>
          <w:lang w:val="ru-RU" w:eastAsia="zh-CN" w:bidi="hi-IN"/>
        </w:rPr>
      </w:pPr>
      <w:r w:rsidRPr="008A22D3">
        <w:rPr>
          <w:rFonts w:eastAsia="Droid Sans Fallback"/>
          <w:color w:val="000000"/>
          <w:kern w:val="2"/>
          <w:sz w:val="28"/>
          <w:szCs w:val="28"/>
          <w:lang w:val="ru-RU" w:eastAsia="zh-CN" w:bidi="hi-IN"/>
        </w:rPr>
        <w:t xml:space="preserve">1.Организовать духовно-нравственную  деятельность, направленную на обогащение и развитие личности получателей социальных услуг. </w:t>
      </w:r>
    </w:p>
    <w:p w:rsidR="008A22D3" w:rsidRPr="008A22D3" w:rsidRDefault="008A22D3" w:rsidP="008A22D3">
      <w:pPr>
        <w:pStyle w:val="a5"/>
        <w:tabs>
          <w:tab w:val="left" w:pos="993"/>
        </w:tabs>
        <w:ind w:left="0" w:firstLine="709"/>
        <w:jc w:val="both"/>
        <w:rPr>
          <w:rFonts w:eastAsia="Droid Sans Fallback"/>
          <w:color w:val="000000"/>
          <w:kern w:val="2"/>
          <w:sz w:val="28"/>
          <w:szCs w:val="28"/>
          <w:lang w:val="ru-RU" w:eastAsia="zh-CN" w:bidi="hi-IN"/>
        </w:rPr>
      </w:pPr>
      <w:r w:rsidRPr="008A22D3">
        <w:rPr>
          <w:rFonts w:eastAsia="Droid Sans Fallback"/>
          <w:color w:val="000000"/>
          <w:kern w:val="2"/>
          <w:sz w:val="28"/>
          <w:szCs w:val="28"/>
          <w:lang w:val="ru-RU" w:eastAsia="zh-CN" w:bidi="hi-IN"/>
        </w:rPr>
        <w:t>2.</w:t>
      </w:r>
      <w:r w:rsidRPr="008A22D3">
        <w:rPr>
          <w:rFonts w:eastAsia="Droid Sans Fallback"/>
          <w:color w:val="000000"/>
          <w:kern w:val="2"/>
          <w:sz w:val="28"/>
          <w:szCs w:val="28"/>
          <w:lang w:val="ru-RU" w:eastAsia="zh-CN" w:bidi="hi-IN"/>
        </w:rPr>
        <w:tab/>
        <w:t>Приобщить получателей социальных услуг к духовно-нравственным ценностям.</w:t>
      </w:r>
    </w:p>
    <w:p w:rsidR="008A22D3" w:rsidRPr="008A22D3" w:rsidRDefault="008A22D3" w:rsidP="008A22D3">
      <w:pPr>
        <w:pStyle w:val="a5"/>
        <w:tabs>
          <w:tab w:val="left" w:pos="993"/>
        </w:tabs>
        <w:ind w:left="0" w:firstLine="709"/>
        <w:jc w:val="both"/>
        <w:rPr>
          <w:rFonts w:eastAsia="Droid Sans Fallback"/>
          <w:color w:val="000000"/>
          <w:kern w:val="2"/>
          <w:sz w:val="28"/>
          <w:szCs w:val="28"/>
          <w:lang w:val="ru-RU" w:eastAsia="zh-CN" w:bidi="hi-IN"/>
        </w:rPr>
      </w:pPr>
      <w:r w:rsidRPr="008A22D3">
        <w:rPr>
          <w:rFonts w:eastAsia="Droid Sans Fallback"/>
          <w:color w:val="000000"/>
          <w:kern w:val="2"/>
          <w:sz w:val="28"/>
          <w:szCs w:val="28"/>
          <w:lang w:val="ru-RU" w:eastAsia="zh-CN" w:bidi="hi-IN"/>
        </w:rPr>
        <w:t>3.</w:t>
      </w:r>
      <w:r w:rsidRPr="008A22D3">
        <w:rPr>
          <w:rFonts w:eastAsia="Droid Sans Fallback"/>
          <w:color w:val="000000"/>
          <w:kern w:val="2"/>
          <w:sz w:val="28"/>
          <w:szCs w:val="28"/>
          <w:lang w:val="ru-RU" w:eastAsia="zh-CN" w:bidi="hi-IN"/>
        </w:rPr>
        <w:tab/>
        <w:t>Улучшить психоэмоциональное состояние получателей социальных услуг</w:t>
      </w:r>
      <w:r>
        <w:rPr>
          <w:rFonts w:eastAsia="Droid Sans Fallback"/>
          <w:color w:val="000000"/>
          <w:kern w:val="2"/>
          <w:sz w:val="28"/>
          <w:szCs w:val="28"/>
          <w:lang w:val="ru-RU" w:eastAsia="zh-CN" w:bidi="hi-IN"/>
        </w:rPr>
        <w:t>.</w:t>
      </w:r>
    </w:p>
    <w:p w:rsidR="0009282F" w:rsidRPr="00894C9C" w:rsidRDefault="0009282F" w:rsidP="00894C9C">
      <w:pPr>
        <w:pStyle w:val="a5"/>
        <w:tabs>
          <w:tab w:val="left" w:pos="851"/>
        </w:tabs>
        <w:ind w:left="567"/>
        <w:jc w:val="both"/>
        <w:rPr>
          <w:rFonts w:eastAsia="Droid Sans Fallback"/>
          <w:color w:val="000000"/>
          <w:kern w:val="2"/>
          <w:sz w:val="28"/>
          <w:szCs w:val="28"/>
          <w:highlight w:val="yellow"/>
          <w:lang w:val="ru-RU" w:eastAsia="zh-CN" w:bidi="hi-IN"/>
        </w:rPr>
      </w:pPr>
    </w:p>
    <w:p w:rsidR="00C923D7" w:rsidRPr="00894C9C" w:rsidRDefault="00C923D7" w:rsidP="00894C9C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4C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Формы работы:</w:t>
      </w:r>
    </w:p>
    <w:p w:rsidR="00C923D7" w:rsidRPr="00894C9C" w:rsidRDefault="00AC70C1" w:rsidP="00894C9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C923D7" w:rsidRPr="00894C9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</w:t>
      </w:r>
      <w:r w:rsidR="0009282F" w:rsidRPr="00894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программы применяют</w:t>
      </w:r>
      <w:r w:rsidR="00C923D7" w:rsidRPr="00894C9C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индивидуальные и групповые формы работы.</w:t>
      </w:r>
    </w:p>
    <w:p w:rsidR="00C923D7" w:rsidRPr="00894C9C" w:rsidRDefault="00C923D7" w:rsidP="00894C9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94C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F457D" w:rsidRPr="00894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Индивидуальные формы работы: </w:t>
      </w:r>
      <w:r w:rsidRPr="00894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информирование, </w:t>
      </w:r>
      <w:r w:rsidRPr="00894C9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опрос</w:t>
      </w:r>
      <w:r w:rsidRPr="00894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консультирование, диагностика, выявление нуждаемости</w:t>
      </w:r>
      <w:r w:rsidRPr="00894C9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</w:t>
      </w:r>
      <w:r w:rsidRPr="00894C9C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беседы нравственного и духовного содержания.</w:t>
      </w:r>
    </w:p>
    <w:p w:rsidR="00C923D7" w:rsidRPr="00894C9C" w:rsidRDefault="00C923D7" w:rsidP="00894C9C">
      <w:pPr>
        <w:spacing w:after="0" w:line="240" w:lineRule="auto"/>
        <w:ind w:firstLine="709"/>
        <w:jc w:val="both"/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</w:pPr>
      <w:r w:rsidRPr="00894C9C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Групповые формы работы:  встречи с представ</w:t>
      </w:r>
      <w:r w:rsidR="002F457D" w:rsidRPr="00894C9C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ителями религиозных организаций</w:t>
      </w:r>
      <w:r w:rsidR="00487011" w:rsidRPr="00894C9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F457D" w:rsidRPr="00894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4C9C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выездные, просмотр тематических документальных фильмов и видеороликов</w:t>
      </w:r>
      <w:r w:rsidRPr="00894C9C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894C9C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виртуальные путешествия по святым (духовным) местам</w:t>
      </w:r>
      <w:r w:rsidRPr="00894C9C">
        <w:rPr>
          <w:rFonts w:ascii="Times New Roman" w:eastAsia="Calibri" w:hAnsi="Times New Roman" w:cs="Times New Roman"/>
          <w:sz w:val="28"/>
          <w:szCs w:val="28"/>
        </w:rPr>
        <w:t xml:space="preserve"> и музеям России)</w:t>
      </w:r>
      <w:r w:rsidRPr="00894C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23D7" w:rsidRPr="00894C9C" w:rsidRDefault="00C923D7" w:rsidP="00894C9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23D7" w:rsidRPr="00894C9C" w:rsidRDefault="00C923D7" w:rsidP="00894C9C">
      <w:pPr>
        <w:numPr>
          <w:ilvl w:val="0"/>
          <w:numId w:val="12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4C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 работы:</w:t>
      </w:r>
    </w:p>
    <w:p w:rsidR="00C923D7" w:rsidRPr="00894C9C" w:rsidRDefault="00C923D7" w:rsidP="00894C9C">
      <w:pPr>
        <w:widowControl w:val="0"/>
        <w:tabs>
          <w:tab w:val="left" w:pos="709"/>
          <w:tab w:val="left" w:pos="8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894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Исследовательские – </w:t>
      </w:r>
      <w:r w:rsidRPr="00894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анкетирование, анализ документации, беседа, </w:t>
      </w:r>
      <w:r w:rsidRPr="00894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наблюдение (прямое и кос</w:t>
      </w:r>
      <w:r w:rsidRPr="00894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 xml:space="preserve">венное), </w:t>
      </w:r>
      <w:r w:rsidRPr="00894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сбор информации, количественная и качественная оценка</w:t>
      </w:r>
      <w:r w:rsidR="00662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proofErr w:type="gramEnd"/>
    </w:p>
    <w:p w:rsidR="00C923D7" w:rsidRPr="00894C9C" w:rsidRDefault="00C923D7" w:rsidP="00894C9C">
      <w:pPr>
        <w:widowControl w:val="0"/>
        <w:tabs>
          <w:tab w:val="left" w:pos="709"/>
          <w:tab w:val="left" w:pos="8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894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Практические</w:t>
      </w:r>
      <w:proofErr w:type="gramEnd"/>
      <w:r w:rsidRPr="00894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– </w:t>
      </w:r>
      <w:r w:rsidRPr="00894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индивидуальная и групповая работа, организация мероприятий, наблюдение, опрос, диагностирование</w:t>
      </w:r>
      <w:r w:rsidR="00662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C923D7" w:rsidRPr="00894C9C" w:rsidRDefault="00C923D7" w:rsidP="00894C9C">
      <w:pPr>
        <w:widowControl w:val="0"/>
        <w:tabs>
          <w:tab w:val="left" w:pos="709"/>
          <w:tab w:val="left" w:pos="8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94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Аналитические – анализ результатов, </w:t>
      </w:r>
      <w:r w:rsidRPr="00894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оценка эффективности проведенных мероприятий, </w:t>
      </w:r>
      <w:r w:rsidRPr="00894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обобщение.</w:t>
      </w:r>
    </w:p>
    <w:p w:rsidR="00C923D7" w:rsidRPr="00894C9C" w:rsidRDefault="00C923D7" w:rsidP="00894C9C">
      <w:pPr>
        <w:widowControl w:val="0"/>
        <w:tabs>
          <w:tab w:val="left" w:pos="872"/>
          <w:tab w:val="left" w:pos="5175"/>
        </w:tabs>
        <w:spacing w:after="90" w:line="240" w:lineRule="auto"/>
        <w:ind w:left="601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C923D7" w:rsidRPr="00894C9C" w:rsidRDefault="00C923D7" w:rsidP="00894C9C">
      <w:pPr>
        <w:widowControl w:val="0"/>
        <w:tabs>
          <w:tab w:val="left" w:pos="872"/>
          <w:tab w:val="left" w:pos="5175"/>
        </w:tabs>
        <w:spacing w:after="90" w:line="240" w:lineRule="auto"/>
        <w:ind w:left="601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894C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СОДЕРЖАНИЕ ПРОГРАММЫ</w:t>
      </w:r>
    </w:p>
    <w:p w:rsidR="00C923D7" w:rsidRPr="00894C9C" w:rsidRDefault="00C923D7" w:rsidP="00894C9C">
      <w:pPr>
        <w:keepNext/>
        <w:widowControl w:val="0"/>
        <w:tabs>
          <w:tab w:val="left" w:pos="0"/>
          <w:tab w:val="left" w:pos="14577"/>
        </w:tabs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C9C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Духовно</w:t>
      </w:r>
      <w:r w:rsidR="002D18BD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-</w:t>
      </w:r>
      <w:r w:rsidRPr="00894C9C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нравственная реабилитация </w:t>
      </w:r>
      <w:r w:rsidRPr="00894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включает </w:t>
      </w:r>
      <w:proofErr w:type="gramStart"/>
      <w:r w:rsidRPr="00894C9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</w:t>
      </w:r>
      <w:r w:rsidR="008A22D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низацию</w:t>
      </w:r>
      <w:proofErr w:type="gramEnd"/>
      <w:r w:rsidR="008A2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обеспечение духовно-</w:t>
      </w:r>
      <w:r w:rsidRPr="00894C9C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нравственного досу</w:t>
      </w:r>
      <w:r w:rsidR="00487011" w:rsidRPr="00894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 получателей социальных услуг </w:t>
      </w:r>
      <w:r w:rsidRPr="00894C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путем содержательного наполнения свободного време</w:t>
      </w:r>
      <w:r w:rsidRPr="00894C9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ни, удовлетворения  духовных потребностей и проходит в три этапа.</w:t>
      </w:r>
    </w:p>
    <w:p w:rsidR="00220410" w:rsidRPr="00894C9C" w:rsidRDefault="00220410" w:rsidP="00894C9C">
      <w:pPr>
        <w:keepNext/>
        <w:widowControl w:val="0"/>
        <w:tabs>
          <w:tab w:val="left" w:pos="0"/>
          <w:tab w:val="left" w:pos="14577"/>
        </w:tabs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</w:p>
    <w:p w:rsidR="00C923D7" w:rsidRPr="00894C9C" w:rsidRDefault="00D833A5" w:rsidP="00894C9C">
      <w:pPr>
        <w:widowControl w:val="0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</w:pPr>
      <w:r w:rsidRPr="00894C9C"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  <w:t>Организационный этап (1 месяц)</w:t>
      </w:r>
      <w:r w:rsidR="00C923D7" w:rsidRPr="00894C9C"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  <w:t>:</w:t>
      </w:r>
    </w:p>
    <w:p w:rsidR="00C923D7" w:rsidRPr="00894C9C" w:rsidRDefault="00C923D7" w:rsidP="00894C9C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C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данном этапе создаются условия для организации и пров</w:t>
      </w:r>
      <w:r w:rsidR="008A22D3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едения мероприятий по духовно-</w:t>
      </w:r>
      <w:r w:rsidRPr="00894C9C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нравственной реабилитации лиц БОМЖ, определяются кадровые, материально-технические, информационные и методические ресурсы.</w:t>
      </w:r>
    </w:p>
    <w:p w:rsidR="00C923D7" w:rsidRPr="00894C9C" w:rsidRDefault="00C923D7" w:rsidP="00894C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3D7" w:rsidRPr="00894C9C" w:rsidRDefault="00C923D7" w:rsidP="00894C9C">
      <w:pPr>
        <w:widowControl w:val="0"/>
        <w:numPr>
          <w:ilvl w:val="0"/>
          <w:numId w:val="27"/>
        </w:numPr>
        <w:suppressAutoHyphens/>
        <w:spacing w:after="0" w:line="240" w:lineRule="auto"/>
        <w:contextualSpacing/>
        <w:jc w:val="both"/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</w:pPr>
      <w:r w:rsidRPr="00894C9C"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  <w:t xml:space="preserve">Практический этап (постоянно): </w:t>
      </w:r>
    </w:p>
    <w:p w:rsidR="00C923D7" w:rsidRPr="00894C9C" w:rsidRDefault="00C923D7" w:rsidP="00894C9C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94C9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 </w:t>
      </w:r>
      <w:r w:rsidR="00263C9D" w:rsidRPr="00894C9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894C9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Практический</w:t>
      </w:r>
      <w:r w:rsidRPr="00894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этап начинается с </w:t>
      </w:r>
      <w:r w:rsidRPr="00894C9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  <w:t xml:space="preserve">информирования лиц БОМЖ </w:t>
      </w:r>
      <w:r w:rsidRPr="00894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 запланированных мероприятиях в рамках реализации программы:</w:t>
      </w:r>
    </w:p>
    <w:p w:rsidR="00C923D7" w:rsidRPr="00894C9C" w:rsidRDefault="00C923D7" w:rsidP="00894C9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94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размещение информации на стендах учреждени</w:t>
      </w:r>
      <w:r w:rsidR="00220410" w:rsidRPr="00894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я, распространения информационн</w:t>
      </w:r>
      <w:r w:rsidRPr="00894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ого материала в виде буклетов, памяток, листовок по соответствующей тематике;</w:t>
      </w:r>
    </w:p>
    <w:p w:rsidR="00C923D7" w:rsidRPr="00894C9C" w:rsidRDefault="00C923D7" w:rsidP="00894C9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94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индивидуальное  информирование получателей социальных услуг;</w:t>
      </w:r>
    </w:p>
    <w:p w:rsidR="00C923D7" w:rsidRPr="00894C9C" w:rsidRDefault="00C923D7" w:rsidP="00894C9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94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осуществление </w:t>
      </w:r>
      <w:proofErr w:type="gramStart"/>
      <w:r w:rsidRPr="00894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контроля за</w:t>
      </w:r>
      <w:proofErr w:type="gramEnd"/>
      <w:r w:rsidRPr="00894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качеством и доступностью размещаемой информации.</w:t>
      </w:r>
    </w:p>
    <w:p w:rsidR="00C923D7" w:rsidRPr="00894C9C" w:rsidRDefault="00C923D7" w:rsidP="00894C9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94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Во</w:t>
      </w:r>
      <w:r w:rsidRPr="00894C9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  <w:t xml:space="preserve">влечение лиц БОМЖ находящихся на социальном обслуживании в учреждении </w:t>
      </w:r>
      <w:r w:rsidRPr="00894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начинается с установления контакта в процессе</w:t>
      </w:r>
      <w:r w:rsidRPr="00894C9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  <w:t xml:space="preserve"> </w:t>
      </w:r>
      <w:r w:rsidRPr="00894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проведения информационно – консультативной работы.</w:t>
      </w:r>
    </w:p>
    <w:p w:rsidR="00C923D7" w:rsidRPr="00894C9C" w:rsidRDefault="00C923D7" w:rsidP="00894C9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</w:pPr>
      <w:r w:rsidRPr="00894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После установления контакта с клиентом проводится следующая работа: </w:t>
      </w:r>
    </w:p>
    <w:p w:rsidR="00C923D7" w:rsidRPr="00894C9C" w:rsidRDefault="00C923D7" w:rsidP="00894C9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94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мотивирование клиента на дальнейшее сотрудничество и участие в мероприятиях программы;</w:t>
      </w:r>
    </w:p>
    <w:p w:rsidR="00C923D7" w:rsidRPr="00894C9C" w:rsidRDefault="00C923D7" w:rsidP="00894C9C">
      <w:pPr>
        <w:widowControl w:val="0"/>
        <w:spacing w:after="0" w:line="240" w:lineRule="auto"/>
        <w:ind w:firstLine="708"/>
        <w:jc w:val="both"/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</w:pPr>
      <w:r w:rsidRPr="00894C9C">
        <w:rPr>
          <w:rFonts w:ascii="Times New Roman" w:eastAsia="Calibri" w:hAnsi="Times New Roman" w:cs="Times New Roman"/>
          <w:sz w:val="28"/>
          <w:szCs w:val="28"/>
        </w:rPr>
        <w:t xml:space="preserve">проведение анкетирования (опроса) лиц БОМЖ с целью </w:t>
      </w:r>
      <w:r w:rsidRPr="00894C9C"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  <w:t>выявления духовно – нравственных потребностей (Приложение 1);</w:t>
      </w:r>
      <w:r w:rsidRPr="00894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C70C1" w:rsidRDefault="00C923D7" w:rsidP="00894C9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C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психологической диагностики лиц БОМЖ, изучения эмоционально – ценностного компонента самосознания (Приложение 2);</w:t>
      </w:r>
    </w:p>
    <w:p w:rsidR="00894C9C" w:rsidRPr="00894C9C" w:rsidRDefault="00C923D7" w:rsidP="00894C9C">
      <w:pPr>
        <w:widowControl w:val="0"/>
        <w:spacing w:after="0" w:line="240" w:lineRule="auto"/>
        <w:ind w:firstLine="708"/>
        <w:jc w:val="both"/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</w:pPr>
      <w:r w:rsidRPr="00894C9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0505EB"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  <w:t>формирование  групп участников;</w:t>
      </w:r>
      <w:r w:rsidR="00B40337" w:rsidRPr="00894C9C"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  <w:t xml:space="preserve"> </w:t>
      </w:r>
    </w:p>
    <w:p w:rsidR="00AC70C1" w:rsidRDefault="000505EB" w:rsidP="00894C9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505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</w:t>
      </w:r>
      <w:r w:rsidR="00894C9C" w:rsidRPr="000505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зависимости от вероисповедания и </w:t>
      </w:r>
      <w:r w:rsidR="007309BD" w:rsidRPr="000505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духовно – нравственных </w:t>
      </w:r>
      <w:r w:rsidR="00894C9C" w:rsidRPr="000505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потребностей составляется  индивидуальный план мероприятий</w:t>
      </w:r>
      <w:r w:rsidR="007309BD" w:rsidRPr="000505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  <w:r w:rsidR="00894C9C" w:rsidRPr="000505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</w:p>
    <w:p w:rsidR="00B40337" w:rsidRPr="00894C9C" w:rsidRDefault="00B40337" w:rsidP="00894C9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94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рамках реабилитационного процесса </w:t>
      </w:r>
      <w:r w:rsidRPr="00EA6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проводятся мероприятия, и</w:t>
      </w:r>
      <w:r w:rsidRPr="00894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осуществляется  непосредственная работа с клиентом:</w:t>
      </w:r>
    </w:p>
    <w:p w:rsidR="00B40337" w:rsidRPr="00894C9C" w:rsidRDefault="00800965" w:rsidP="00894C9C">
      <w:pPr>
        <w:spacing w:after="0" w:line="240" w:lineRule="auto"/>
        <w:ind w:firstLine="708"/>
        <w:jc w:val="both"/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F223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пециалистами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чреждения организуются и проводятся </w:t>
      </w:r>
      <w:r w:rsidR="00B40337" w:rsidRPr="00894C9C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виртуальные путешествия по святым (духовным) местам</w:t>
      </w:r>
      <w:r w:rsidR="00B40337" w:rsidRPr="00894C9C">
        <w:rPr>
          <w:rFonts w:ascii="Times New Roman" w:eastAsia="Calibri" w:hAnsi="Times New Roman" w:cs="Times New Roman"/>
          <w:sz w:val="28"/>
          <w:szCs w:val="28"/>
        </w:rPr>
        <w:t xml:space="preserve"> и музеям России</w:t>
      </w:r>
      <w:r w:rsidR="00B14EB1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EA6AC7">
        <w:rPr>
          <w:rFonts w:ascii="Times New Roman" w:eastAsia="Calibri" w:hAnsi="Times New Roman" w:cs="Times New Roman"/>
          <w:sz w:val="28"/>
          <w:szCs w:val="28"/>
        </w:rPr>
        <w:t xml:space="preserve">ежемесячно, </w:t>
      </w:r>
      <w:r w:rsidR="00B14EB1">
        <w:rPr>
          <w:rFonts w:ascii="Times New Roman" w:eastAsia="Calibri" w:hAnsi="Times New Roman" w:cs="Times New Roman"/>
          <w:sz w:val="28"/>
          <w:szCs w:val="28"/>
        </w:rPr>
        <w:t>группы до 15 человек)</w:t>
      </w:r>
      <w:r w:rsidR="00B40337" w:rsidRPr="00894C9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F43A9" w:rsidRPr="00B14EB1" w:rsidRDefault="00E55E64" w:rsidP="00B14E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4EB1">
        <w:rPr>
          <w:rFonts w:ascii="Times New Roman" w:eastAsia="Calibri" w:hAnsi="Times New Roman" w:cs="Times New Roman"/>
          <w:sz w:val="28"/>
          <w:szCs w:val="28"/>
        </w:rPr>
        <w:t>при взаимодействии с религиозными организациями</w:t>
      </w:r>
      <w:r w:rsidR="008E282B" w:rsidRPr="00B14EB1">
        <w:rPr>
          <w:rFonts w:ascii="Times New Roman" w:eastAsia="Calibri" w:hAnsi="Times New Roman" w:cs="Times New Roman"/>
          <w:sz w:val="28"/>
          <w:szCs w:val="28"/>
        </w:rPr>
        <w:t xml:space="preserve"> города Сургута и </w:t>
      </w:r>
      <w:proofErr w:type="spellStart"/>
      <w:r w:rsidR="008E282B" w:rsidRPr="00B14EB1">
        <w:rPr>
          <w:rFonts w:ascii="Times New Roman" w:eastAsia="Calibri" w:hAnsi="Times New Roman" w:cs="Times New Roman"/>
          <w:sz w:val="28"/>
          <w:szCs w:val="28"/>
        </w:rPr>
        <w:t>Сургутского</w:t>
      </w:r>
      <w:proofErr w:type="spellEnd"/>
      <w:r w:rsidR="008E282B" w:rsidRPr="00B14EB1"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  <w:r w:rsidR="00B14EB1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B14EB1">
        <w:rPr>
          <w:rFonts w:ascii="Times New Roman" w:eastAsia="Calibri" w:hAnsi="Times New Roman" w:cs="Times New Roman"/>
          <w:sz w:val="28"/>
          <w:szCs w:val="28"/>
        </w:rPr>
        <w:t>православны</w:t>
      </w:r>
      <w:r w:rsidR="00B14EB1">
        <w:rPr>
          <w:rFonts w:ascii="Times New Roman" w:eastAsia="Calibri" w:hAnsi="Times New Roman" w:cs="Times New Roman"/>
          <w:sz w:val="28"/>
          <w:szCs w:val="28"/>
        </w:rPr>
        <w:t>й</w:t>
      </w:r>
      <w:r w:rsidR="00293502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 w:rsidRPr="00B14EB1">
        <w:rPr>
          <w:rFonts w:ascii="Times New Roman" w:eastAsia="Calibri" w:hAnsi="Times New Roman" w:cs="Times New Roman"/>
          <w:sz w:val="28"/>
          <w:szCs w:val="28"/>
        </w:rPr>
        <w:t>рихо</w:t>
      </w:r>
      <w:r w:rsidR="00293502">
        <w:rPr>
          <w:rFonts w:ascii="Times New Roman" w:eastAsia="Calibri" w:hAnsi="Times New Roman" w:cs="Times New Roman"/>
          <w:sz w:val="28"/>
          <w:szCs w:val="28"/>
        </w:rPr>
        <w:t>д</w:t>
      </w:r>
      <w:r w:rsidR="00B14EB1">
        <w:rPr>
          <w:rFonts w:ascii="Times New Roman" w:eastAsia="Calibri" w:hAnsi="Times New Roman" w:cs="Times New Roman"/>
          <w:sz w:val="28"/>
          <w:szCs w:val="28"/>
        </w:rPr>
        <w:t xml:space="preserve"> храма Преображения Господня;</w:t>
      </w:r>
      <w:r w:rsidRPr="00B14EB1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293502">
        <w:rPr>
          <w:rFonts w:ascii="Times New Roman" w:eastAsia="Calibri" w:hAnsi="Times New Roman" w:cs="Times New Roman"/>
          <w:sz w:val="28"/>
          <w:szCs w:val="28"/>
        </w:rPr>
        <w:t>храм</w:t>
      </w:r>
      <w:r w:rsidR="008E282B" w:rsidRPr="00B14EB1">
        <w:rPr>
          <w:rFonts w:ascii="Times New Roman" w:eastAsia="Calibri" w:hAnsi="Times New Roman" w:cs="Times New Roman"/>
          <w:sz w:val="28"/>
          <w:szCs w:val="28"/>
        </w:rPr>
        <w:t xml:space="preserve"> Покрова Божией Матери</w:t>
      </w:r>
      <w:r w:rsidR="00B14EB1">
        <w:rPr>
          <w:rFonts w:ascii="Times New Roman" w:eastAsia="Calibri" w:hAnsi="Times New Roman" w:cs="Times New Roman"/>
          <w:sz w:val="28"/>
          <w:szCs w:val="28"/>
        </w:rPr>
        <w:t>;</w:t>
      </w:r>
      <w:r w:rsidR="008E282B" w:rsidRPr="00B14E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4EB1">
        <w:rPr>
          <w:rFonts w:ascii="Times New Roman" w:eastAsia="Calibri" w:hAnsi="Times New Roman" w:cs="Times New Roman"/>
          <w:sz w:val="28"/>
          <w:szCs w:val="28"/>
        </w:rPr>
        <w:t>«Римско-католически</w:t>
      </w:r>
      <w:r w:rsidR="00293502">
        <w:rPr>
          <w:rFonts w:ascii="Times New Roman" w:eastAsia="Calibri" w:hAnsi="Times New Roman" w:cs="Times New Roman"/>
          <w:sz w:val="28"/>
          <w:szCs w:val="28"/>
        </w:rPr>
        <w:t>й</w:t>
      </w:r>
      <w:r w:rsidRPr="00B14EB1">
        <w:rPr>
          <w:rFonts w:ascii="Times New Roman" w:eastAsia="Calibri" w:hAnsi="Times New Roman" w:cs="Times New Roman"/>
          <w:sz w:val="28"/>
          <w:szCs w:val="28"/>
        </w:rPr>
        <w:t xml:space="preserve"> при</w:t>
      </w:r>
      <w:r w:rsidR="00293502">
        <w:rPr>
          <w:rFonts w:ascii="Times New Roman" w:eastAsia="Calibri" w:hAnsi="Times New Roman" w:cs="Times New Roman"/>
          <w:sz w:val="28"/>
          <w:szCs w:val="28"/>
        </w:rPr>
        <w:t>ход</w:t>
      </w:r>
      <w:r w:rsidR="00B14EB1">
        <w:rPr>
          <w:rFonts w:ascii="Times New Roman" w:eastAsia="Calibri" w:hAnsi="Times New Roman" w:cs="Times New Roman"/>
          <w:sz w:val="28"/>
          <w:szCs w:val="28"/>
        </w:rPr>
        <w:t xml:space="preserve"> Святого Иосифа Труженика»;</w:t>
      </w:r>
      <w:r w:rsidRPr="00B14E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E282B" w:rsidRPr="00B14EB1">
        <w:rPr>
          <w:rFonts w:ascii="Times New Roman" w:eastAsia="Calibri" w:hAnsi="Times New Roman" w:cs="Times New Roman"/>
          <w:sz w:val="28"/>
          <w:szCs w:val="28"/>
        </w:rPr>
        <w:t>централизованн</w:t>
      </w:r>
      <w:r w:rsidR="00293502">
        <w:rPr>
          <w:rFonts w:ascii="Times New Roman" w:eastAsia="Calibri" w:hAnsi="Times New Roman" w:cs="Times New Roman"/>
          <w:sz w:val="28"/>
          <w:szCs w:val="28"/>
        </w:rPr>
        <w:t>ая</w:t>
      </w:r>
      <w:r w:rsidR="008E282B" w:rsidRPr="00B14EB1">
        <w:rPr>
          <w:rFonts w:ascii="Times New Roman" w:eastAsia="Calibri" w:hAnsi="Times New Roman" w:cs="Times New Roman"/>
          <w:sz w:val="28"/>
          <w:szCs w:val="28"/>
        </w:rPr>
        <w:t xml:space="preserve"> религиозн</w:t>
      </w:r>
      <w:r w:rsidR="00293502">
        <w:rPr>
          <w:rFonts w:ascii="Times New Roman" w:eastAsia="Calibri" w:hAnsi="Times New Roman" w:cs="Times New Roman"/>
          <w:sz w:val="28"/>
          <w:szCs w:val="28"/>
        </w:rPr>
        <w:t xml:space="preserve">ая </w:t>
      </w:r>
      <w:r w:rsidR="008E282B" w:rsidRPr="00B14EB1">
        <w:rPr>
          <w:rFonts w:ascii="Times New Roman" w:eastAsia="Calibri" w:hAnsi="Times New Roman" w:cs="Times New Roman"/>
          <w:sz w:val="28"/>
          <w:szCs w:val="28"/>
        </w:rPr>
        <w:t>организаци</w:t>
      </w:r>
      <w:r w:rsidR="00293502">
        <w:rPr>
          <w:rFonts w:ascii="Times New Roman" w:eastAsia="Calibri" w:hAnsi="Times New Roman" w:cs="Times New Roman"/>
          <w:sz w:val="28"/>
          <w:szCs w:val="28"/>
        </w:rPr>
        <w:t xml:space="preserve">я </w:t>
      </w:r>
      <w:r w:rsidR="008E282B" w:rsidRPr="00B14EB1">
        <w:rPr>
          <w:rFonts w:ascii="Times New Roman" w:eastAsia="Calibri" w:hAnsi="Times New Roman" w:cs="Times New Roman"/>
          <w:sz w:val="28"/>
          <w:szCs w:val="28"/>
        </w:rPr>
        <w:t xml:space="preserve">«Духовное управление мусульман Ханты-Мансийского автономного округа – </w:t>
      </w:r>
      <w:r w:rsidR="008E282B" w:rsidRPr="00800965">
        <w:rPr>
          <w:rFonts w:ascii="Times New Roman" w:eastAsia="Calibri" w:hAnsi="Times New Roman" w:cs="Times New Roman"/>
          <w:sz w:val="28"/>
          <w:szCs w:val="28"/>
        </w:rPr>
        <w:t>Югры</w:t>
      </w:r>
      <w:r w:rsidR="00293502" w:rsidRPr="00800965">
        <w:rPr>
          <w:rFonts w:ascii="Times New Roman" w:eastAsia="Calibri" w:hAnsi="Times New Roman" w:cs="Times New Roman"/>
          <w:sz w:val="28"/>
          <w:szCs w:val="28"/>
        </w:rPr>
        <w:t>)</w:t>
      </w:r>
      <w:r w:rsidR="00B14EB1" w:rsidRPr="00800965">
        <w:rPr>
          <w:rFonts w:ascii="Times New Roman" w:eastAsia="Calibri" w:hAnsi="Times New Roman" w:cs="Times New Roman"/>
          <w:sz w:val="28"/>
          <w:szCs w:val="28"/>
        </w:rPr>
        <w:t xml:space="preserve"> проводятся:</w:t>
      </w:r>
    </w:p>
    <w:p w:rsidR="00B40337" w:rsidRPr="00894C9C" w:rsidRDefault="00B40337" w:rsidP="00B14EB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4C9C">
        <w:rPr>
          <w:rFonts w:ascii="Times New Roman" w:eastAsia="Calibri" w:hAnsi="Times New Roman" w:cs="Times New Roman"/>
          <w:sz w:val="28"/>
          <w:szCs w:val="28"/>
        </w:rPr>
        <w:lastRenderedPageBreak/>
        <w:t>групповые  и индивидуальные  беседы, семинары на религиозные темы, приобщение к религиозным праздникам путем принятия в них участия, на территории учреждения;</w:t>
      </w:r>
    </w:p>
    <w:p w:rsidR="007309BD" w:rsidRPr="00E55E64" w:rsidRDefault="00B40337" w:rsidP="00E55E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C9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выездов в храмы различных конфессий для участия в церковных службах и обрядах (крещение, исповедь, причастие, беседы и др.).</w:t>
      </w:r>
    </w:p>
    <w:p w:rsidR="00C923D7" w:rsidRDefault="00C923D7" w:rsidP="00894C9C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94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период реализации </w:t>
      </w:r>
      <w:r w:rsidR="00B40337" w:rsidRPr="00894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программы</w:t>
      </w:r>
      <w:r w:rsidRPr="00894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спе</w:t>
      </w:r>
      <w:r w:rsidRPr="00894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циалисты отслеживают результаты, вносят необходимые коррективы в план мероприятий, оказыва</w:t>
      </w:r>
      <w:r w:rsidRPr="00894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ют клиентам поддержку и мотивируют их на продолжение работы.</w:t>
      </w:r>
    </w:p>
    <w:p w:rsidR="00AC70C1" w:rsidRPr="00894C9C" w:rsidRDefault="00AC70C1" w:rsidP="00894C9C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AC70C1" w:rsidRDefault="00C923D7" w:rsidP="00AC70C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roid Sans Fallback" w:hAnsi="Times New Roman" w:cs="Times New Roman"/>
          <w:color w:val="000000"/>
          <w:kern w:val="2"/>
          <w:sz w:val="28"/>
          <w:szCs w:val="28"/>
          <w:lang w:eastAsia="zh-CN" w:bidi="hi-IN"/>
        </w:rPr>
      </w:pPr>
      <w:r w:rsidRPr="00894C9C">
        <w:rPr>
          <w:rFonts w:ascii="Times New Roman" w:eastAsia="Droid Sans Fallback" w:hAnsi="Times New Roman" w:cs="Times New Roman"/>
          <w:color w:val="000000"/>
          <w:kern w:val="2"/>
          <w:sz w:val="28"/>
          <w:szCs w:val="28"/>
          <w:lang w:eastAsia="zh-CN" w:bidi="hi-IN"/>
        </w:rPr>
        <w:t>3. Аналитический этап (ежеквартально, ежегодно):</w:t>
      </w:r>
    </w:p>
    <w:p w:rsidR="00B40337" w:rsidRPr="00894C9C" w:rsidRDefault="00AC70C1" w:rsidP="00AC70C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94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40337" w:rsidRPr="00894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данном этапе проводится оценка эффективности мероприятий программы, в том числе </w:t>
      </w:r>
      <w:r w:rsidR="00B40337" w:rsidRPr="00894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психологического и эмоционального состояния у получателей социальных услуг.</w:t>
      </w:r>
    </w:p>
    <w:p w:rsidR="00AC70C1" w:rsidRDefault="00B40337" w:rsidP="00894C9C">
      <w:pPr>
        <w:widowControl w:val="0"/>
        <w:tabs>
          <w:tab w:val="left" w:pos="851"/>
        </w:tabs>
        <w:spacing w:after="0" w:line="240" w:lineRule="auto"/>
        <w:ind w:left="5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94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Оценка эффективности работы является обязательным компонентом духовно – нравственной реабилитации, за</w:t>
      </w:r>
      <w:r w:rsidRPr="00894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дача которой - оценка прогресса (удалось ли достигнуть поставленных це</w:t>
      </w:r>
      <w:r w:rsidRPr="00894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лей и задач, в чем состоят психоэмоциональные изменения клиента и пр.), внесение из</w:t>
      </w:r>
      <w:r w:rsidRPr="00894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менений и дополнений в реабилитационный процесс, принятие решения о продолжении или окончание работы в рамках реализации программы.</w:t>
      </w:r>
    </w:p>
    <w:p w:rsidR="00B40337" w:rsidRPr="00894C9C" w:rsidRDefault="00B40337" w:rsidP="00894C9C">
      <w:pPr>
        <w:widowControl w:val="0"/>
        <w:tabs>
          <w:tab w:val="left" w:pos="851"/>
        </w:tabs>
        <w:spacing w:after="0" w:line="240" w:lineRule="auto"/>
        <w:ind w:left="5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C9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894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эффективности осуществляется на основании сравнительного анализа результатов первичных и итоговых результатов психологической диагностики по изучению эмоционально – ценностного компонента самосознания (методика исследования </w:t>
      </w:r>
      <w:proofErr w:type="spellStart"/>
      <w:r w:rsidRPr="00894C9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самоотношения</w:t>
      </w:r>
      <w:proofErr w:type="spellEnd"/>
      <w:r w:rsidRPr="00894C9C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определения удовлетворенности программными мероприятиями (Приложение 3).</w:t>
      </w:r>
    </w:p>
    <w:p w:rsidR="00C923D7" w:rsidRPr="00894C9C" w:rsidRDefault="00C923D7" w:rsidP="00894C9C">
      <w:pPr>
        <w:tabs>
          <w:tab w:val="left" w:pos="4098"/>
        </w:tabs>
        <w:spacing w:after="0" w:line="240" w:lineRule="auto"/>
        <w:ind w:firstLine="7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923D7" w:rsidRPr="00894C9C" w:rsidRDefault="00C923D7" w:rsidP="00894C9C">
      <w:pPr>
        <w:tabs>
          <w:tab w:val="left" w:pos="409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94C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GB" w:eastAsia="ru-RU"/>
        </w:rPr>
        <w:t>Р</w:t>
      </w:r>
      <w:r w:rsidRPr="00894C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ЕСУРСЫ</w:t>
      </w:r>
    </w:p>
    <w:p w:rsidR="00C923D7" w:rsidRPr="00894C9C" w:rsidRDefault="0009282F" w:rsidP="00894C9C">
      <w:pPr>
        <w:numPr>
          <w:ilvl w:val="0"/>
          <w:numId w:val="4"/>
        </w:numPr>
        <w:tabs>
          <w:tab w:val="left" w:pos="709"/>
          <w:tab w:val="left" w:pos="1134"/>
        </w:tabs>
        <w:spacing w:after="0" w:line="240" w:lineRule="auto"/>
        <w:ind w:hanging="21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4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923D7" w:rsidRPr="00894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Кадровые ресурсы:</w:t>
      </w:r>
    </w:p>
    <w:p w:rsidR="00C923D7" w:rsidRDefault="00D95405" w:rsidP="00894C9C">
      <w:pPr>
        <w:tabs>
          <w:tab w:val="left" w:pos="0"/>
          <w:tab w:val="left" w:pos="709"/>
          <w:tab w:val="left" w:pos="1134"/>
        </w:tabs>
        <w:spacing w:after="0" w:line="240" w:lineRule="auto"/>
        <w:ind w:left="142" w:hanging="21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894C9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ab/>
      </w:r>
      <w:r w:rsidRPr="00894C9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ab/>
      </w:r>
      <w:r w:rsidRPr="00894C9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ab/>
      </w:r>
      <w:r w:rsidR="00C923D7" w:rsidRPr="00894C9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Заведующий отделением комплексной реабил</w:t>
      </w:r>
      <w:r w:rsidRPr="00894C9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и</w:t>
      </w:r>
      <w:r w:rsidR="00C923D7" w:rsidRPr="00894C9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тации и </w:t>
      </w:r>
      <w:proofErr w:type="spellStart"/>
      <w:r w:rsidR="00C923D7" w:rsidRPr="00894C9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абилитации</w:t>
      </w:r>
      <w:proofErr w:type="spellEnd"/>
      <w:r w:rsidR="00C923D7" w:rsidRPr="00894C9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, психолог, специалист по комплексной реабилитации, водитель.</w:t>
      </w:r>
    </w:p>
    <w:p w:rsidR="00755B1F" w:rsidRPr="00894C9C" w:rsidRDefault="00755B1F" w:rsidP="00894C9C">
      <w:pPr>
        <w:tabs>
          <w:tab w:val="left" w:pos="0"/>
          <w:tab w:val="left" w:pos="709"/>
          <w:tab w:val="left" w:pos="1134"/>
        </w:tabs>
        <w:spacing w:after="0" w:line="240" w:lineRule="auto"/>
        <w:ind w:left="142" w:hanging="2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23D7" w:rsidRPr="00AC70C1" w:rsidRDefault="0009282F" w:rsidP="00AC70C1">
      <w:pPr>
        <w:numPr>
          <w:ilvl w:val="0"/>
          <w:numId w:val="4"/>
        </w:numPr>
        <w:tabs>
          <w:tab w:val="left" w:pos="709"/>
          <w:tab w:val="left" w:pos="851"/>
          <w:tab w:val="left" w:pos="993"/>
          <w:tab w:val="left" w:pos="1276"/>
        </w:tabs>
        <w:spacing w:after="0" w:line="240" w:lineRule="auto"/>
        <w:ind w:hanging="2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ru-RU"/>
        </w:rPr>
      </w:pPr>
      <w:r w:rsidRPr="00894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923D7" w:rsidRPr="00894C9C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ru-RU"/>
        </w:rPr>
        <w:t>Материально</w:t>
      </w:r>
      <w:proofErr w:type="spellEnd"/>
      <w:r w:rsidR="002D1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="00C923D7" w:rsidRPr="00AC70C1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ru-RU"/>
        </w:rPr>
        <w:t>технические</w:t>
      </w:r>
      <w:proofErr w:type="spellEnd"/>
      <w:r w:rsidR="00C923D7" w:rsidRPr="00AC70C1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ru-RU"/>
        </w:rPr>
        <w:t xml:space="preserve"> </w:t>
      </w:r>
      <w:proofErr w:type="spellStart"/>
      <w:r w:rsidR="00C923D7" w:rsidRPr="00AC70C1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ru-RU"/>
        </w:rPr>
        <w:t>ресурсы</w:t>
      </w:r>
      <w:proofErr w:type="spellEnd"/>
      <w:r w:rsidR="00C923D7" w:rsidRPr="00AC7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923D7" w:rsidRDefault="00881E9F" w:rsidP="00894C9C">
      <w:pPr>
        <w:tabs>
          <w:tab w:val="left" w:pos="0"/>
          <w:tab w:val="left" w:pos="851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4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мероприятий пр</w:t>
      </w:r>
      <w:r w:rsidR="00C923D7" w:rsidRPr="00894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ограммы осуществляется на базе учреждения с использованием имеющегося оборудования и помещений (здание клуба, молельная комната, персональный компьютер, мультимедийное оборудование, ноутбук, карта памяти, проектор, экран, демонстрационный зал), автотранспорт. Закупка расходных материалов проводится по необходимости. </w:t>
      </w:r>
    </w:p>
    <w:p w:rsidR="00755B1F" w:rsidRPr="00894C9C" w:rsidRDefault="00755B1F" w:rsidP="00894C9C">
      <w:pPr>
        <w:tabs>
          <w:tab w:val="left" w:pos="0"/>
          <w:tab w:val="left" w:pos="851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923D7" w:rsidRPr="00894C9C" w:rsidRDefault="0009282F" w:rsidP="00894C9C">
      <w:pPr>
        <w:widowControl w:val="0"/>
        <w:numPr>
          <w:ilvl w:val="0"/>
          <w:numId w:val="4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hanging="21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4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923D7" w:rsidRPr="00894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Информационные ресурсы:</w:t>
      </w:r>
    </w:p>
    <w:p w:rsidR="00C923D7" w:rsidRPr="00894C9C" w:rsidRDefault="00C923D7" w:rsidP="00894C9C">
      <w:pPr>
        <w:tabs>
          <w:tab w:val="left" w:pos="318"/>
          <w:tab w:val="left" w:pos="459"/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4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 – ресурсы.</w:t>
      </w:r>
    </w:p>
    <w:p w:rsidR="00C923D7" w:rsidRPr="00894C9C" w:rsidRDefault="00C923D7" w:rsidP="00894C9C">
      <w:pPr>
        <w:tabs>
          <w:tab w:val="left" w:pos="318"/>
          <w:tab w:val="left" w:pos="459"/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4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Информационные стенды учреждения.</w:t>
      </w:r>
    </w:p>
    <w:p w:rsidR="00C923D7" w:rsidRDefault="00C923D7" w:rsidP="00894C9C">
      <w:pPr>
        <w:tabs>
          <w:tab w:val="left" w:pos="318"/>
          <w:tab w:val="left" w:pos="459"/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4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 – раздаточный материал.</w:t>
      </w:r>
    </w:p>
    <w:p w:rsidR="00755B1F" w:rsidRPr="00894C9C" w:rsidRDefault="00755B1F" w:rsidP="00894C9C">
      <w:pPr>
        <w:tabs>
          <w:tab w:val="left" w:pos="318"/>
          <w:tab w:val="left" w:pos="459"/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23D7" w:rsidRPr="00894C9C" w:rsidRDefault="00C923D7" w:rsidP="00894C9C">
      <w:pPr>
        <w:tabs>
          <w:tab w:val="left" w:pos="993"/>
          <w:tab w:val="left" w:pos="1276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4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Методические ресурсы:</w:t>
      </w:r>
    </w:p>
    <w:p w:rsidR="00C923D7" w:rsidRPr="00894C9C" w:rsidRDefault="00C923D7" w:rsidP="00894C9C">
      <w:pPr>
        <w:tabs>
          <w:tab w:val="left" w:pos="567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4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пособия и специализированная литература по теме.</w:t>
      </w:r>
    </w:p>
    <w:p w:rsidR="00C923D7" w:rsidRPr="00894C9C" w:rsidRDefault="00C923D7" w:rsidP="00894C9C">
      <w:pPr>
        <w:tabs>
          <w:tab w:val="left" w:pos="520"/>
          <w:tab w:val="left" w:pos="709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4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Психологические методики для проведения мероприятий.</w:t>
      </w:r>
    </w:p>
    <w:p w:rsidR="00C923D7" w:rsidRPr="00894C9C" w:rsidRDefault="00C923D7" w:rsidP="00894C9C">
      <w:pPr>
        <w:tabs>
          <w:tab w:val="left" w:pos="520"/>
          <w:tab w:val="left" w:pos="709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4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Диагностический материал по определению психоэмоционального состояния получателей социальных услуг.</w:t>
      </w:r>
    </w:p>
    <w:p w:rsidR="00C923D7" w:rsidRPr="00894C9C" w:rsidRDefault="005C76A9" w:rsidP="00894C9C">
      <w:pPr>
        <w:tabs>
          <w:tab w:val="left" w:pos="709"/>
        </w:tabs>
        <w:spacing w:after="0" w:line="240" w:lineRule="auto"/>
        <w:ind w:right="-14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4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C923D7" w:rsidRPr="00894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Видеоматериалы из сайтов: </w:t>
      </w:r>
      <w:hyperlink r:id="rId11" w:history="1">
        <w:r w:rsidR="00C923D7" w:rsidRPr="00894C9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https://santosepulcro.co.il/virtualnyy-tur/</w:t>
        </w:r>
      </w:hyperlink>
      <w:r w:rsidR="00C923D7" w:rsidRPr="00894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C923D7" w:rsidRPr="00894C9C" w:rsidRDefault="00054772" w:rsidP="00894C9C">
      <w:pPr>
        <w:tabs>
          <w:tab w:val="left" w:pos="709"/>
        </w:tabs>
        <w:spacing w:after="0" w:line="240" w:lineRule="auto"/>
        <w:ind w:right="-14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2" w:history="1">
        <w:r w:rsidR="00C923D7" w:rsidRPr="00894C9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https://3dtr.ru/types/monastyri-i-hramy/</w:t>
        </w:r>
      </w:hyperlink>
      <w:r w:rsidR="00C923D7" w:rsidRPr="00894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13" w:history="1">
        <w:r w:rsidR="00C923D7" w:rsidRPr="00894C9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https://www.culture.ru/s/virtualnye-progulki/</w:t>
        </w:r>
      </w:hyperlink>
      <w:r w:rsidR="00C923D7" w:rsidRPr="00894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923D7" w:rsidRPr="00894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видеохостинга</w:t>
      </w:r>
      <w:proofErr w:type="spellEnd"/>
      <w:r w:rsidR="00C923D7" w:rsidRPr="00894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«</w:t>
      </w:r>
      <w:r w:rsidR="00C923D7" w:rsidRPr="00894C9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YouTube</w:t>
      </w:r>
      <w:r w:rsidR="00C923D7" w:rsidRPr="00894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интернет-сервиса - </w:t>
      </w:r>
      <w:proofErr w:type="spellStart"/>
      <w:r w:rsidR="00C923D7" w:rsidRPr="00894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Яндекс</w:t>
      </w:r>
      <w:proofErr w:type="gramStart"/>
      <w:r w:rsidR="00C923D7" w:rsidRPr="00894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.Д</w:t>
      </w:r>
      <w:proofErr w:type="gramEnd"/>
      <w:r w:rsidR="00C923D7" w:rsidRPr="00894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зен</w:t>
      </w:r>
      <w:proofErr w:type="spellEnd"/>
      <w:r w:rsidR="00C923D7" w:rsidRPr="00894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</w:t>
      </w:r>
    </w:p>
    <w:p w:rsidR="00C923D7" w:rsidRPr="00894C9C" w:rsidRDefault="00C923D7" w:rsidP="00894C9C">
      <w:pPr>
        <w:tabs>
          <w:tab w:val="left" w:pos="567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23D7" w:rsidRPr="008455E0" w:rsidRDefault="00C923D7" w:rsidP="00C923D7">
      <w:pPr>
        <w:tabs>
          <w:tab w:val="left" w:pos="567"/>
          <w:tab w:val="left" w:pos="709"/>
          <w:tab w:val="left" w:pos="993"/>
          <w:tab w:val="left" w:pos="1276"/>
        </w:tabs>
        <w:spacing w:after="0"/>
        <w:ind w:firstLine="567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</w:pPr>
      <w:r w:rsidRPr="008455E0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  <w:t>Эффективность реализации ПРОГРАММЫ</w:t>
      </w:r>
    </w:p>
    <w:p w:rsidR="00C923D7" w:rsidRPr="005C76A9" w:rsidRDefault="00C923D7" w:rsidP="00C923D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Эффективность реализации программы оценивается по критериям в разрезе поставленных задач (таблица 1).</w:t>
      </w:r>
    </w:p>
    <w:p w:rsidR="00C923D7" w:rsidRPr="008455E0" w:rsidRDefault="00C923D7" w:rsidP="00C923D7">
      <w:pPr>
        <w:spacing w:after="0" w:line="240" w:lineRule="auto"/>
        <w:ind w:left="360" w:firstLine="349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8455E0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Таблица 1</w:t>
      </w:r>
    </w:p>
    <w:p w:rsidR="00C923D7" w:rsidRPr="008455E0" w:rsidRDefault="00C923D7" w:rsidP="00C923D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23D7" w:rsidRPr="008455E0" w:rsidRDefault="00C923D7" w:rsidP="00C923D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455E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Ожидаемые результаты и  критерии оценки эффективности</w:t>
      </w:r>
    </w:p>
    <w:p w:rsidR="00C923D7" w:rsidRPr="008455E0" w:rsidRDefault="00C923D7" w:rsidP="00C923D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236"/>
        <w:gridCol w:w="2268"/>
        <w:gridCol w:w="1984"/>
        <w:gridCol w:w="2126"/>
      </w:tblGrid>
      <w:tr w:rsidR="00C923D7" w:rsidRPr="008455E0" w:rsidTr="008A22D3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3D7" w:rsidRPr="008455E0" w:rsidRDefault="00C923D7" w:rsidP="00C9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 w:eastAsia="ru-RU"/>
              </w:rPr>
            </w:pPr>
            <w:r w:rsidRPr="008455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 w:eastAsia="ru-RU"/>
              </w:rPr>
              <w:t>№ п/п</w:t>
            </w:r>
          </w:p>
        </w:tc>
        <w:tc>
          <w:tcPr>
            <w:tcW w:w="2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3D7" w:rsidRPr="008455E0" w:rsidRDefault="00C923D7" w:rsidP="00C9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 w:eastAsia="ru-RU"/>
              </w:rPr>
            </w:pPr>
            <w:proofErr w:type="spellStart"/>
            <w:r w:rsidRPr="008455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 w:eastAsia="ru-RU"/>
              </w:rPr>
              <w:t>Задача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3D7" w:rsidRPr="008455E0" w:rsidRDefault="00C923D7" w:rsidP="00C9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 w:eastAsia="ru-RU"/>
              </w:rPr>
            </w:pPr>
            <w:proofErr w:type="spellStart"/>
            <w:r w:rsidRPr="008455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 w:eastAsia="ru-RU"/>
              </w:rPr>
              <w:t>Ожидаемый</w:t>
            </w:r>
            <w:proofErr w:type="spellEnd"/>
            <w:r w:rsidRPr="008455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 w:eastAsia="ru-RU"/>
              </w:rPr>
              <w:t xml:space="preserve"> </w:t>
            </w:r>
            <w:proofErr w:type="spellStart"/>
            <w:r w:rsidRPr="008455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 w:eastAsia="ru-RU"/>
              </w:rPr>
              <w:t>результат</w:t>
            </w:r>
            <w:proofErr w:type="spellEnd"/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3D7" w:rsidRPr="008455E0" w:rsidRDefault="00C923D7" w:rsidP="00C9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 w:eastAsia="ru-RU"/>
              </w:rPr>
            </w:pPr>
            <w:proofErr w:type="spellStart"/>
            <w:r w:rsidRPr="008455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 w:eastAsia="ru-RU"/>
              </w:rPr>
              <w:t>Критерии</w:t>
            </w:r>
            <w:proofErr w:type="spellEnd"/>
            <w:r w:rsidRPr="008455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 w:eastAsia="ru-RU"/>
              </w:rPr>
              <w:t xml:space="preserve"> </w:t>
            </w:r>
            <w:proofErr w:type="spellStart"/>
            <w:r w:rsidRPr="008455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 w:eastAsia="ru-RU"/>
              </w:rPr>
              <w:t>оценки</w:t>
            </w:r>
            <w:proofErr w:type="spellEnd"/>
          </w:p>
        </w:tc>
      </w:tr>
      <w:tr w:rsidR="00C923D7" w:rsidRPr="008455E0" w:rsidTr="008A22D3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3D7" w:rsidRPr="008455E0" w:rsidRDefault="00C923D7" w:rsidP="00C92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 w:eastAsia="ru-RU"/>
              </w:rPr>
            </w:pPr>
          </w:p>
        </w:tc>
        <w:tc>
          <w:tcPr>
            <w:tcW w:w="2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3D7" w:rsidRPr="008455E0" w:rsidRDefault="00C923D7" w:rsidP="00C92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3D7" w:rsidRPr="008455E0" w:rsidRDefault="00C923D7" w:rsidP="00C92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3D7" w:rsidRPr="008455E0" w:rsidRDefault="00C923D7" w:rsidP="00C9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ru-RU"/>
              </w:rPr>
            </w:pPr>
            <w:proofErr w:type="spellStart"/>
            <w:r w:rsidRPr="008455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ru-RU"/>
              </w:rPr>
              <w:t>Количественные</w:t>
            </w:r>
            <w:proofErr w:type="spellEnd"/>
            <w:r w:rsidRPr="008455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3D7" w:rsidRPr="008455E0" w:rsidRDefault="00C923D7" w:rsidP="00C9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ru-RU"/>
              </w:rPr>
            </w:pPr>
            <w:proofErr w:type="spellStart"/>
            <w:r w:rsidRPr="008455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ru-RU"/>
              </w:rPr>
              <w:t>Качественные</w:t>
            </w:r>
            <w:proofErr w:type="spellEnd"/>
            <w:r w:rsidRPr="008455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ru-RU"/>
              </w:rPr>
              <w:t xml:space="preserve"> </w:t>
            </w:r>
          </w:p>
        </w:tc>
      </w:tr>
      <w:tr w:rsidR="00167ED1" w:rsidRPr="008455E0" w:rsidTr="008A22D3">
        <w:trPr>
          <w:trHeight w:val="964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ED1" w:rsidRPr="008455E0" w:rsidRDefault="00167ED1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455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945C83" w:rsidRPr="008455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ED1" w:rsidRPr="008455E0" w:rsidRDefault="00BC1807" w:rsidP="008A22D3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Организовать  духовно-</w:t>
            </w:r>
            <w:r w:rsidR="00167ED1" w:rsidRPr="008455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нравственную  деятельность, направленную на обогащение и развитие личности</w:t>
            </w:r>
            <w:r w:rsidR="00167ED1" w:rsidRPr="00845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получателей социальных услуг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ED1" w:rsidRPr="00BC1807" w:rsidRDefault="00167ED1" w:rsidP="008A22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18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условий для д</w:t>
            </w:r>
            <w:r w:rsidR="00BC1807" w:rsidRPr="00BC18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уховно</w:t>
            </w:r>
            <w:r w:rsidR="008A22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r w:rsidR="009074C1" w:rsidRPr="00BC18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нравственного развития</w:t>
            </w:r>
            <w:r w:rsidR="008A22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BC1807" w:rsidRPr="00BC18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лиц без определенного места жительства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ED1" w:rsidRPr="008455E0" w:rsidRDefault="004966A6" w:rsidP="008A22D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Наличие</w:t>
            </w:r>
            <w:r w:rsidR="00167ED1" w:rsidRPr="008455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документов (приказы, планы, соглашения с религиозными конфессиями и т.п.)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ED1" w:rsidRPr="008455E0" w:rsidRDefault="00167ED1" w:rsidP="008A22D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55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Достаточность документов: да/нет</w:t>
            </w:r>
          </w:p>
          <w:p w:rsidR="00167ED1" w:rsidRPr="008455E0" w:rsidRDefault="00167ED1" w:rsidP="008A22D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67ED1" w:rsidRPr="008455E0" w:rsidTr="008A22D3">
        <w:trPr>
          <w:trHeight w:val="626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ED1" w:rsidRPr="008455E0" w:rsidRDefault="00167ED1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ED1" w:rsidRPr="008455E0" w:rsidRDefault="00167ED1" w:rsidP="008A22D3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ED1" w:rsidRPr="00BC1807" w:rsidRDefault="00167ED1" w:rsidP="008A22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ED1" w:rsidRPr="008455E0" w:rsidRDefault="00945C83" w:rsidP="008A22D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55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Количество запланированных мероприятий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45C83" w:rsidRPr="008455E0" w:rsidRDefault="00945C83" w:rsidP="008A22D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55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Количество проведенных мероприятий от числа запланированных</w:t>
            </w:r>
            <w:r w:rsidR="00152B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(не менее 95%)</w:t>
            </w:r>
          </w:p>
        </w:tc>
      </w:tr>
      <w:tr w:rsidR="00945C83" w:rsidRPr="008455E0" w:rsidTr="008A22D3">
        <w:trPr>
          <w:trHeight w:val="205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C83" w:rsidRPr="008455E0" w:rsidRDefault="00945C83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455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C83" w:rsidRPr="008455E0" w:rsidRDefault="00945C83" w:rsidP="008A22D3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5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Приобщить  получател</w:t>
            </w:r>
            <w:r w:rsidR="00BC1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ей социальных услуг к духовно-</w:t>
            </w:r>
            <w:r w:rsidRPr="008455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нравственным ценностям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C83" w:rsidRPr="00BC1807" w:rsidRDefault="00945C83" w:rsidP="008A22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807">
              <w:rPr>
                <w:rFonts w:ascii="Times New Roman" w:eastAsia="Calibri" w:hAnsi="Times New Roman" w:cs="Times New Roman"/>
                <w:sz w:val="20"/>
                <w:szCs w:val="20"/>
              </w:rPr>
              <w:t>Удовлетворение духовных потребностей получателей социальны</w:t>
            </w:r>
            <w:r w:rsidR="008A22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х услуг, связанных с раскрытием </w:t>
            </w:r>
            <w:r w:rsidRPr="00BC1807">
              <w:rPr>
                <w:rFonts w:ascii="Times New Roman" w:eastAsia="Calibri" w:hAnsi="Times New Roman" w:cs="Times New Roman"/>
                <w:sz w:val="20"/>
                <w:szCs w:val="20"/>
              </w:rPr>
              <w:t>внутреннего потенциала и</w:t>
            </w:r>
            <w:r w:rsidR="009074C1" w:rsidRPr="00BC180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BC1807" w:rsidRPr="00BC1807">
              <w:rPr>
                <w:rFonts w:ascii="Times New Roman" w:eastAsia="Calibri" w:hAnsi="Times New Roman" w:cs="Times New Roman"/>
                <w:sz w:val="20"/>
                <w:szCs w:val="20"/>
              </w:rPr>
              <w:t>приобретением</w:t>
            </w:r>
            <w:r w:rsidR="009074C1" w:rsidRPr="00BC180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моральных ориентиров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C83" w:rsidRPr="008455E0" w:rsidRDefault="00945C83" w:rsidP="008A22D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55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лиц БОМЖ,  удовлетворенных качеством программных 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C83" w:rsidRPr="008455E0" w:rsidRDefault="00945C83" w:rsidP="008A22D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55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участников программы 100 % удовлетворенных качеством и периодичностью программных мероприятий</w:t>
            </w:r>
          </w:p>
        </w:tc>
      </w:tr>
      <w:tr w:rsidR="00167ED1" w:rsidRPr="008455E0" w:rsidTr="008A22D3">
        <w:trPr>
          <w:trHeight w:val="184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ED1" w:rsidRPr="008455E0" w:rsidRDefault="00945C83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455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ED1" w:rsidRPr="008455E0" w:rsidRDefault="00167ED1" w:rsidP="008A22D3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5E0">
              <w:rPr>
                <w:rFonts w:ascii="Times New Roman" w:hAnsi="Times New Roman" w:cs="Times New Roman"/>
                <w:color w:val="181818"/>
                <w:sz w:val="20"/>
                <w:szCs w:val="20"/>
              </w:rPr>
              <w:t>Улучшить психоэмоционально</w:t>
            </w:r>
            <w:r w:rsidR="00BC1807">
              <w:rPr>
                <w:rFonts w:ascii="Times New Roman" w:hAnsi="Times New Roman" w:cs="Times New Roman"/>
                <w:color w:val="181818"/>
                <w:sz w:val="20"/>
                <w:szCs w:val="20"/>
              </w:rPr>
              <w:t>е</w:t>
            </w:r>
            <w:r w:rsidRPr="008455E0">
              <w:rPr>
                <w:rFonts w:ascii="Times New Roman" w:hAnsi="Times New Roman" w:cs="Times New Roman"/>
                <w:color w:val="181818"/>
                <w:sz w:val="20"/>
                <w:szCs w:val="20"/>
              </w:rPr>
              <w:t xml:space="preserve"> состо</w:t>
            </w:r>
            <w:r w:rsidR="00BC1807">
              <w:rPr>
                <w:rFonts w:ascii="Times New Roman" w:hAnsi="Times New Roman" w:cs="Times New Roman"/>
                <w:color w:val="181818"/>
                <w:sz w:val="20"/>
                <w:szCs w:val="20"/>
              </w:rPr>
              <w:t>яние получателей социальных 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ED1" w:rsidRPr="00BC1807" w:rsidRDefault="00167ED1" w:rsidP="008A22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1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Улучшение психоэмоционального состояния  получателей социальных 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7ED1" w:rsidRPr="008455E0" w:rsidRDefault="00167ED1" w:rsidP="008A22D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55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лиц БОМЖ, у которых отмечается положительная динамика в психоэмоциональной сфере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7ED1" w:rsidRPr="008455E0" w:rsidRDefault="00167ED1" w:rsidP="008A22D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55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участников программы, у которых улучшилось и стабилизировалось психоэмоциональное состояние, от общего принявших участие в мероприятиях</w:t>
            </w:r>
          </w:p>
        </w:tc>
      </w:tr>
    </w:tbl>
    <w:p w:rsidR="00BC1807" w:rsidRDefault="00BC1807" w:rsidP="00C923D7">
      <w:pPr>
        <w:spacing w:after="0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807" w:rsidRDefault="00BC1807" w:rsidP="00C923D7">
      <w:pPr>
        <w:spacing w:after="0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807" w:rsidRDefault="00BC1807" w:rsidP="00C923D7">
      <w:pPr>
        <w:spacing w:after="0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807" w:rsidRDefault="00BC1807" w:rsidP="00C923D7">
      <w:pPr>
        <w:spacing w:after="0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807" w:rsidRDefault="00BC1807" w:rsidP="00C923D7">
      <w:pPr>
        <w:spacing w:after="0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3D7" w:rsidRPr="008455E0" w:rsidRDefault="00C923D7" w:rsidP="00C923D7">
      <w:pPr>
        <w:spacing w:after="0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Используемая литература:</w:t>
      </w:r>
    </w:p>
    <w:p w:rsidR="00C923D7" w:rsidRPr="008455E0" w:rsidRDefault="00C923D7" w:rsidP="007B396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3D7" w:rsidRPr="008455E0" w:rsidRDefault="00C923D7" w:rsidP="005C76A9">
      <w:pPr>
        <w:numPr>
          <w:ilvl w:val="0"/>
          <w:numId w:val="20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455E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Аладьин А.А., </w:t>
      </w:r>
      <w:proofErr w:type="spellStart"/>
      <w:r w:rsidRPr="008455E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Пергаменщик</w:t>
      </w:r>
      <w:proofErr w:type="spellEnd"/>
      <w:r w:rsidRPr="008455E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Л.А., Фурманов И.А. Психодиагностика и </w:t>
      </w:r>
      <w:proofErr w:type="spellStart"/>
      <w:r w:rsidRPr="008455E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психокоррекци</w:t>
      </w:r>
      <w:r w:rsidR="0014269E" w:rsidRPr="008455E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я</w:t>
      </w:r>
      <w:proofErr w:type="spellEnd"/>
      <w:r w:rsidR="0014269E" w:rsidRPr="008455E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 воспитательном процессе</w:t>
      </w:r>
      <w:r w:rsidRPr="008455E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1992</w:t>
      </w:r>
      <w:r w:rsidR="007B3965" w:rsidRPr="008455E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г</w:t>
      </w:r>
      <w:r w:rsidRPr="008455E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C923D7" w:rsidRPr="008455E0" w:rsidRDefault="00C923D7" w:rsidP="005C76A9">
      <w:pPr>
        <w:numPr>
          <w:ilvl w:val="0"/>
          <w:numId w:val="20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spellStart"/>
      <w:r w:rsidRPr="008455E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Гуслова</w:t>
      </w:r>
      <w:proofErr w:type="spellEnd"/>
      <w:r w:rsidRPr="008455E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М. Н. Теория и метод</w:t>
      </w:r>
      <w:r w:rsidR="007B3965" w:rsidRPr="008455E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ика социальной работы. Учебник, </w:t>
      </w:r>
      <w:r w:rsidRPr="008455E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2007г.</w:t>
      </w:r>
    </w:p>
    <w:p w:rsidR="00C923D7" w:rsidRPr="008455E0" w:rsidRDefault="00C923D7" w:rsidP="005C76A9">
      <w:pPr>
        <w:numPr>
          <w:ilvl w:val="0"/>
          <w:numId w:val="20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455E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Духовные, психологические и практические особенности помощи</w:t>
      </w:r>
      <w:r w:rsidR="007B3965" w:rsidRPr="008455E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8455E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бездомным,</w:t>
      </w:r>
      <w:r w:rsidR="007B3965" w:rsidRPr="008455E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8455E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серия «Азбука милосердия»: методические и справочные пособия. Диакон Олег Вышинский.</w:t>
      </w:r>
    </w:p>
    <w:p w:rsidR="00C923D7" w:rsidRPr="008455E0" w:rsidRDefault="00C923D7" w:rsidP="005C76A9">
      <w:pPr>
        <w:numPr>
          <w:ilvl w:val="0"/>
          <w:numId w:val="20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455E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Платонова Наталья Михайловна. Социальная работ</w:t>
      </w:r>
      <w:r w:rsidR="007B3965" w:rsidRPr="008455E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 с бездомными, учебное пособие,</w:t>
      </w:r>
      <w:r w:rsidRPr="008455E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2011г.</w:t>
      </w:r>
    </w:p>
    <w:p w:rsidR="00C923D7" w:rsidRPr="008455E0" w:rsidRDefault="00C923D7" w:rsidP="00C923D7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C923D7" w:rsidRPr="008455E0" w:rsidRDefault="00C923D7" w:rsidP="00C923D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C923D7" w:rsidRPr="008455E0" w:rsidRDefault="00C923D7" w:rsidP="00C923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AC70C1" w:rsidRDefault="00AC70C1" w:rsidP="007B396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0C1" w:rsidRDefault="00AC70C1" w:rsidP="007B396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0C1" w:rsidRDefault="00AC70C1" w:rsidP="007B396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0C1" w:rsidRDefault="00AC70C1" w:rsidP="007B396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0C1" w:rsidRDefault="00AC70C1" w:rsidP="007B396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0C1" w:rsidRDefault="00AC70C1" w:rsidP="007B396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0C1" w:rsidRDefault="00AC70C1" w:rsidP="007B396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0C1" w:rsidRDefault="00AC70C1" w:rsidP="007B396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0C1" w:rsidRDefault="00AC70C1" w:rsidP="007B396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0C1" w:rsidRDefault="00AC70C1" w:rsidP="007B396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0C1" w:rsidRDefault="00AC70C1" w:rsidP="007B396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0C1" w:rsidRDefault="00AC70C1" w:rsidP="007B396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0C1" w:rsidRDefault="00AC70C1" w:rsidP="007B396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0C1" w:rsidRDefault="00AC70C1" w:rsidP="007B396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0C1" w:rsidRDefault="00AC70C1" w:rsidP="007B396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0C1" w:rsidRDefault="00AC70C1" w:rsidP="007B396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0C1" w:rsidRDefault="00AC70C1" w:rsidP="007B396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0C1" w:rsidRDefault="00AC70C1" w:rsidP="007B396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0C1" w:rsidRDefault="00AC70C1" w:rsidP="007B396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0C1" w:rsidRDefault="00AC70C1" w:rsidP="007B396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0C1" w:rsidRDefault="00AC70C1" w:rsidP="007B396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0C1" w:rsidRDefault="00AC70C1" w:rsidP="007B396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0C1" w:rsidRDefault="00AC70C1" w:rsidP="007B396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0C1" w:rsidRDefault="00AC70C1" w:rsidP="007B396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0C1" w:rsidRDefault="00AC70C1" w:rsidP="007B396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0C1" w:rsidRDefault="00AC70C1" w:rsidP="007B396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0C1" w:rsidRDefault="00AC70C1" w:rsidP="007B396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0C1" w:rsidRDefault="00AC70C1" w:rsidP="007B396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0C1" w:rsidRDefault="00AC70C1" w:rsidP="007B396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0C1" w:rsidRDefault="00AC70C1" w:rsidP="007B396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69E" w:rsidRPr="00AC70C1" w:rsidRDefault="00C923D7" w:rsidP="00AC70C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</w:p>
    <w:p w:rsidR="00C923D7" w:rsidRPr="008455E0" w:rsidRDefault="00C923D7" w:rsidP="00C923D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455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Приложение 1</w:t>
      </w:r>
    </w:p>
    <w:p w:rsidR="00755B1F" w:rsidRDefault="00755B1F" w:rsidP="00C923D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3D7" w:rsidRPr="008455E0" w:rsidRDefault="00C923D7" w:rsidP="00C923D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Анкета – опросник</w:t>
      </w:r>
    </w:p>
    <w:p w:rsidR="00C923D7" w:rsidRPr="008455E0" w:rsidRDefault="00C923D7" w:rsidP="00C923D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получателей социальных услуг БУ « </w:t>
      </w:r>
      <w:proofErr w:type="spellStart"/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Сургутский</w:t>
      </w:r>
      <w:proofErr w:type="spellEnd"/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районный центр социальной адаптации для лиц без определенного места жительства»</w:t>
      </w:r>
    </w:p>
    <w:p w:rsidR="00C923D7" w:rsidRPr="008455E0" w:rsidRDefault="00C923D7" w:rsidP="00C923D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23D7" w:rsidRPr="008455E0" w:rsidRDefault="00C923D7" w:rsidP="00C923D7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5E0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Ф.И.О.________________________________________________________________</w:t>
      </w:r>
    </w:p>
    <w:p w:rsidR="00C923D7" w:rsidRPr="008455E0" w:rsidRDefault="00C923D7" w:rsidP="00C923D7">
      <w:pPr>
        <w:spacing w:after="0" w:line="240" w:lineRule="atLeast"/>
        <w:ind w:left="-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5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Как Вы относитесь к религии?</w:t>
      </w:r>
    </w:p>
    <w:p w:rsidR="00C923D7" w:rsidRPr="008455E0" w:rsidRDefault="00C923D7" w:rsidP="00C923D7">
      <w:pPr>
        <w:numPr>
          <w:ilvl w:val="0"/>
          <w:numId w:val="30"/>
        </w:numPr>
        <w:tabs>
          <w:tab w:val="left" w:pos="0"/>
        </w:tabs>
        <w:spacing w:after="0" w:line="240" w:lineRule="atLeast"/>
        <w:ind w:left="-142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</w:pPr>
      <w:r w:rsidRPr="008455E0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 xml:space="preserve">положительно </w:t>
      </w:r>
    </w:p>
    <w:p w:rsidR="00C923D7" w:rsidRPr="008455E0" w:rsidRDefault="00C923D7" w:rsidP="00C923D7">
      <w:pPr>
        <w:numPr>
          <w:ilvl w:val="0"/>
          <w:numId w:val="30"/>
        </w:numPr>
        <w:tabs>
          <w:tab w:val="left" w:pos="0"/>
        </w:tabs>
        <w:spacing w:after="0" w:line="240" w:lineRule="atLeast"/>
        <w:ind w:left="-142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</w:pPr>
      <w:r w:rsidRPr="008455E0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 xml:space="preserve">отрицательно </w:t>
      </w:r>
    </w:p>
    <w:p w:rsidR="00C923D7" w:rsidRPr="008455E0" w:rsidRDefault="00C923D7" w:rsidP="00C923D7">
      <w:pPr>
        <w:numPr>
          <w:ilvl w:val="0"/>
          <w:numId w:val="30"/>
        </w:numPr>
        <w:tabs>
          <w:tab w:val="left" w:pos="0"/>
        </w:tabs>
        <w:spacing w:after="0" w:line="240" w:lineRule="atLeast"/>
        <w:ind w:left="-142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</w:pPr>
      <w:r w:rsidRPr="008455E0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Затрудняюсь ответить</w:t>
      </w:r>
    </w:p>
    <w:p w:rsidR="00C923D7" w:rsidRPr="008455E0" w:rsidRDefault="00C923D7" w:rsidP="00C923D7">
      <w:pPr>
        <w:tabs>
          <w:tab w:val="left" w:pos="0"/>
        </w:tabs>
        <w:spacing w:after="0" w:line="240" w:lineRule="atLeast"/>
        <w:ind w:left="-284" w:hanging="360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 w:eastAsia="ru-RU"/>
        </w:rPr>
      </w:pPr>
      <w:r w:rsidRPr="008455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Pr="008455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 w:eastAsia="ru-RU"/>
        </w:rPr>
        <w:t>Относите ли Вы себя к какому-либо религиозному течению, к какому?</w:t>
      </w:r>
    </w:p>
    <w:p w:rsidR="00C923D7" w:rsidRPr="008455E0" w:rsidRDefault="00C923D7" w:rsidP="00C923D7">
      <w:pPr>
        <w:numPr>
          <w:ilvl w:val="0"/>
          <w:numId w:val="31"/>
        </w:numPr>
        <w:shd w:val="clear" w:color="auto" w:fill="FFFFFF"/>
        <w:tabs>
          <w:tab w:val="left" w:pos="0"/>
        </w:tabs>
        <w:spacing w:after="0" w:line="240" w:lineRule="atLeast"/>
        <w:ind w:left="-142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ru-RU"/>
        </w:rPr>
      </w:pPr>
      <w:proofErr w:type="spellStart"/>
      <w:r w:rsidRPr="008455E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ru-RU"/>
        </w:rPr>
        <w:t>Христианство</w:t>
      </w:r>
      <w:proofErr w:type="spellEnd"/>
    </w:p>
    <w:p w:rsidR="00C923D7" w:rsidRPr="008455E0" w:rsidRDefault="00C923D7" w:rsidP="00C923D7">
      <w:pPr>
        <w:numPr>
          <w:ilvl w:val="0"/>
          <w:numId w:val="31"/>
        </w:numPr>
        <w:shd w:val="clear" w:color="auto" w:fill="FFFFFF"/>
        <w:tabs>
          <w:tab w:val="left" w:pos="0"/>
        </w:tabs>
        <w:spacing w:after="0" w:line="240" w:lineRule="atLeast"/>
        <w:ind w:left="-142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ru-RU"/>
        </w:rPr>
      </w:pPr>
      <w:proofErr w:type="spellStart"/>
      <w:r w:rsidRPr="008455E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ru-RU"/>
        </w:rPr>
        <w:t>Ислам</w:t>
      </w:r>
      <w:proofErr w:type="spellEnd"/>
    </w:p>
    <w:p w:rsidR="00C923D7" w:rsidRPr="008455E0" w:rsidRDefault="00C923D7" w:rsidP="00C923D7">
      <w:pPr>
        <w:numPr>
          <w:ilvl w:val="0"/>
          <w:numId w:val="31"/>
        </w:numPr>
        <w:shd w:val="clear" w:color="auto" w:fill="FFFFFF"/>
        <w:tabs>
          <w:tab w:val="left" w:pos="0"/>
        </w:tabs>
        <w:spacing w:after="0" w:line="240" w:lineRule="atLeast"/>
        <w:ind w:left="-142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ru-RU"/>
        </w:rPr>
      </w:pPr>
      <w:proofErr w:type="spellStart"/>
      <w:r w:rsidRPr="008455E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ru-RU"/>
        </w:rPr>
        <w:t>Свой</w:t>
      </w:r>
      <w:proofErr w:type="spellEnd"/>
      <w:r w:rsidRPr="008455E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ru-RU"/>
        </w:rPr>
        <w:t xml:space="preserve"> </w:t>
      </w:r>
      <w:proofErr w:type="spellStart"/>
      <w:r w:rsidRPr="008455E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ru-RU"/>
        </w:rPr>
        <w:t>вариант</w:t>
      </w:r>
      <w:proofErr w:type="spellEnd"/>
      <w:r w:rsidRPr="008455E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ru-RU"/>
        </w:rPr>
        <w:t>_______________________________________________________</w:t>
      </w:r>
      <w:r w:rsidRPr="00845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Pr="008455E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ru-RU"/>
        </w:rPr>
        <w:t>___</w:t>
      </w:r>
    </w:p>
    <w:p w:rsidR="00C923D7" w:rsidRPr="008455E0" w:rsidRDefault="00C923D7" w:rsidP="00C923D7">
      <w:pPr>
        <w:numPr>
          <w:ilvl w:val="0"/>
          <w:numId w:val="31"/>
        </w:numPr>
        <w:tabs>
          <w:tab w:val="left" w:pos="0"/>
        </w:tabs>
        <w:spacing w:after="0" w:line="240" w:lineRule="atLeast"/>
        <w:ind w:left="-142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ru-RU"/>
        </w:rPr>
      </w:pPr>
      <w:proofErr w:type="spellStart"/>
      <w:r w:rsidRPr="008455E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ru-RU"/>
        </w:rPr>
        <w:t>Нет</w:t>
      </w:r>
      <w:proofErr w:type="spellEnd"/>
      <w:r w:rsidRPr="008455E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ru-RU"/>
        </w:rPr>
        <w:t xml:space="preserve"> </w:t>
      </w:r>
    </w:p>
    <w:p w:rsidR="00C923D7" w:rsidRPr="008455E0" w:rsidRDefault="00C923D7" w:rsidP="00C923D7">
      <w:pPr>
        <w:shd w:val="clear" w:color="auto" w:fill="FFFFFF"/>
        <w:tabs>
          <w:tab w:val="left" w:pos="0"/>
        </w:tabs>
        <w:spacing w:after="0" w:line="240" w:lineRule="atLeast"/>
        <w:ind w:left="-284" w:hanging="360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455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8455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Каково Ваше отношение к людям других религиозных взглядов?</w:t>
      </w:r>
    </w:p>
    <w:p w:rsidR="00C923D7" w:rsidRPr="008455E0" w:rsidRDefault="00C923D7" w:rsidP="00C923D7">
      <w:pPr>
        <w:numPr>
          <w:ilvl w:val="0"/>
          <w:numId w:val="32"/>
        </w:numPr>
        <w:shd w:val="clear" w:color="auto" w:fill="FFFFFF"/>
        <w:tabs>
          <w:tab w:val="left" w:pos="0"/>
        </w:tabs>
        <w:spacing w:after="0" w:line="240" w:lineRule="atLeast"/>
        <w:ind w:left="-142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Уважительное</w:t>
      </w:r>
    </w:p>
    <w:p w:rsidR="00C923D7" w:rsidRPr="008455E0" w:rsidRDefault="00C923D7" w:rsidP="00C923D7">
      <w:pPr>
        <w:numPr>
          <w:ilvl w:val="0"/>
          <w:numId w:val="32"/>
        </w:numPr>
        <w:shd w:val="clear" w:color="auto" w:fill="FFFFFF"/>
        <w:tabs>
          <w:tab w:val="left" w:pos="0"/>
        </w:tabs>
        <w:spacing w:after="0" w:line="240" w:lineRule="atLeast"/>
        <w:ind w:left="-142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Отрицательное</w:t>
      </w:r>
    </w:p>
    <w:p w:rsidR="00C923D7" w:rsidRPr="008455E0" w:rsidRDefault="00C923D7" w:rsidP="00C923D7">
      <w:pPr>
        <w:numPr>
          <w:ilvl w:val="0"/>
          <w:numId w:val="32"/>
        </w:numPr>
        <w:shd w:val="clear" w:color="auto" w:fill="FFFFFF"/>
        <w:tabs>
          <w:tab w:val="left" w:pos="0"/>
        </w:tabs>
        <w:spacing w:after="0" w:line="240" w:lineRule="atLeast"/>
        <w:ind w:left="-142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Равнодушное</w:t>
      </w:r>
    </w:p>
    <w:p w:rsidR="00C923D7" w:rsidRPr="008455E0" w:rsidRDefault="00C923D7" w:rsidP="00C923D7">
      <w:pPr>
        <w:tabs>
          <w:tab w:val="left" w:pos="0"/>
        </w:tabs>
        <w:spacing w:after="0" w:line="240" w:lineRule="atLeast"/>
        <w:ind w:left="-284" w:hanging="3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55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Нуждаетесь ли Вы в общении и помощи религиозных организаций?</w:t>
      </w:r>
    </w:p>
    <w:p w:rsidR="00C923D7" w:rsidRPr="008455E0" w:rsidRDefault="00C923D7" w:rsidP="00C923D7">
      <w:pPr>
        <w:numPr>
          <w:ilvl w:val="0"/>
          <w:numId w:val="33"/>
        </w:numPr>
        <w:tabs>
          <w:tab w:val="left" w:pos="0"/>
        </w:tabs>
        <w:spacing w:after="0" w:line="240" w:lineRule="atLeast"/>
        <w:ind w:left="-14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5E0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</w:p>
    <w:p w:rsidR="00C923D7" w:rsidRPr="008455E0" w:rsidRDefault="00C923D7" w:rsidP="00C923D7">
      <w:pPr>
        <w:numPr>
          <w:ilvl w:val="0"/>
          <w:numId w:val="33"/>
        </w:numPr>
        <w:tabs>
          <w:tab w:val="left" w:pos="0"/>
        </w:tabs>
        <w:spacing w:after="0" w:line="240" w:lineRule="atLeast"/>
        <w:ind w:left="-14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5E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</w:p>
    <w:p w:rsidR="00C923D7" w:rsidRPr="008455E0" w:rsidRDefault="00C923D7" w:rsidP="00C923D7">
      <w:pPr>
        <w:numPr>
          <w:ilvl w:val="0"/>
          <w:numId w:val="33"/>
        </w:numPr>
        <w:tabs>
          <w:tab w:val="left" w:pos="0"/>
        </w:tabs>
        <w:spacing w:after="0" w:line="240" w:lineRule="atLeast"/>
        <w:ind w:left="-142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ru-RU"/>
        </w:rPr>
      </w:pPr>
      <w:r w:rsidRPr="008455E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Затрудняюсь ответит</w:t>
      </w:r>
      <w:r w:rsidRPr="008455E0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ь</w:t>
      </w:r>
    </w:p>
    <w:p w:rsidR="00C923D7" w:rsidRPr="008455E0" w:rsidRDefault="00C923D7" w:rsidP="00C923D7">
      <w:pPr>
        <w:tabs>
          <w:tab w:val="left" w:pos="0"/>
        </w:tabs>
        <w:spacing w:after="0" w:line="240" w:lineRule="atLeast"/>
        <w:ind w:left="-142" w:hanging="3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55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В какой помощи представителей религиозных организаций Вы нуждаетесь?</w:t>
      </w:r>
    </w:p>
    <w:p w:rsidR="00C923D7" w:rsidRPr="008455E0" w:rsidRDefault="00C923D7" w:rsidP="00C923D7">
      <w:pPr>
        <w:numPr>
          <w:ilvl w:val="0"/>
          <w:numId w:val="33"/>
        </w:numPr>
        <w:tabs>
          <w:tab w:val="left" w:pos="0"/>
          <w:tab w:val="left" w:pos="284"/>
        </w:tabs>
        <w:spacing w:after="0" w:line="240" w:lineRule="atLeast"/>
        <w:ind w:left="-142"/>
        <w:contextualSpacing/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</w:pPr>
      <w:proofErr w:type="spellStart"/>
      <w:r w:rsidRPr="008455E0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Беседы</w:t>
      </w:r>
      <w:proofErr w:type="spellEnd"/>
    </w:p>
    <w:p w:rsidR="00C923D7" w:rsidRPr="008455E0" w:rsidRDefault="00C923D7" w:rsidP="00C923D7">
      <w:pPr>
        <w:numPr>
          <w:ilvl w:val="0"/>
          <w:numId w:val="33"/>
        </w:numPr>
        <w:tabs>
          <w:tab w:val="left" w:pos="0"/>
          <w:tab w:val="left" w:pos="284"/>
        </w:tabs>
        <w:spacing w:after="0" w:line="240" w:lineRule="atLeast"/>
        <w:ind w:left="-142"/>
        <w:contextualSpacing/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</w:pPr>
      <w:proofErr w:type="spellStart"/>
      <w:r w:rsidRPr="008455E0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Экскурсии</w:t>
      </w:r>
      <w:proofErr w:type="spellEnd"/>
      <w:r w:rsidRPr="008455E0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 </w:t>
      </w:r>
    </w:p>
    <w:p w:rsidR="00C923D7" w:rsidRPr="008455E0" w:rsidRDefault="00C923D7" w:rsidP="00C923D7">
      <w:pPr>
        <w:numPr>
          <w:ilvl w:val="0"/>
          <w:numId w:val="33"/>
        </w:numPr>
        <w:tabs>
          <w:tab w:val="left" w:pos="0"/>
          <w:tab w:val="left" w:pos="284"/>
          <w:tab w:val="left" w:pos="567"/>
        </w:tabs>
        <w:spacing w:after="0" w:line="240" w:lineRule="atLeast"/>
        <w:ind w:left="-142"/>
        <w:contextualSpacing/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</w:pPr>
      <w:proofErr w:type="spellStart"/>
      <w:r w:rsidRPr="008455E0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Встречи</w:t>
      </w:r>
      <w:proofErr w:type="spellEnd"/>
    </w:p>
    <w:p w:rsidR="00C923D7" w:rsidRPr="008455E0" w:rsidRDefault="00C923D7" w:rsidP="00F91597">
      <w:pPr>
        <w:numPr>
          <w:ilvl w:val="0"/>
          <w:numId w:val="33"/>
        </w:numPr>
        <w:tabs>
          <w:tab w:val="left" w:pos="0"/>
          <w:tab w:val="left" w:pos="284"/>
          <w:tab w:val="left" w:pos="567"/>
        </w:tabs>
        <w:spacing w:after="0" w:line="240" w:lineRule="atLeast"/>
        <w:ind w:left="-142"/>
        <w:contextualSpacing/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</w:pPr>
      <w:proofErr w:type="spellStart"/>
      <w:r w:rsidRPr="008455E0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Свой</w:t>
      </w:r>
      <w:proofErr w:type="spellEnd"/>
      <w:r w:rsidRPr="008455E0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 </w:t>
      </w:r>
      <w:proofErr w:type="spellStart"/>
      <w:r w:rsidRPr="008455E0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вариант</w:t>
      </w:r>
      <w:proofErr w:type="spellEnd"/>
      <w:r w:rsidRPr="008455E0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_________________________________________________</w:t>
      </w:r>
      <w:r w:rsidRPr="008455E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="00F91597" w:rsidRPr="008455E0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8455E0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8455E0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_</w:t>
      </w:r>
    </w:p>
    <w:p w:rsidR="00C923D7" w:rsidRPr="008455E0" w:rsidRDefault="00C923D7" w:rsidP="00C923D7">
      <w:pPr>
        <w:tabs>
          <w:tab w:val="left" w:pos="0"/>
        </w:tabs>
        <w:spacing w:after="0" w:line="240" w:lineRule="atLeast"/>
        <w:ind w:left="-426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5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8455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Какие формы общения с представителями религиозных  организаций для Вас</w:t>
      </w:r>
    </w:p>
    <w:p w:rsidR="00C923D7" w:rsidRPr="008455E0" w:rsidRDefault="00C923D7" w:rsidP="00C923D7">
      <w:pPr>
        <w:tabs>
          <w:tab w:val="left" w:pos="0"/>
        </w:tabs>
        <w:spacing w:after="0" w:line="240" w:lineRule="atLeast"/>
        <w:ind w:left="-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5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предпочтительны?</w:t>
      </w:r>
      <w:r w:rsidRPr="008455E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8455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gramStart"/>
      <w:r w:rsidRPr="008455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возможно</w:t>
      </w:r>
      <w:proofErr w:type="gramEnd"/>
      <w:r w:rsidRPr="008455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несколько вариантов ответа)</w:t>
      </w:r>
    </w:p>
    <w:p w:rsidR="00C923D7" w:rsidRPr="008455E0" w:rsidRDefault="00C923D7" w:rsidP="00F91597">
      <w:pPr>
        <w:numPr>
          <w:ilvl w:val="0"/>
          <w:numId w:val="35"/>
        </w:numPr>
        <w:tabs>
          <w:tab w:val="left" w:pos="0"/>
        </w:tabs>
        <w:spacing w:after="0" w:line="240" w:lineRule="atLeast"/>
        <w:ind w:hanging="1855"/>
        <w:contextualSpacing/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</w:pPr>
      <w:proofErr w:type="spellStart"/>
      <w:r w:rsidRPr="008455E0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На</w:t>
      </w:r>
      <w:proofErr w:type="spellEnd"/>
      <w:r w:rsidRPr="008455E0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 </w:t>
      </w:r>
      <w:proofErr w:type="spellStart"/>
      <w:r w:rsidRPr="008455E0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территории</w:t>
      </w:r>
      <w:proofErr w:type="spellEnd"/>
      <w:r w:rsidRPr="008455E0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 </w:t>
      </w:r>
      <w:proofErr w:type="spellStart"/>
      <w:r w:rsidRPr="008455E0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учреждения</w:t>
      </w:r>
      <w:proofErr w:type="spellEnd"/>
    </w:p>
    <w:p w:rsidR="00C923D7" w:rsidRPr="008455E0" w:rsidRDefault="00C923D7" w:rsidP="00F91597">
      <w:pPr>
        <w:numPr>
          <w:ilvl w:val="0"/>
          <w:numId w:val="35"/>
        </w:numPr>
        <w:tabs>
          <w:tab w:val="left" w:pos="0"/>
        </w:tabs>
        <w:spacing w:after="0" w:line="240" w:lineRule="atLeast"/>
        <w:ind w:hanging="1855"/>
        <w:contextualSpacing/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</w:pPr>
      <w:proofErr w:type="spellStart"/>
      <w:r w:rsidRPr="008455E0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Индивидуальное</w:t>
      </w:r>
      <w:proofErr w:type="spellEnd"/>
      <w:r w:rsidRPr="008455E0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 </w:t>
      </w:r>
      <w:proofErr w:type="spellStart"/>
      <w:r w:rsidRPr="008455E0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общение</w:t>
      </w:r>
      <w:proofErr w:type="spellEnd"/>
      <w:r w:rsidRPr="008455E0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 </w:t>
      </w:r>
      <w:proofErr w:type="spellStart"/>
      <w:r w:rsidRPr="008455E0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на</w:t>
      </w:r>
      <w:proofErr w:type="spellEnd"/>
      <w:r w:rsidRPr="008455E0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 </w:t>
      </w:r>
      <w:proofErr w:type="spellStart"/>
      <w:r w:rsidRPr="008455E0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территории</w:t>
      </w:r>
      <w:proofErr w:type="spellEnd"/>
      <w:r w:rsidRPr="008455E0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 </w:t>
      </w:r>
      <w:proofErr w:type="spellStart"/>
      <w:r w:rsidRPr="008455E0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учреждения</w:t>
      </w:r>
      <w:proofErr w:type="spellEnd"/>
    </w:p>
    <w:p w:rsidR="00C923D7" w:rsidRPr="008455E0" w:rsidRDefault="00C923D7" w:rsidP="00F91597">
      <w:pPr>
        <w:numPr>
          <w:ilvl w:val="0"/>
          <w:numId w:val="35"/>
        </w:numPr>
        <w:tabs>
          <w:tab w:val="left" w:pos="0"/>
        </w:tabs>
        <w:spacing w:after="0" w:line="240" w:lineRule="atLeast"/>
        <w:ind w:hanging="185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5E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религиозных праздниках</w:t>
      </w:r>
    </w:p>
    <w:p w:rsidR="00C923D7" w:rsidRPr="008455E0" w:rsidRDefault="00C923D7" w:rsidP="00F91597">
      <w:pPr>
        <w:numPr>
          <w:ilvl w:val="0"/>
          <w:numId w:val="35"/>
        </w:numPr>
        <w:tabs>
          <w:tab w:val="left" w:pos="0"/>
        </w:tabs>
        <w:spacing w:after="0" w:line="240" w:lineRule="atLeast"/>
        <w:ind w:hanging="1855"/>
        <w:contextualSpacing/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</w:pPr>
      <w:proofErr w:type="spellStart"/>
      <w:r w:rsidRPr="008455E0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Выезды</w:t>
      </w:r>
      <w:proofErr w:type="spellEnd"/>
      <w:r w:rsidRPr="008455E0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 в </w:t>
      </w:r>
      <w:proofErr w:type="spellStart"/>
      <w:r w:rsidRPr="008455E0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храмы</w:t>
      </w:r>
      <w:proofErr w:type="spellEnd"/>
    </w:p>
    <w:p w:rsidR="00F91597" w:rsidRPr="008455E0" w:rsidRDefault="00C923D7" w:rsidP="00F91597">
      <w:pPr>
        <w:numPr>
          <w:ilvl w:val="0"/>
          <w:numId w:val="35"/>
        </w:numPr>
        <w:tabs>
          <w:tab w:val="left" w:pos="0"/>
        </w:tabs>
        <w:spacing w:after="0" w:line="240" w:lineRule="atLeast"/>
        <w:ind w:hanging="1855"/>
        <w:contextualSpacing/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</w:pPr>
      <w:proofErr w:type="spellStart"/>
      <w:r w:rsidRPr="008455E0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Свой</w:t>
      </w:r>
      <w:proofErr w:type="spellEnd"/>
      <w:r w:rsidRPr="008455E0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 </w:t>
      </w:r>
      <w:proofErr w:type="spellStart"/>
      <w:r w:rsidRPr="008455E0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вариант</w:t>
      </w:r>
      <w:proofErr w:type="spellEnd"/>
      <w:r w:rsidRPr="008455E0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_________________________</w:t>
      </w:r>
      <w:r w:rsidR="00F91597" w:rsidRPr="008455E0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_________________________</w:t>
      </w:r>
      <w:r w:rsidR="00F91597" w:rsidRPr="008455E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="00F91597" w:rsidRPr="008455E0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_</w:t>
      </w:r>
    </w:p>
    <w:p w:rsidR="00C923D7" w:rsidRPr="008455E0" w:rsidRDefault="00F91597" w:rsidP="00F91597">
      <w:pPr>
        <w:tabs>
          <w:tab w:val="left" w:pos="0"/>
        </w:tabs>
        <w:spacing w:after="0" w:line="240" w:lineRule="atLeast"/>
        <w:ind w:left="-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C923D7" w:rsidRPr="008455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Знакомы ли Вы с культурными, историческими ценностями, музеями?</w:t>
      </w:r>
    </w:p>
    <w:p w:rsidR="00C923D7" w:rsidRPr="008455E0" w:rsidRDefault="00C923D7" w:rsidP="00F91597">
      <w:pPr>
        <w:numPr>
          <w:ilvl w:val="0"/>
          <w:numId w:val="34"/>
        </w:numPr>
        <w:tabs>
          <w:tab w:val="left" w:pos="0"/>
        </w:tabs>
        <w:spacing w:after="0" w:line="240" w:lineRule="atLeast"/>
        <w:ind w:hanging="157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5E0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</w:p>
    <w:p w:rsidR="00C923D7" w:rsidRPr="008455E0" w:rsidRDefault="00C923D7" w:rsidP="00F91597">
      <w:pPr>
        <w:numPr>
          <w:ilvl w:val="0"/>
          <w:numId w:val="34"/>
        </w:numPr>
        <w:tabs>
          <w:tab w:val="left" w:pos="0"/>
        </w:tabs>
        <w:spacing w:after="0" w:line="240" w:lineRule="atLeast"/>
        <w:ind w:hanging="157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5E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</w:p>
    <w:p w:rsidR="00F91597" w:rsidRPr="008455E0" w:rsidRDefault="00C923D7" w:rsidP="00C923D7">
      <w:pPr>
        <w:numPr>
          <w:ilvl w:val="0"/>
          <w:numId w:val="34"/>
        </w:numPr>
        <w:tabs>
          <w:tab w:val="left" w:pos="0"/>
        </w:tabs>
        <w:spacing w:after="0" w:line="240" w:lineRule="atLeast"/>
        <w:ind w:hanging="157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5E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 вариант________________________________</w:t>
      </w:r>
      <w:r w:rsidR="00F91597" w:rsidRPr="008455E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:rsidR="00C923D7" w:rsidRPr="008455E0" w:rsidRDefault="00C923D7" w:rsidP="00F91597">
      <w:pPr>
        <w:tabs>
          <w:tab w:val="left" w:pos="0"/>
        </w:tabs>
        <w:spacing w:after="0" w:line="240" w:lineRule="atLeast"/>
        <w:ind w:left="-14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5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Было бы для Вас интересно принять участие в онлайн-мероприятиях</w:t>
      </w:r>
      <w:proofErr w:type="gramStart"/>
      <w:r w:rsidRPr="008455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?</w:t>
      </w:r>
      <w:r w:rsidRPr="008455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gramEnd"/>
      <w:r w:rsidRPr="008455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виртуальные путешествия по святым (духовным) местам</w:t>
      </w:r>
      <w:r w:rsidRPr="008455E0">
        <w:rPr>
          <w:rFonts w:ascii="Times New Roman" w:eastAsia="Calibri" w:hAnsi="Times New Roman" w:cs="Times New Roman"/>
          <w:i/>
          <w:sz w:val="24"/>
          <w:szCs w:val="24"/>
        </w:rPr>
        <w:t xml:space="preserve"> и музеям России)</w:t>
      </w:r>
    </w:p>
    <w:p w:rsidR="00C923D7" w:rsidRPr="008455E0" w:rsidRDefault="00C923D7" w:rsidP="00F91597">
      <w:pPr>
        <w:numPr>
          <w:ilvl w:val="0"/>
          <w:numId w:val="34"/>
        </w:numPr>
        <w:tabs>
          <w:tab w:val="left" w:pos="0"/>
        </w:tabs>
        <w:spacing w:after="0" w:line="240" w:lineRule="atLeast"/>
        <w:ind w:hanging="157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5E0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</w:p>
    <w:p w:rsidR="00C923D7" w:rsidRPr="008455E0" w:rsidRDefault="00C923D7" w:rsidP="00F91597">
      <w:pPr>
        <w:numPr>
          <w:ilvl w:val="0"/>
          <w:numId w:val="34"/>
        </w:numPr>
        <w:tabs>
          <w:tab w:val="left" w:pos="0"/>
        </w:tabs>
        <w:spacing w:after="0" w:line="240" w:lineRule="atLeast"/>
        <w:ind w:hanging="157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5E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</w:p>
    <w:p w:rsidR="00C923D7" w:rsidRPr="008455E0" w:rsidRDefault="00F91597" w:rsidP="00F91597">
      <w:pPr>
        <w:numPr>
          <w:ilvl w:val="0"/>
          <w:numId w:val="34"/>
        </w:numPr>
        <w:tabs>
          <w:tab w:val="left" w:pos="0"/>
        </w:tabs>
        <w:spacing w:after="0" w:line="240" w:lineRule="atLeast"/>
        <w:ind w:hanging="157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Затрудняюсь </w:t>
      </w:r>
      <w:r w:rsidR="00C923D7" w:rsidRPr="008455E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ответить_________________</w:t>
      </w:r>
      <w:r w:rsidRPr="008455E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</w:p>
    <w:p w:rsidR="00F91597" w:rsidRPr="008455E0" w:rsidRDefault="0009282F" w:rsidP="0009282F">
      <w:pPr>
        <w:tabs>
          <w:tab w:val="left" w:pos="0"/>
        </w:tabs>
        <w:spacing w:after="0" w:line="240" w:lineRule="auto"/>
        <w:ind w:hanging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F91597" w:rsidRPr="008455E0" w:rsidRDefault="00F91597" w:rsidP="00F91597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5E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                                                                           ____________________</w:t>
      </w:r>
    </w:p>
    <w:p w:rsidR="00F91597" w:rsidRPr="008455E0" w:rsidRDefault="00F91597" w:rsidP="00F91597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55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(дата)                                                                                                                             (подпись)</w:t>
      </w:r>
    </w:p>
    <w:p w:rsidR="00C923D7" w:rsidRPr="008455E0" w:rsidRDefault="00C923D7" w:rsidP="00C923D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923D7" w:rsidRPr="008455E0" w:rsidRDefault="00C923D7" w:rsidP="00C923D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455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Приложение 2</w:t>
      </w:r>
    </w:p>
    <w:p w:rsidR="00755B1F" w:rsidRDefault="00755B1F" w:rsidP="00C923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3D7" w:rsidRPr="008455E0" w:rsidRDefault="00C923D7" w:rsidP="00C923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Методика исследования </w:t>
      </w:r>
      <w:proofErr w:type="spellStart"/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самооотношения</w:t>
      </w:r>
      <w:proofErr w:type="spellEnd"/>
    </w:p>
    <w:p w:rsidR="00DE4F7E" w:rsidRPr="008455E0" w:rsidRDefault="00DE4F7E" w:rsidP="00DE4F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F7E" w:rsidRPr="008455E0" w:rsidRDefault="00DE4F7E" w:rsidP="00DE4F7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8455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Назначение теста </w:t>
      </w:r>
    </w:p>
    <w:p w:rsidR="00DE4F7E" w:rsidRPr="008455E0" w:rsidRDefault="00DE4F7E" w:rsidP="00DE4F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эмоционально-ценностного компонента самосознания</w:t>
      </w:r>
    </w:p>
    <w:p w:rsidR="00DE4F7E" w:rsidRPr="008455E0" w:rsidRDefault="00DE4F7E" w:rsidP="00C923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3D7" w:rsidRPr="008455E0" w:rsidRDefault="00DE4F7E" w:rsidP="00DE4F7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55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Описание теста</w:t>
      </w:r>
    </w:p>
    <w:p w:rsidR="00C923D7" w:rsidRPr="008455E0" w:rsidRDefault="00C923D7" w:rsidP="00C923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Многомерный</w:t>
      </w:r>
      <w:proofErr w:type="gramEnd"/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опросник исследования </w:t>
      </w:r>
      <w:proofErr w:type="spellStart"/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самоотношения</w:t>
      </w:r>
      <w:proofErr w:type="spellEnd"/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(МИС – методика исследования </w:t>
      </w:r>
      <w:proofErr w:type="spellStart"/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самоотношения</w:t>
      </w:r>
      <w:proofErr w:type="spellEnd"/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создан </w:t>
      </w:r>
      <w:proofErr w:type="spellStart"/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С.Р.Пантилеевым</w:t>
      </w:r>
      <w:proofErr w:type="spellEnd"/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1989 году, содержит 110 утверждений распределенных по 9 шкалам.</w:t>
      </w:r>
    </w:p>
    <w:p w:rsidR="00C923D7" w:rsidRPr="008455E0" w:rsidRDefault="00C923D7" w:rsidP="00C92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3D7" w:rsidRPr="008455E0" w:rsidRDefault="00DE4F7E" w:rsidP="00DE4F7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55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="00C923D7" w:rsidRPr="008455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Инструкция к тесту</w:t>
      </w:r>
    </w:p>
    <w:p w:rsidR="00C923D7" w:rsidRPr="008455E0" w:rsidRDefault="00C923D7" w:rsidP="00C923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предлагается ответить на вопросы (в форме возможных утверждений) об особенностях Вашего характера, привычках, интересах и т.п.</w:t>
      </w:r>
    </w:p>
    <w:p w:rsidR="00C923D7" w:rsidRPr="008455E0" w:rsidRDefault="00C923D7" w:rsidP="00C923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эти вопросы не может быть "правильных" или "неправильных" ответов т.к. каждый человек имеет право на свою собственную точку зрения. Для того</w:t>
      </w:r>
      <w:proofErr w:type="gramStart"/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полученные на основании Ваших ответов результаты оказались наиболее информативными и плодотворными для конкретизации собственного представления о себе, Вам нужно постараться выбрать наиболее точные и правильные ответы.</w:t>
      </w:r>
    </w:p>
    <w:p w:rsidR="00C923D7" w:rsidRPr="008455E0" w:rsidRDefault="00C923D7" w:rsidP="00C923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Отвечая, помните простые правила:</w:t>
      </w:r>
    </w:p>
    <w:p w:rsidR="00C923D7" w:rsidRPr="008455E0" w:rsidRDefault="00C923D7" w:rsidP="00C923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составлены так, что особого времени на обдумывание не требуется. Давайте первым ответ, который придет Вам в голову (как правило, он оказывается наиболее естественным). Конечно, вопросы слишком коротки, чтобы в них содержались все необходимые подробности. Поэтому отвечайте, представляя себе самые типичные ситуации, не задумываясь над деталями.</w:t>
      </w:r>
    </w:p>
    <w:p w:rsidR="00C923D7" w:rsidRPr="008455E0" w:rsidRDefault="00C923D7" w:rsidP="00C923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Возможно, некоторые вопросы Вам трудно отнести к себе. В таком случае постарайтесь дать наилучший предположительный ответ.</w:t>
      </w:r>
    </w:p>
    <w:p w:rsidR="00C923D7" w:rsidRPr="008455E0" w:rsidRDefault="00C923D7" w:rsidP="00C923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Помните, что - плохих ответов быть не может. Не пытайтесь произвести своими ответами благоприятное впечатление. Свободно выражайте свое собственное мнение.</w:t>
      </w:r>
    </w:p>
    <w:p w:rsidR="00C923D7" w:rsidRPr="008455E0" w:rsidRDefault="00C923D7" w:rsidP="00C923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Читайте последовательно каждое из приведенных выше утверждений и решайте, </w:t>
      </w:r>
      <w:proofErr w:type="gramStart"/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верно</w:t>
      </w:r>
      <w:proofErr w:type="gramEnd"/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оно по отношению к Вам или неверно.</w:t>
      </w:r>
    </w:p>
    <w:p w:rsidR="00C923D7" w:rsidRPr="008455E0" w:rsidRDefault="00C923D7" w:rsidP="00C923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3D7" w:rsidRPr="008455E0" w:rsidRDefault="00C923D7" w:rsidP="002760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Тестовый материал</w:t>
      </w:r>
    </w:p>
    <w:p w:rsidR="00C923D7" w:rsidRPr="008455E0" w:rsidRDefault="00C923D7" w:rsidP="00C92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1. Мои слова довольно редко расходятся с делом.</w:t>
      </w:r>
    </w:p>
    <w:p w:rsidR="00C923D7" w:rsidRPr="008455E0" w:rsidRDefault="00C923D7" w:rsidP="00C92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Случайному человеку </w:t>
      </w:r>
      <w:proofErr w:type="gramStart"/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gramEnd"/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скорее всего покажусь человеком приятным.</w:t>
      </w:r>
    </w:p>
    <w:p w:rsidR="00C923D7" w:rsidRPr="008455E0" w:rsidRDefault="00C923D7" w:rsidP="00C92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3. К чужим проблемам я всегда отношусь с тем же пониманием, что и к своим.</w:t>
      </w:r>
    </w:p>
    <w:p w:rsidR="00C923D7" w:rsidRPr="008455E0" w:rsidRDefault="00C923D7" w:rsidP="00C92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4. У меня нередко возникает чувство, что то, о чем я с собой мысленно разговариваю, мне неприятно.</w:t>
      </w:r>
    </w:p>
    <w:p w:rsidR="00C923D7" w:rsidRPr="008455E0" w:rsidRDefault="00C923D7" w:rsidP="00C92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 Думаю, что все мои знакомые относятся ко мне с симпатией.</w:t>
      </w:r>
    </w:p>
    <w:p w:rsidR="00C923D7" w:rsidRPr="008455E0" w:rsidRDefault="00C923D7" w:rsidP="00C92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6. Самое разумное, что может сделать человек в своей жизни это не противиться своей судьбе.</w:t>
      </w:r>
    </w:p>
    <w:p w:rsidR="00C923D7" w:rsidRPr="008455E0" w:rsidRDefault="00C923D7" w:rsidP="00C92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7. У меня достаточно способностей и энергии воплотить в жизнь задуманное.</w:t>
      </w:r>
    </w:p>
    <w:p w:rsidR="00C923D7" w:rsidRPr="008455E0" w:rsidRDefault="00C923D7" w:rsidP="00C92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Если бы я раздвоился, то мне было бы довольно интересно общаться </w:t>
      </w:r>
      <w:proofErr w:type="gramStart"/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</w:p>
    <w:p w:rsidR="00C923D7" w:rsidRPr="008455E0" w:rsidRDefault="00C923D7" w:rsidP="00C92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своим двойником.</w:t>
      </w:r>
    </w:p>
    <w:p w:rsidR="00C923D7" w:rsidRPr="008455E0" w:rsidRDefault="00C923D7" w:rsidP="00C92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9. Я не способен причинять душевную боль самым родным и любимым мною людям.</w:t>
      </w:r>
    </w:p>
    <w:p w:rsidR="00C923D7" w:rsidRPr="008455E0" w:rsidRDefault="00C923D7" w:rsidP="00C92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10. Я считаю, что не грех пожалеть иногда самого себя.</w:t>
      </w:r>
    </w:p>
    <w:p w:rsidR="00C923D7" w:rsidRPr="008455E0" w:rsidRDefault="00C923D7" w:rsidP="00C92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11. Совершив какой-то промах, я часто не могу понять, как мне могло прийти в голову, что из задуманного могло получиться что-то хорошее.</w:t>
      </w:r>
    </w:p>
    <w:p w:rsidR="00C923D7" w:rsidRPr="008455E0" w:rsidRDefault="00C923D7" w:rsidP="00C92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12. Чаще всего я одобряю свои планы и поступки.</w:t>
      </w:r>
    </w:p>
    <w:p w:rsidR="00C923D7" w:rsidRPr="008455E0" w:rsidRDefault="00C923D7" w:rsidP="00C92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13. В моей личности есть, наверное, что-то такое, что способно вызвать у</w:t>
      </w:r>
    </w:p>
    <w:p w:rsidR="00C923D7" w:rsidRPr="008455E0" w:rsidRDefault="00C923D7" w:rsidP="00C92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других острую неприязнь.</w:t>
      </w:r>
    </w:p>
    <w:p w:rsidR="00C923D7" w:rsidRPr="008455E0" w:rsidRDefault="00C923D7" w:rsidP="00C92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Когда я пытаюсь оценить себя, </w:t>
      </w:r>
      <w:proofErr w:type="gramStart"/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gramEnd"/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 вижу свои недостатки.</w:t>
      </w:r>
    </w:p>
    <w:p w:rsidR="00C923D7" w:rsidRPr="008455E0" w:rsidRDefault="00C923D7" w:rsidP="00C92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15. Я не могу быть для любимого человека интересным длительное время.</w:t>
      </w:r>
    </w:p>
    <w:p w:rsidR="00C923D7" w:rsidRPr="008455E0" w:rsidRDefault="00C923D7" w:rsidP="00C92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16. Можно сказать, что я ценю себя достаточно высоко.</w:t>
      </w:r>
    </w:p>
    <w:p w:rsidR="00C923D7" w:rsidRPr="008455E0" w:rsidRDefault="00C923D7" w:rsidP="00C92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17. Мой внутренний голос редко подсказывает мне то, с чем бы я в конце</w:t>
      </w:r>
    </w:p>
    <w:p w:rsidR="00C923D7" w:rsidRPr="008455E0" w:rsidRDefault="00C923D7" w:rsidP="00C92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концов не согласился.</w:t>
      </w:r>
    </w:p>
    <w:p w:rsidR="00C923D7" w:rsidRPr="008455E0" w:rsidRDefault="00C923D7" w:rsidP="00C92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18. Многие мои знакомые не принимают меня всерьез.</w:t>
      </w:r>
    </w:p>
    <w:p w:rsidR="00C923D7" w:rsidRPr="008455E0" w:rsidRDefault="00C923D7" w:rsidP="00C92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19. Бывало и не раз, что я сам остро ненавидел себя.</w:t>
      </w:r>
    </w:p>
    <w:p w:rsidR="00C923D7" w:rsidRPr="008455E0" w:rsidRDefault="00C923D7" w:rsidP="00C92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20. Мне очень мешает недостаток энергии, волн и целеустремленности.</w:t>
      </w:r>
    </w:p>
    <w:p w:rsidR="00C923D7" w:rsidRPr="008455E0" w:rsidRDefault="00C923D7" w:rsidP="00C92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 В моей жизни возникали такие обстоятельства, когда я шел на сделку </w:t>
      </w:r>
      <w:proofErr w:type="gramStart"/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</w:p>
    <w:p w:rsidR="00C923D7" w:rsidRPr="008455E0" w:rsidRDefault="00C923D7" w:rsidP="00C92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собственной совестью.</w:t>
      </w:r>
    </w:p>
    <w:p w:rsidR="00C923D7" w:rsidRPr="008455E0" w:rsidRDefault="00C923D7" w:rsidP="00C92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22. Иногда я сам себя плохо понимаю.</w:t>
      </w:r>
    </w:p>
    <w:p w:rsidR="00C923D7" w:rsidRPr="008455E0" w:rsidRDefault="00C923D7" w:rsidP="00C92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23. Порой бывает мучительно больно общаться с самим собой.</w:t>
      </w:r>
    </w:p>
    <w:p w:rsidR="00C923D7" w:rsidRPr="008455E0" w:rsidRDefault="00C923D7" w:rsidP="00C92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24. Думаю, что без труда смог бы найти общий язык с любым разумным и</w:t>
      </w:r>
    </w:p>
    <w:p w:rsidR="00C923D7" w:rsidRPr="008455E0" w:rsidRDefault="00C923D7" w:rsidP="00C92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знающим человеком.</w:t>
      </w:r>
    </w:p>
    <w:p w:rsidR="00C923D7" w:rsidRPr="008455E0" w:rsidRDefault="00C923D7" w:rsidP="00C92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 Если я и отношусь к кому-нибудь с укоризной, </w:t>
      </w:r>
      <w:proofErr w:type="gramStart"/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proofErr w:type="gramEnd"/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 к самому себе.</w:t>
      </w:r>
    </w:p>
    <w:p w:rsidR="00C923D7" w:rsidRPr="008455E0" w:rsidRDefault="00C923D7" w:rsidP="00C92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26. Иногда я сомневаюсь, можно ли любить меня по-настоящему.</w:t>
      </w:r>
    </w:p>
    <w:p w:rsidR="00C923D7" w:rsidRPr="008455E0" w:rsidRDefault="00C923D7" w:rsidP="00C92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27. Нередко мои споры с самим собой обрываются мыслью, что все равно</w:t>
      </w:r>
    </w:p>
    <w:p w:rsidR="00C923D7" w:rsidRPr="008455E0" w:rsidRDefault="00C923D7" w:rsidP="00C92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выйдет не так, как я решил.</w:t>
      </w:r>
    </w:p>
    <w:p w:rsidR="00C923D7" w:rsidRPr="008455E0" w:rsidRDefault="00C923D7" w:rsidP="00C92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28. Мое отношение к самому себе можно назвать дружеским.</w:t>
      </w:r>
    </w:p>
    <w:p w:rsidR="00C923D7" w:rsidRPr="008455E0" w:rsidRDefault="00C923D7" w:rsidP="00C92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29. Вряд ли найдутся люди, которым я не по душе.</w:t>
      </w:r>
    </w:p>
    <w:p w:rsidR="00C923D7" w:rsidRPr="008455E0" w:rsidRDefault="00C923D7" w:rsidP="00C92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30. Часто я не без </w:t>
      </w:r>
      <w:proofErr w:type="gramStart"/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издевки</w:t>
      </w:r>
      <w:proofErr w:type="gramEnd"/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подшучиваю над собой.</w:t>
      </w:r>
    </w:p>
    <w:p w:rsidR="00C923D7" w:rsidRPr="008455E0" w:rsidRDefault="00C923D7" w:rsidP="00C92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31. Если бы мое второе Я существовало, то для меня это был бы довольно</w:t>
      </w:r>
    </w:p>
    <w:p w:rsidR="00C923D7" w:rsidRPr="008455E0" w:rsidRDefault="00C923D7" w:rsidP="00C92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скучный партнер в общении.</w:t>
      </w:r>
    </w:p>
    <w:p w:rsidR="00C923D7" w:rsidRPr="008455E0" w:rsidRDefault="00C923D7" w:rsidP="00C92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32. Мне представляется, что я сложился как личность и поэтому не трачу</w:t>
      </w:r>
    </w:p>
    <w:p w:rsidR="00C923D7" w:rsidRPr="008455E0" w:rsidRDefault="00C923D7" w:rsidP="00C92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сил на то, чтобы в чем-то стать другим.</w:t>
      </w:r>
    </w:p>
    <w:p w:rsidR="00C923D7" w:rsidRPr="008455E0" w:rsidRDefault="00C923D7" w:rsidP="00C92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33. В целом меня устраивает то, какой я есть.</w:t>
      </w:r>
    </w:p>
    <w:p w:rsidR="00C923D7" w:rsidRPr="008455E0" w:rsidRDefault="00C923D7" w:rsidP="00C92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34. К сожалению, слишком многие не разделяют моих взглядов на жизнь.</w:t>
      </w:r>
    </w:p>
    <w:p w:rsidR="00C923D7" w:rsidRPr="008455E0" w:rsidRDefault="00C923D7" w:rsidP="00C92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35. Я вполне могу сказать, что уважаю себя.</w:t>
      </w:r>
    </w:p>
    <w:p w:rsidR="00C923D7" w:rsidRPr="008455E0" w:rsidRDefault="00C923D7" w:rsidP="00C92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36. Я думаю, что имею умного и надежного советчика в своем лице.</w:t>
      </w:r>
    </w:p>
    <w:p w:rsidR="00C923D7" w:rsidRPr="008455E0" w:rsidRDefault="00C923D7" w:rsidP="00C92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37. Сам у себя я довольно часто вызываю раздражение.</w:t>
      </w:r>
    </w:p>
    <w:p w:rsidR="00C923D7" w:rsidRPr="008455E0" w:rsidRDefault="00C923D7" w:rsidP="00C92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38. Я часто, но довольно безуспешно, пытаюсь в себе что-то изменить.</w:t>
      </w:r>
    </w:p>
    <w:p w:rsidR="00C923D7" w:rsidRPr="008455E0" w:rsidRDefault="00C923D7" w:rsidP="00C92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39. Я думаю, что моя личность гораздо интереснее и богаче, чем это может</w:t>
      </w:r>
    </w:p>
    <w:p w:rsidR="00C923D7" w:rsidRPr="008455E0" w:rsidRDefault="00C923D7" w:rsidP="00C92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показаться на первый взгляд.</w:t>
      </w:r>
    </w:p>
    <w:p w:rsidR="00C923D7" w:rsidRPr="008455E0" w:rsidRDefault="00C923D7" w:rsidP="00C92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40. Мои достоинства более значительны, чем недостатки.</w:t>
      </w:r>
    </w:p>
    <w:p w:rsidR="00C923D7" w:rsidRPr="008455E0" w:rsidRDefault="00C923D7" w:rsidP="00C92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41. Я редко остаюсь непонятным в </w:t>
      </w:r>
      <w:proofErr w:type="gramStart"/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самом</w:t>
      </w:r>
      <w:proofErr w:type="gramEnd"/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важном для меня.</w:t>
      </w:r>
    </w:p>
    <w:p w:rsidR="00C923D7" w:rsidRPr="008455E0" w:rsidRDefault="00C923D7" w:rsidP="00C92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42. Думаю, что другие в целом оценивают меня достаточно высоко.</w:t>
      </w:r>
    </w:p>
    <w:p w:rsidR="00C923D7" w:rsidRPr="008455E0" w:rsidRDefault="00C923D7" w:rsidP="00C92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43. Ко всему, что со мной случается, я приложил старание.</w:t>
      </w:r>
    </w:p>
    <w:p w:rsidR="00C923D7" w:rsidRPr="008455E0" w:rsidRDefault="00C923D7" w:rsidP="00C92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44. Если я спорю с собой, то уверен, что найду единственно правильное</w:t>
      </w:r>
    </w:p>
    <w:p w:rsidR="00C923D7" w:rsidRPr="008455E0" w:rsidRDefault="00C923D7" w:rsidP="00C92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решение.</w:t>
      </w:r>
    </w:p>
    <w:p w:rsidR="00C923D7" w:rsidRPr="008455E0" w:rsidRDefault="00C923D7" w:rsidP="00C92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45. Когда со мной случаются неприятности, я говорю: "И поделом тебе!".</w:t>
      </w:r>
    </w:p>
    <w:p w:rsidR="00C923D7" w:rsidRPr="008455E0" w:rsidRDefault="00C923D7" w:rsidP="00C92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46. Я не считаю, что достаточно интересен духовно для того, чтобы быть</w:t>
      </w:r>
    </w:p>
    <w:p w:rsidR="00C923D7" w:rsidRPr="008455E0" w:rsidRDefault="00C923D7" w:rsidP="00C92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притягательным</w:t>
      </w:r>
      <w:proofErr w:type="gramEnd"/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многих людей.</w:t>
      </w:r>
    </w:p>
    <w:p w:rsidR="00C923D7" w:rsidRPr="008455E0" w:rsidRDefault="00C923D7" w:rsidP="00C92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47. У меня нередко возникает сомнение: таков ли я на самом деле, каким</w:t>
      </w:r>
    </w:p>
    <w:p w:rsidR="00C923D7" w:rsidRPr="008455E0" w:rsidRDefault="00C923D7" w:rsidP="00C92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себе кажусь.</w:t>
      </w:r>
    </w:p>
    <w:p w:rsidR="00C923D7" w:rsidRPr="008455E0" w:rsidRDefault="00C923D7" w:rsidP="00C92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48. Я не способен на измену даже в мыслях.</w:t>
      </w:r>
    </w:p>
    <w:p w:rsidR="00C923D7" w:rsidRPr="008455E0" w:rsidRDefault="00C923D7" w:rsidP="00C92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49. Чаще всего я думаю о себе с дружеской иронией.</w:t>
      </w:r>
    </w:p>
    <w:p w:rsidR="00C923D7" w:rsidRPr="008455E0" w:rsidRDefault="00C923D7" w:rsidP="00C92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50. Мне кажется, что мало кто может подумать обо мне плохо.</w:t>
      </w:r>
    </w:p>
    <w:p w:rsidR="00C923D7" w:rsidRPr="008455E0" w:rsidRDefault="00C923D7" w:rsidP="00C92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51. </w:t>
      </w:r>
      <w:proofErr w:type="gramStart"/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Уверен</w:t>
      </w:r>
      <w:proofErr w:type="gramEnd"/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на меня можно положиться в самых ответственных делах.</w:t>
      </w:r>
    </w:p>
    <w:p w:rsidR="00C923D7" w:rsidRPr="008455E0" w:rsidRDefault="00C923D7" w:rsidP="00C92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52. Я могу сказать, что в целом контролирую свою судьбу.</w:t>
      </w:r>
    </w:p>
    <w:p w:rsidR="00C923D7" w:rsidRPr="008455E0" w:rsidRDefault="00C923D7" w:rsidP="00C92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53. Я никогда не выдаю чужие мысли </w:t>
      </w:r>
      <w:proofErr w:type="gramStart"/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свои.</w:t>
      </w:r>
    </w:p>
    <w:p w:rsidR="00C923D7" w:rsidRPr="008455E0" w:rsidRDefault="00C923D7" w:rsidP="00C92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54. Каким бы я ни казался окружающим, я-то знаю, что в глубине души я</w:t>
      </w:r>
    </w:p>
    <w:p w:rsidR="00C923D7" w:rsidRPr="008455E0" w:rsidRDefault="00C923D7" w:rsidP="00C92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лучше, чем большинство других.</w:t>
      </w:r>
    </w:p>
    <w:p w:rsidR="00C923D7" w:rsidRPr="008455E0" w:rsidRDefault="00C923D7" w:rsidP="00C92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55. Я хотел бы оставаться таким, какой есть.</w:t>
      </w:r>
    </w:p>
    <w:p w:rsidR="00C923D7" w:rsidRPr="008455E0" w:rsidRDefault="00C923D7" w:rsidP="00C92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56. Я всегда рад критике в свой адрес, если она обоснована и справедлива.</w:t>
      </w:r>
    </w:p>
    <w:p w:rsidR="00C923D7" w:rsidRPr="008455E0" w:rsidRDefault="00C923D7" w:rsidP="00C92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57. Мне кажется, что если бы таких людей, как я, было больше, то жизнь</w:t>
      </w:r>
    </w:p>
    <w:p w:rsidR="00C923D7" w:rsidRPr="008455E0" w:rsidRDefault="00C923D7" w:rsidP="00C92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изменилась бы в лучшую сторону.</w:t>
      </w:r>
    </w:p>
    <w:p w:rsidR="00C923D7" w:rsidRPr="008455E0" w:rsidRDefault="00C923D7" w:rsidP="00C92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58. Мое мнение имеет достаточный вес в глазах окружающих.</w:t>
      </w:r>
    </w:p>
    <w:p w:rsidR="00C923D7" w:rsidRPr="008455E0" w:rsidRDefault="00C923D7" w:rsidP="00C92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59. Что-то мешает мне понять себя по-настоящему.</w:t>
      </w:r>
    </w:p>
    <w:p w:rsidR="00C923D7" w:rsidRPr="008455E0" w:rsidRDefault="00C923D7" w:rsidP="00C92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60. Во мне есть немало такого, что вряд ли вызывает симпатию.</w:t>
      </w:r>
    </w:p>
    <w:p w:rsidR="00C923D7" w:rsidRPr="008455E0" w:rsidRDefault="00C923D7" w:rsidP="00C92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61. В сложных обстоятельствах я обычно не жду, пока проблемы решатся</w:t>
      </w:r>
    </w:p>
    <w:p w:rsidR="00C923D7" w:rsidRPr="008455E0" w:rsidRDefault="00C923D7" w:rsidP="00C92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сами собой.</w:t>
      </w:r>
    </w:p>
    <w:p w:rsidR="00C923D7" w:rsidRPr="008455E0" w:rsidRDefault="00C923D7" w:rsidP="00C92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62. Иногда я пытаюсь выдать себя не за того, кто я есть.</w:t>
      </w:r>
    </w:p>
    <w:p w:rsidR="00C923D7" w:rsidRPr="008455E0" w:rsidRDefault="00C923D7" w:rsidP="00C92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63. Быть снисходительным к собственным слабостям вполне естественно.</w:t>
      </w:r>
    </w:p>
    <w:p w:rsidR="00C923D7" w:rsidRPr="008455E0" w:rsidRDefault="00C923D7" w:rsidP="00C92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64. Я убедился, что глубокое прони</w:t>
      </w:r>
      <w:r w:rsidR="0014269E"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кновение в себя </w:t>
      </w:r>
      <w:proofErr w:type="gramStart"/>
      <w:r w:rsidR="0014269E"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 приятное</w:t>
      </w:r>
      <w:proofErr w:type="gramEnd"/>
      <w:r w:rsidR="0014269E"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довольно рискованное занятие.</w:t>
      </w:r>
    </w:p>
    <w:p w:rsidR="00C923D7" w:rsidRPr="008455E0" w:rsidRDefault="00C923D7" w:rsidP="00C92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65. Я никогда не раздражаюсь и не злюсь без особых на то причин.</w:t>
      </w:r>
    </w:p>
    <w:p w:rsidR="00C923D7" w:rsidRPr="008455E0" w:rsidRDefault="00C923D7" w:rsidP="00C92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66. У меня бывали такие моменты, когда я понимал, что и меня есть за что</w:t>
      </w:r>
    </w:p>
    <w:p w:rsidR="00C923D7" w:rsidRPr="008455E0" w:rsidRDefault="00C923D7" w:rsidP="00C92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презирать.</w:t>
      </w:r>
    </w:p>
    <w:p w:rsidR="00C923D7" w:rsidRPr="008455E0" w:rsidRDefault="00C923D7" w:rsidP="00C92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67. Я часто чувствую, что мало влияю на то, что со мной происходит.</w:t>
      </w:r>
    </w:p>
    <w:p w:rsidR="00C923D7" w:rsidRPr="008455E0" w:rsidRDefault="00C923D7" w:rsidP="00C92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68. Именно богатство и глубина моего внутреннего мира и определяют мою</w:t>
      </w:r>
      <w:r w:rsidR="0014269E"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ценность как личности.</w:t>
      </w:r>
    </w:p>
    <w:p w:rsidR="00C923D7" w:rsidRPr="008455E0" w:rsidRDefault="00C923D7" w:rsidP="00C92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69. Долгие споры с собой чаще всего </w:t>
      </w:r>
      <w:r w:rsidR="00DE4F7E"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оставляют горький осадок в моей </w:t>
      </w:r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душе, чем приносят облегчение.</w:t>
      </w:r>
    </w:p>
    <w:p w:rsidR="00C923D7" w:rsidRPr="008455E0" w:rsidRDefault="00C923D7" w:rsidP="00C92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70. Думаю, что общение со мной доставляет людям удовольствие.</w:t>
      </w:r>
    </w:p>
    <w:p w:rsidR="00C923D7" w:rsidRPr="008455E0" w:rsidRDefault="00C923D7" w:rsidP="00C92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71. Если говорить откровенно, иногда я бываю очень неприятен.</w:t>
      </w:r>
    </w:p>
    <w:p w:rsidR="00C923D7" w:rsidRPr="008455E0" w:rsidRDefault="00C923D7" w:rsidP="00C92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72. Можно сказать, что я себе нравлюсь.</w:t>
      </w:r>
    </w:p>
    <w:p w:rsidR="00C923D7" w:rsidRPr="008455E0" w:rsidRDefault="00C923D7" w:rsidP="00C92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73. Я - человек ненадежный.</w:t>
      </w:r>
    </w:p>
    <w:p w:rsidR="00C923D7" w:rsidRPr="008455E0" w:rsidRDefault="00C923D7" w:rsidP="00C92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74. Осуществление моих желаний мало зависит от везения.</w:t>
      </w:r>
    </w:p>
    <w:p w:rsidR="00C923D7" w:rsidRPr="008455E0" w:rsidRDefault="00C923D7" w:rsidP="00C92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75. </w:t>
      </w:r>
      <w:proofErr w:type="gramStart"/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Мое</w:t>
      </w:r>
      <w:proofErr w:type="gramEnd"/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внутреннее Я всегда мне интересно.</w:t>
      </w:r>
    </w:p>
    <w:p w:rsidR="00C923D7" w:rsidRPr="008455E0" w:rsidRDefault="00C923D7" w:rsidP="00C92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76. Мне очень просто убедить себя не расстраиваться по пустякам.</w:t>
      </w:r>
    </w:p>
    <w:p w:rsidR="00C923D7" w:rsidRPr="008455E0" w:rsidRDefault="00C923D7" w:rsidP="00C92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77. Близким людям свойственно недооценивать меня.</w:t>
      </w:r>
    </w:p>
    <w:p w:rsidR="00C923D7" w:rsidRPr="008455E0" w:rsidRDefault="00C923D7" w:rsidP="00C92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78. У меня в жизни нередко бывают минуты, когда я сам себе противен.</w:t>
      </w:r>
    </w:p>
    <w:p w:rsidR="00C923D7" w:rsidRPr="008455E0" w:rsidRDefault="00C923D7" w:rsidP="00C92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79. Мне кажется, что я все-таки не умею злиться на себя по- настоящему.</w:t>
      </w:r>
    </w:p>
    <w:p w:rsidR="00C923D7" w:rsidRPr="008455E0" w:rsidRDefault="00C923D7" w:rsidP="00C92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80. Я убедился, что в серьезных делах на меня лучше не рассчитывать.</w:t>
      </w:r>
    </w:p>
    <w:p w:rsidR="00C923D7" w:rsidRPr="008455E0" w:rsidRDefault="00C923D7" w:rsidP="00C92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81. Порой мне кажется, что я какой-то странный.</w:t>
      </w:r>
    </w:p>
    <w:p w:rsidR="00C923D7" w:rsidRPr="008455E0" w:rsidRDefault="00C923D7" w:rsidP="00C92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82. Я не склонен пасовать перед трудностями.</w:t>
      </w:r>
    </w:p>
    <w:p w:rsidR="00C923D7" w:rsidRPr="008455E0" w:rsidRDefault="00C923D7" w:rsidP="00C92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83. </w:t>
      </w:r>
      <w:proofErr w:type="gramStart"/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Мое</w:t>
      </w:r>
      <w:proofErr w:type="gramEnd"/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собственное Я не представляется мне чем-то достойным глубокого</w:t>
      </w:r>
    </w:p>
    <w:p w:rsidR="00C923D7" w:rsidRPr="008455E0" w:rsidRDefault="00C923D7" w:rsidP="00C92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внимания.</w:t>
      </w:r>
    </w:p>
    <w:p w:rsidR="00C923D7" w:rsidRPr="008455E0" w:rsidRDefault="00C923D7" w:rsidP="00C92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84. Мне кажется, что глубоко обдумывая свои внутренни</w:t>
      </w:r>
      <w:r w:rsidR="00DE4F7E"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проблемы, я </w:t>
      </w:r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научился гораздо лучше себя понимать.</w:t>
      </w:r>
    </w:p>
    <w:p w:rsidR="00C923D7" w:rsidRPr="008455E0" w:rsidRDefault="00C923D7" w:rsidP="00C92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85. Сомневаюсь, что вызываю симпатию у большинства окружающих.</w:t>
      </w:r>
    </w:p>
    <w:p w:rsidR="00C923D7" w:rsidRPr="008455E0" w:rsidRDefault="00C923D7" w:rsidP="00C92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86. Мне случалось совершать такие поступки, которым вряд ли можно найти оправдание.</w:t>
      </w:r>
    </w:p>
    <w:p w:rsidR="00C923D7" w:rsidRPr="008455E0" w:rsidRDefault="00C923D7" w:rsidP="00C92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87. Где-то в глубине души я считаю себя </w:t>
      </w:r>
      <w:proofErr w:type="gramStart"/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слабаком</w:t>
      </w:r>
      <w:proofErr w:type="gramEnd"/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23D7" w:rsidRPr="008455E0" w:rsidRDefault="00C923D7" w:rsidP="00C92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88. Если я искренне обвиняю себя в чем-то, то, как правило, обличительного запала хватает ненадолго.</w:t>
      </w:r>
    </w:p>
    <w:p w:rsidR="00C923D7" w:rsidRPr="008455E0" w:rsidRDefault="00C923D7" w:rsidP="00C92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89. Мой характер, каким бы он ни был, вполне меня устраивает.</w:t>
      </w:r>
    </w:p>
    <w:p w:rsidR="00C923D7" w:rsidRPr="008455E0" w:rsidRDefault="00C923D7" w:rsidP="00C92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90. Я вполне представляю себе, что меня ждет впереди.</w:t>
      </w:r>
    </w:p>
    <w:p w:rsidR="00C923D7" w:rsidRPr="008455E0" w:rsidRDefault="00C923D7" w:rsidP="00C92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91. Иногда мне бывает трудно найти общий язык со своим внутренним Я.</w:t>
      </w:r>
    </w:p>
    <w:p w:rsidR="00C923D7" w:rsidRPr="008455E0" w:rsidRDefault="00C923D7" w:rsidP="00C92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92. Мои мысли о себе в большей части сводятся к обвинениям в собственный адрес.</w:t>
      </w:r>
    </w:p>
    <w:p w:rsidR="00C923D7" w:rsidRPr="008455E0" w:rsidRDefault="00C923D7" w:rsidP="00C92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93. Я не хотел бы сильно меняться даже в лучшую сторону, потому что каждое изменение есть потеря какой-то частицы самого себя.</w:t>
      </w:r>
    </w:p>
    <w:p w:rsidR="00C923D7" w:rsidRPr="008455E0" w:rsidRDefault="00C923D7" w:rsidP="00C92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94. В результате моих действий слишком часто получается совсем не то, </w:t>
      </w:r>
      <w:proofErr w:type="gramStart"/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</w:p>
    <w:p w:rsidR="00C923D7" w:rsidRPr="008455E0" w:rsidRDefault="00C923D7" w:rsidP="00C92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я рассчитывал.</w:t>
      </w:r>
    </w:p>
    <w:p w:rsidR="00C923D7" w:rsidRPr="008455E0" w:rsidRDefault="00C923D7" w:rsidP="00C92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95. Вряд ли во мне есть что-то, </w:t>
      </w:r>
      <w:proofErr w:type="gramStart"/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чего бы я не знал</w:t>
      </w:r>
      <w:proofErr w:type="gramEnd"/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23D7" w:rsidRPr="008455E0" w:rsidRDefault="00C923D7" w:rsidP="00C92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96. Мне еще многого не хватает, чтобы с уверенностью сказать себе: "Да, я</w:t>
      </w:r>
    </w:p>
    <w:p w:rsidR="00C923D7" w:rsidRPr="008455E0" w:rsidRDefault="00C923D7" w:rsidP="00C92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вполне созрел как личность".</w:t>
      </w:r>
    </w:p>
    <w:p w:rsidR="00C923D7" w:rsidRPr="008455E0" w:rsidRDefault="00C923D7" w:rsidP="00C92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97. Во мне вполне мирно уживаются как мои достоинства, так и мои недостатки.</w:t>
      </w:r>
    </w:p>
    <w:p w:rsidR="00C923D7" w:rsidRPr="008455E0" w:rsidRDefault="00C923D7" w:rsidP="00C92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98. Иногда я оказываю "бескорыстную" помощь людям только для того, чтобы лучше выглядеть в собственных глазах.</w:t>
      </w:r>
    </w:p>
    <w:p w:rsidR="00C923D7" w:rsidRPr="008455E0" w:rsidRDefault="00C923D7" w:rsidP="00C92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99. Мне слишком часто и безуспешно приходится оправдываться перед самим собой.</w:t>
      </w:r>
    </w:p>
    <w:p w:rsidR="00C923D7" w:rsidRPr="008455E0" w:rsidRDefault="00C923D7" w:rsidP="00C92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100. Те, кто меня не любит, просто не знают, что я за человек.</w:t>
      </w:r>
    </w:p>
    <w:p w:rsidR="00C923D7" w:rsidRPr="008455E0" w:rsidRDefault="00C923D7" w:rsidP="00C92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101. Убедить себя в чем-то не составляет для меня особого труда.</w:t>
      </w:r>
    </w:p>
    <w:p w:rsidR="00C923D7" w:rsidRPr="008455E0" w:rsidRDefault="00C923D7" w:rsidP="00C92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102. Я не испытываю недостатка в близких и понимающих меня людях.</w:t>
      </w:r>
    </w:p>
    <w:p w:rsidR="00C923D7" w:rsidRPr="008455E0" w:rsidRDefault="00C923D7" w:rsidP="00C92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103. Мне кажется, что мало кто уважает меня по-настоящему.</w:t>
      </w:r>
    </w:p>
    <w:p w:rsidR="00C923D7" w:rsidRPr="008455E0" w:rsidRDefault="00C923D7" w:rsidP="00C92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104. Если не мелочиться, то в целом меня не в чем упрекнуть.</w:t>
      </w:r>
    </w:p>
    <w:p w:rsidR="00C923D7" w:rsidRPr="008455E0" w:rsidRDefault="00C923D7" w:rsidP="00C92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105. Я сам создал себя таким, каков я есть.</w:t>
      </w:r>
    </w:p>
    <w:p w:rsidR="00C923D7" w:rsidRPr="008455E0" w:rsidRDefault="00C923D7" w:rsidP="00C92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106. Мнение других обо мне вполне совпадает с </w:t>
      </w:r>
      <w:proofErr w:type="gramStart"/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моим</w:t>
      </w:r>
      <w:proofErr w:type="gramEnd"/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собственным.</w:t>
      </w:r>
    </w:p>
    <w:p w:rsidR="00C923D7" w:rsidRPr="008455E0" w:rsidRDefault="00C923D7" w:rsidP="00C92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107. Мне бы очень хотелось во многом себя переделать.</w:t>
      </w:r>
    </w:p>
    <w:p w:rsidR="00C923D7" w:rsidRPr="008455E0" w:rsidRDefault="00C923D7" w:rsidP="00C92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108. Ко мне относятся так, как я того заслуживаю.</w:t>
      </w:r>
    </w:p>
    <w:p w:rsidR="00C923D7" w:rsidRPr="008455E0" w:rsidRDefault="00C923D7" w:rsidP="00C92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109. Думаю, что моя судьба сложится все равно не так, как бы мне хотелось теперь.</w:t>
      </w:r>
    </w:p>
    <w:p w:rsidR="00C923D7" w:rsidRPr="008455E0" w:rsidRDefault="00C923D7" w:rsidP="00C92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110. Уверен, что в жизни я на своем месте.</w:t>
      </w:r>
    </w:p>
    <w:p w:rsidR="00C923D7" w:rsidRPr="008455E0" w:rsidRDefault="00C923D7" w:rsidP="00C923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23D7" w:rsidRPr="008455E0" w:rsidRDefault="00C923D7" w:rsidP="00C923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Методика исследования </w:t>
      </w:r>
      <w:proofErr w:type="spellStart"/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самоотношения</w:t>
      </w:r>
      <w:proofErr w:type="spellEnd"/>
    </w:p>
    <w:p w:rsidR="00C923D7" w:rsidRPr="008455E0" w:rsidRDefault="00C923D7" w:rsidP="00C923D7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3D7" w:rsidRPr="008455E0" w:rsidRDefault="00C923D7" w:rsidP="00C923D7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ФИО______________________          Дата рождения_______________    </w:t>
      </w:r>
    </w:p>
    <w:p w:rsidR="00C923D7" w:rsidRPr="008455E0" w:rsidRDefault="00C923D7" w:rsidP="00C923D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9"/>
        <w:gridCol w:w="1020"/>
        <w:gridCol w:w="1020"/>
        <w:gridCol w:w="1020"/>
        <w:gridCol w:w="1019"/>
        <w:gridCol w:w="1020"/>
        <w:gridCol w:w="1020"/>
        <w:gridCol w:w="1020"/>
        <w:gridCol w:w="1020"/>
      </w:tblGrid>
      <w:tr w:rsidR="00C923D7" w:rsidRPr="008455E0" w:rsidTr="00881E9F">
        <w:tc>
          <w:tcPr>
            <w:tcW w:w="1019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455E0">
              <w:rPr>
                <w:rFonts w:ascii="Times New Roman" w:eastAsia="Times New Roman" w:hAnsi="Times New Roman" w:cs="Times New Roman"/>
                <w:lang w:eastAsia="ru-RU"/>
              </w:rPr>
              <w:t>№ вопроса</w:t>
            </w: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455E0">
              <w:rPr>
                <w:rFonts w:ascii="Times New Roman" w:eastAsia="Times New Roman" w:hAnsi="Times New Roman" w:cs="Times New Roman"/>
                <w:lang w:eastAsia="ru-RU"/>
              </w:rPr>
              <w:t>Ответ</w:t>
            </w:r>
          </w:p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455E0">
              <w:rPr>
                <w:rFonts w:ascii="Times New Roman" w:eastAsia="Times New Roman" w:hAnsi="Times New Roman" w:cs="Times New Roman"/>
                <w:lang w:eastAsia="ru-RU"/>
              </w:rPr>
              <w:t>Да, верно</w:t>
            </w: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455E0">
              <w:rPr>
                <w:rFonts w:ascii="Times New Roman" w:eastAsia="Times New Roman" w:hAnsi="Times New Roman" w:cs="Times New Roman"/>
                <w:lang w:eastAsia="ru-RU"/>
              </w:rPr>
              <w:t>Ответ</w:t>
            </w:r>
          </w:p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455E0">
              <w:rPr>
                <w:rFonts w:ascii="Times New Roman" w:eastAsia="Times New Roman" w:hAnsi="Times New Roman" w:cs="Times New Roman"/>
                <w:lang w:eastAsia="ru-RU"/>
              </w:rPr>
              <w:t>Нет, не верно</w:t>
            </w: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455E0">
              <w:rPr>
                <w:rFonts w:ascii="Times New Roman" w:eastAsia="Times New Roman" w:hAnsi="Times New Roman" w:cs="Times New Roman"/>
                <w:lang w:eastAsia="ru-RU"/>
              </w:rPr>
              <w:t>№ вопроса</w:t>
            </w:r>
          </w:p>
        </w:tc>
        <w:tc>
          <w:tcPr>
            <w:tcW w:w="1019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5E0">
              <w:rPr>
                <w:rFonts w:ascii="Times New Roman" w:eastAsia="Times New Roman" w:hAnsi="Times New Roman" w:cs="Times New Roman"/>
                <w:lang w:eastAsia="ru-RU"/>
              </w:rPr>
              <w:t>Ответ</w:t>
            </w:r>
          </w:p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455E0">
              <w:rPr>
                <w:rFonts w:ascii="Times New Roman" w:eastAsia="Times New Roman" w:hAnsi="Times New Roman" w:cs="Times New Roman"/>
                <w:lang w:eastAsia="ru-RU"/>
              </w:rPr>
              <w:t>Да, верно</w:t>
            </w: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5E0">
              <w:rPr>
                <w:rFonts w:ascii="Times New Roman" w:eastAsia="Times New Roman" w:hAnsi="Times New Roman" w:cs="Times New Roman"/>
                <w:lang w:eastAsia="ru-RU"/>
              </w:rPr>
              <w:t>Ответ</w:t>
            </w:r>
          </w:p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455E0">
              <w:rPr>
                <w:rFonts w:ascii="Times New Roman" w:eastAsia="Times New Roman" w:hAnsi="Times New Roman" w:cs="Times New Roman"/>
                <w:lang w:eastAsia="ru-RU"/>
              </w:rPr>
              <w:t>Нет, не верно</w:t>
            </w: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455E0">
              <w:rPr>
                <w:rFonts w:ascii="Times New Roman" w:eastAsia="Times New Roman" w:hAnsi="Times New Roman" w:cs="Times New Roman"/>
                <w:lang w:eastAsia="ru-RU"/>
              </w:rPr>
              <w:t>№ вопроса</w:t>
            </w: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5E0">
              <w:rPr>
                <w:rFonts w:ascii="Times New Roman" w:eastAsia="Times New Roman" w:hAnsi="Times New Roman" w:cs="Times New Roman"/>
                <w:lang w:eastAsia="ru-RU"/>
              </w:rPr>
              <w:t>Ответ</w:t>
            </w:r>
          </w:p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455E0">
              <w:rPr>
                <w:rFonts w:ascii="Times New Roman" w:eastAsia="Times New Roman" w:hAnsi="Times New Roman" w:cs="Times New Roman"/>
                <w:lang w:eastAsia="ru-RU"/>
              </w:rPr>
              <w:t>Да, верно</w:t>
            </w: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5E0">
              <w:rPr>
                <w:rFonts w:ascii="Times New Roman" w:eastAsia="Times New Roman" w:hAnsi="Times New Roman" w:cs="Times New Roman"/>
                <w:lang w:eastAsia="ru-RU"/>
              </w:rPr>
              <w:t>Ответ</w:t>
            </w:r>
          </w:p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  <w:proofErr w:type="spellStart"/>
            <w:r w:rsidRPr="008455E0">
              <w:rPr>
                <w:rFonts w:ascii="Times New Roman" w:eastAsia="Times New Roman" w:hAnsi="Times New Roman" w:cs="Times New Roman"/>
                <w:lang w:val="en-GB" w:eastAsia="ru-RU"/>
              </w:rPr>
              <w:t>Нет</w:t>
            </w:r>
            <w:proofErr w:type="spellEnd"/>
            <w:r w:rsidRPr="008455E0">
              <w:rPr>
                <w:rFonts w:ascii="Times New Roman" w:eastAsia="Times New Roman" w:hAnsi="Times New Roman" w:cs="Times New Roman"/>
                <w:lang w:val="en-GB" w:eastAsia="ru-RU"/>
              </w:rPr>
              <w:t xml:space="preserve">, </w:t>
            </w:r>
            <w:proofErr w:type="spellStart"/>
            <w:r w:rsidRPr="008455E0">
              <w:rPr>
                <w:rFonts w:ascii="Times New Roman" w:eastAsia="Times New Roman" w:hAnsi="Times New Roman" w:cs="Times New Roman"/>
                <w:lang w:val="en-GB" w:eastAsia="ru-RU"/>
              </w:rPr>
              <w:t>не</w:t>
            </w:r>
            <w:proofErr w:type="spellEnd"/>
            <w:r w:rsidRPr="008455E0">
              <w:rPr>
                <w:rFonts w:ascii="Times New Roman" w:eastAsia="Times New Roman" w:hAnsi="Times New Roman" w:cs="Times New Roman"/>
                <w:lang w:val="en-GB" w:eastAsia="ru-RU"/>
              </w:rPr>
              <w:t xml:space="preserve"> </w:t>
            </w:r>
            <w:proofErr w:type="spellStart"/>
            <w:r w:rsidRPr="008455E0">
              <w:rPr>
                <w:rFonts w:ascii="Times New Roman" w:eastAsia="Times New Roman" w:hAnsi="Times New Roman" w:cs="Times New Roman"/>
                <w:lang w:val="en-GB" w:eastAsia="ru-RU"/>
              </w:rPr>
              <w:t>верно</w:t>
            </w:r>
            <w:proofErr w:type="spellEnd"/>
          </w:p>
        </w:tc>
      </w:tr>
      <w:tr w:rsidR="00C923D7" w:rsidRPr="008455E0" w:rsidTr="00881E9F">
        <w:tc>
          <w:tcPr>
            <w:tcW w:w="1019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  <w:r w:rsidRPr="008455E0">
              <w:rPr>
                <w:rFonts w:ascii="Times New Roman" w:eastAsia="Times New Roman" w:hAnsi="Times New Roman" w:cs="Times New Roman"/>
                <w:lang w:val="en-GB" w:eastAsia="ru-RU"/>
              </w:rPr>
              <w:t>1</w:t>
            </w: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  <w:r w:rsidRPr="008455E0">
              <w:rPr>
                <w:rFonts w:ascii="Times New Roman" w:eastAsia="Times New Roman" w:hAnsi="Times New Roman" w:cs="Times New Roman"/>
                <w:lang w:val="en-GB" w:eastAsia="ru-RU"/>
              </w:rPr>
              <w:t>37</w:t>
            </w:r>
          </w:p>
        </w:tc>
        <w:tc>
          <w:tcPr>
            <w:tcW w:w="1019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  <w:r w:rsidRPr="008455E0">
              <w:rPr>
                <w:rFonts w:ascii="Times New Roman" w:eastAsia="Times New Roman" w:hAnsi="Times New Roman" w:cs="Times New Roman"/>
                <w:lang w:val="en-GB" w:eastAsia="ru-RU"/>
              </w:rPr>
              <w:t>73</w:t>
            </w: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</w:tr>
      <w:tr w:rsidR="00C923D7" w:rsidRPr="008455E0" w:rsidTr="00881E9F">
        <w:tc>
          <w:tcPr>
            <w:tcW w:w="1019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  <w:r w:rsidRPr="008455E0">
              <w:rPr>
                <w:rFonts w:ascii="Times New Roman" w:eastAsia="Times New Roman" w:hAnsi="Times New Roman" w:cs="Times New Roman"/>
                <w:lang w:val="en-GB" w:eastAsia="ru-RU"/>
              </w:rPr>
              <w:t>2</w:t>
            </w: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  <w:r w:rsidRPr="008455E0">
              <w:rPr>
                <w:rFonts w:ascii="Times New Roman" w:eastAsia="Times New Roman" w:hAnsi="Times New Roman" w:cs="Times New Roman"/>
                <w:lang w:val="en-GB" w:eastAsia="ru-RU"/>
              </w:rPr>
              <w:t>38</w:t>
            </w:r>
          </w:p>
        </w:tc>
        <w:tc>
          <w:tcPr>
            <w:tcW w:w="1019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  <w:r w:rsidRPr="008455E0">
              <w:rPr>
                <w:rFonts w:ascii="Times New Roman" w:eastAsia="Times New Roman" w:hAnsi="Times New Roman" w:cs="Times New Roman"/>
                <w:lang w:val="en-GB" w:eastAsia="ru-RU"/>
              </w:rPr>
              <w:t>74</w:t>
            </w: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</w:tr>
      <w:tr w:rsidR="00C923D7" w:rsidRPr="008455E0" w:rsidTr="00881E9F">
        <w:tc>
          <w:tcPr>
            <w:tcW w:w="1019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  <w:r w:rsidRPr="008455E0">
              <w:rPr>
                <w:rFonts w:ascii="Times New Roman" w:eastAsia="Times New Roman" w:hAnsi="Times New Roman" w:cs="Times New Roman"/>
                <w:lang w:val="en-GB" w:eastAsia="ru-RU"/>
              </w:rPr>
              <w:t>3</w:t>
            </w: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  <w:r w:rsidRPr="008455E0">
              <w:rPr>
                <w:rFonts w:ascii="Times New Roman" w:eastAsia="Times New Roman" w:hAnsi="Times New Roman" w:cs="Times New Roman"/>
                <w:lang w:val="en-GB" w:eastAsia="ru-RU"/>
              </w:rPr>
              <w:t>39</w:t>
            </w:r>
          </w:p>
        </w:tc>
        <w:tc>
          <w:tcPr>
            <w:tcW w:w="1019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  <w:r w:rsidRPr="008455E0">
              <w:rPr>
                <w:rFonts w:ascii="Times New Roman" w:eastAsia="Times New Roman" w:hAnsi="Times New Roman" w:cs="Times New Roman"/>
                <w:lang w:val="en-GB" w:eastAsia="ru-RU"/>
              </w:rPr>
              <w:t>75</w:t>
            </w: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</w:tr>
      <w:tr w:rsidR="00C923D7" w:rsidRPr="008455E0" w:rsidTr="00881E9F">
        <w:tc>
          <w:tcPr>
            <w:tcW w:w="1019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  <w:r w:rsidRPr="008455E0">
              <w:rPr>
                <w:rFonts w:ascii="Times New Roman" w:eastAsia="Times New Roman" w:hAnsi="Times New Roman" w:cs="Times New Roman"/>
                <w:lang w:val="en-GB" w:eastAsia="ru-RU"/>
              </w:rPr>
              <w:t>4</w:t>
            </w: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  <w:r w:rsidRPr="008455E0">
              <w:rPr>
                <w:rFonts w:ascii="Times New Roman" w:eastAsia="Times New Roman" w:hAnsi="Times New Roman" w:cs="Times New Roman"/>
                <w:lang w:val="en-GB" w:eastAsia="ru-RU"/>
              </w:rPr>
              <w:t>40</w:t>
            </w:r>
          </w:p>
        </w:tc>
        <w:tc>
          <w:tcPr>
            <w:tcW w:w="1019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  <w:r w:rsidRPr="008455E0">
              <w:rPr>
                <w:rFonts w:ascii="Times New Roman" w:eastAsia="Times New Roman" w:hAnsi="Times New Roman" w:cs="Times New Roman"/>
                <w:lang w:val="en-GB" w:eastAsia="ru-RU"/>
              </w:rPr>
              <w:t>76</w:t>
            </w: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</w:tr>
      <w:tr w:rsidR="00C923D7" w:rsidRPr="008455E0" w:rsidTr="00881E9F">
        <w:tc>
          <w:tcPr>
            <w:tcW w:w="1019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  <w:r w:rsidRPr="008455E0">
              <w:rPr>
                <w:rFonts w:ascii="Times New Roman" w:eastAsia="Times New Roman" w:hAnsi="Times New Roman" w:cs="Times New Roman"/>
                <w:lang w:val="en-GB" w:eastAsia="ru-RU"/>
              </w:rPr>
              <w:t>5</w:t>
            </w: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  <w:r w:rsidRPr="008455E0">
              <w:rPr>
                <w:rFonts w:ascii="Times New Roman" w:eastAsia="Times New Roman" w:hAnsi="Times New Roman" w:cs="Times New Roman"/>
                <w:lang w:val="en-GB" w:eastAsia="ru-RU"/>
              </w:rPr>
              <w:t>41</w:t>
            </w:r>
          </w:p>
        </w:tc>
        <w:tc>
          <w:tcPr>
            <w:tcW w:w="1019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  <w:r w:rsidRPr="008455E0">
              <w:rPr>
                <w:rFonts w:ascii="Times New Roman" w:eastAsia="Times New Roman" w:hAnsi="Times New Roman" w:cs="Times New Roman"/>
                <w:lang w:val="en-GB" w:eastAsia="ru-RU"/>
              </w:rPr>
              <w:t>77</w:t>
            </w: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</w:tr>
      <w:tr w:rsidR="00C923D7" w:rsidRPr="008455E0" w:rsidTr="00881E9F">
        <w:tc>
          <w:tcPr>
            <w:tcW w:w="1019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  <w:r w:rsidRPr="008455E0">
              <w:rPr>
                <w:rFonts w:ascii="Times New Roman" w:eastAsia="Times New Roman" w:hAnsi="Times New Roman" w:cs="Times New Roman"/>
                <w:lang w:val="en-GB" w:eastAsia="ru-RU"/>
              </w:rPr>
              <w:t>6</w:t>
            </w: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  <w:r w:rsidRPr="008455E0">
              <w:rPr>
                <w:rFonts w:ascii="Times New Roman" w:eastAsia="Times New Roman" w:hAnsi="Times New Roman" w:cs="Times New Roman"/>
                <w:lang w:val="en-GB" w:eastAsia="ru-RU"/>
              </w:rPr>
              <w:t>42</w:t>
            </w:r>
          </w:p>
        </w:tc>
        <w:tc>
          <w:tcPr>
            <w:tcW w:w="1019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  <w:r w:rsidRPr="008455E0">
              <w:rPr>
                <w:rFonts w:ascii="Times New Roman" w:eastAsia="Times New Roman" w:hAnsi="Times New Roman" w:cs="Times New Roman"/>
                <w:lang w:val="en-GB" w:eastAsia="ru-RU"/>
              </w:rPr>
              <w:t>78</w:t>
            </w: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</w:tr>
      <w:tr w:rsidR="00C923D7" w:rsidRPr="008455E0" w:rsidTr="00881E9F">
        <w:tc>
          <w:tcPr>
            <w:tcW w:w="1019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  <w:r w:rsidRPr="008455E0">
              <w:rPr>
                <w:rFonts w:ascii="Times New Roman" w:eastAsia="Times New Roman" w:hAnsi="Times New Roman" w:cs="Times New Roman"/>
                <w:lang w:val="en-GB" w:eastAsia="ru-RU"/>
              </w:rPr>
              <w:t>7</w:t>
            </w: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  <w:r w:rsidRPr="008455E0">
              <w:rPr>
                <w:rFonts w:ascii="Times New Roman" w:eastAsia="Times New Roman" w:hAnsi="Times New Roman" w:cs="Times New Roman"/>
                <w:lang w:val="en-GB" w:eastAsia="ru-RU"/>
              </w:rPr>
              <w:t>43</w:t>
            </w:r>
          </w:p>
        </w:tc>
        <w:tc>
          <w:tcPr>
            <w:tcW w:w="1019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  <w:r w:rsidRPr="008455E0">
              <w:rPr>
                <w:rFonts w:ascii="Times New Roman" w:eastAsia="Times New Roman" w:hAnsi="Times New Roman" w:cs="Times New Roman"/>
                <w:lang w:val="en-GB" w:eastAsia="ru-RU"/>
              </w:rPr>
              <w:t>79</w:t>
            </w: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</w:tr>
      <w:tr w:rsidR="00C923D7" w:rsidRPr="008455E0" w:rsidTr="00881E9F">
        <w:tc>
          <w:tcPr>
            <w:tcW w:w="1019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  <w:r w:rsidRPr="008455E0">
              <w:rPr>
                <w:rFonts w:ascii="Times New Roman" w:eastAsia="Times New Roman" w:hAnsi="Times New Roman" w:cs="Times New Roman"/>
                <w:lang w:val="en-GB" w:eastAsia="ru-RU"/>
              </w:rPr>
              <w:t>8</w:t>
            </w: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  <w:r w:rsidRPr="008455E0">
              <w:rPr>
                <w:rFonts w:ascii="Times New Roman" w:eastAsia="Times New Roman" w:hAnsi="Times New Roman" w:cs="Times New Roman"/>
                <w:lang w:val="en-GB" w:eastAsia="ru-RU"/>
              </w:rPr>
              <w:t>44</w:t>
            </w:r>
          </w:p>
        </w:tc>
        <w:tc>
          <w:tcPr>
            <w:tcW w:w="1019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  <w:r w:rsidRPr="008455E0">
              <w:rPr>
                <w:rFonts w:ascii="Times New Roman" w:eastAsia="Times New Roman" w:hAnsi="Times New Roman" w:cs="Times New Roman"/>
                <w:lang w:val="en-GB" w:eastAsia="ru-RU"/>
              </w:rPr>
              <w:t>80</w:t>
            </w: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</w:tr>
      <w:tr w:rsidR="00C923D7" w:rsidRPr="008455E0" w:rsidTr="00881E9F">
        <w:tc>
          <w:tcPr>
            <w:tcW w:w="1019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  <w:r w:rsidRPr="008455E0">
              <w:rPr>
                <w:rFonts w:ascii="Times New Roman" w:eastAsia="Times New Roman" w:hAnsi="Times New Roman" w:cs="Times New Roman"/>
                <w:lang w:val="en-GB" w:eastAsia="ru-RU"/>
              </w:rPr>
              <w:t>9</w:t>
            </w: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  <w:r w:rsidRPr="008455E0">
              <w:rPr>
                <w:rFonts w:ascii="Times New Roman" w:eastAsia="Times New Roman" w:hAnsi="Times New Roman" w:cs="Times New Roman"/>
                <w:lang w:val="en-GB" w:eastAsia="ru-RU"/>
              </w:rPr>
              <w:t>45</w:t>
            </w:r>
          </w:p>
        </w:tc>
        <w:tc>
          <w:tcPr>
            <w:tcW w:w="1019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  <w:r w:rsidRPr="008455E0">
              <w:rPr>
                <w:rFonts w:ascii="Times New Roman" w:eastAsia="Times New Roman" w:hAnsi="Times New Roman" w:cs="Times New Roman"/>
                <w:lang w:val="en-GB" w:eastAsia="ru-RU"/>
              </w:rPr>
              <w:t>81</w:t>
            </w: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</w:tr>
      <w:tr w:rsidR="00C923D7" w:rsidRPr="008455E0" w:rsidTr="00881E9F">
        <w:tc>
          <w:tcPr>
            <w:tcW w:w="1019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  <w:r w:rsidRPr="008455E0">
              <w:rPr>
                <w:rFonts w:ascii="Times New Roman" w:eastAsia="Times New Roman" w:hAnsi="Times New Roman" w:cs="Times New Roman"/>
                <w:lang w:val="en-GB" w:eastAsia="ru-RU"/>
              </w:rPr>
              <w:t>10</w:t>
            </w: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  <w:r w:rsidRPr="008455E0">
              <w:rPr>
                <w:rFonts w:ascii="Times New Roman" w:eastAsia="Times New Roman" w:hAnsi="Times New Roman" w:cs="Times New Roman"/>
                <w:lang w:val="en-GB" w:eastAsia="ru-RU"/>
              </w:rPr>
              <w:t>46</w:t>
            </w:r>
          </w:p>
        </w:tc>
        <w:tc>
          <w:tcPr>
            <w:tcW w:w="1019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  <w:r w:rsidRPr="008455E0">
              <w:rPr>
                <w:rFonts w:ascii="Times New Roman" w:eastAsia="Times New Roman" w:hAnsi="Times New Roman" w:cs="Times New Roman"/>
                <w:lang w:val="en-GB" w:eastAsia="ru-RU"/>
              </w:rPr>
              <w:t>82</w:t>
            </w: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</w:tr>
      <w:tr w:rsidR="00C923D7" w:rsidRPr="008455E0" w:rsidTr="00881E9F">
        <w:tc>
          <w:tcPr>
            <w:tcW w:w="1019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  <w:r w:rsidRPr="008455E0">
              <w:rPr>
                <w:rFonts w:ascii="Times New Roman" w:eastAsia="Times New Roman" w:hAnsi="Times New Roman" w:cs="Times New Roman"/>
                <w:lang w:val="en-GB" w:eastAsia="ru-RU"/>
              </w:rPr>
              <w:t>11</w:t>
            </w: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  <w:r w:rsidRPr="008455E0">
              <w:rPr>
                <w:rFonts w:ascii="Times New Roman" w:eastAsia="Times New Roman" w:hAnsi="Times New Roman" w:cs="Times New Roman"/>
                <w:lang w:val="en-GB" w:eastAsia="ru-RU"/>
              </w:rPr>
              <w:t>47</w:t>
            </w:r>
          </w:p>
        </w:tc>
        <w:tc>
          <w:tcPr>
            <w:tcW w:w="1019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  <w:r w:rsidRPr="008455E0">
              <w:rPr>
                <w:rFonts w:ascii="Times New Roman" w:eastAsia="Times New Roman" w:hAnsi="Times New Roman" w:cs="Times New Roman"/>
                <w:lang w:val="en-GB" w:eastAsia="ru-RU"/>
              </w:rPr>
              <w:t>83</w:t>
            </w: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</w:tr>
      <w:tr w:rsidR="00C923D7" w:rsidRPr="008455E0" w:rsidTr="00881E9F">
        <w:tc>
          <w:tcPr>
            <w:tcW w:w="1019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  <w:r w:rsidRPr="008455E0">
              <w:rPr>
                <w:rFonts w:ascii="Times New Roman" w:eastAsia="Times New Roman" w:hAnsi="Times New Roman" w:cs="Times New Roman"/>
                <w:lang w:val="en-GB" w:eastAsia="ru-RU"/>
              </w:rPr>
              <w:t>12</w:t>
            </w: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  <w:r w:rsidRPr="008455E0">
              <w:rPr>
                <w:rFonts w:ascii="Times New Roman" w:eastAsia="Times New Roman" w:hAnsi="Times New Roman" w:cs="Times New Roman"/>
                <w:lang w:val="en-GB" w:eastAsia="ru-RU"/>
              </w:rPr>
              <w:t>48</w:t>
            </w:r>
          </w:p>
        </w:tc>
        <w:tc>
          <w:tcPr>
            <w:tcW w:w="1019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  <w:r w:rsidRPr="008455E0">
              <w:rPr>
                <w:rFonts w:ascii="Times New Roman" w:eastAsia="Times New Roman" w:hAnsi="Times New Roman" w:cs="Times New Roman"/>
                <w:lang w:val="en-GB" w:eastAsia="ru-RU"/>
              </w:rPr>
              <w:t>84</w:t>
            </w: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</w:tr>
      <w:tr w:rsidR="00C923D7" w:rsidRPr="008455E0" w:rsidTr="00881E9F">
        <w:tc>
          <w:tcPr>
            <w:tcW w:w="1019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  <w:r w:rsidRPr="008455E0">
              <w:rPr>
                <w:rFonts w:ascii="Times New Roman" w:eastAsia="Times New Roman" w:hAnsi="Times New Roman" w:cs="Times New Roman"/>
                <w:lang w:val="en-GB" w:eastAsia="ru-RU"/>
              </w:rPr>
              <w:t>13</w:t>
            </w: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  <w:r w:rsidRPr="008455E0">
              <w:rPr>
                <w:rFonts w:ascii="Times New Roman" w:eastAsia="Times New Roman" w:hAnsi="Times New Roman" w:cs="Times New Roman"/>
                <w:lang w:val="en-GB" w:eastAsia="ru-RU"/>
              </w:rPr>
              <w:t>49</w:t>
            </w:r>
          </w:p>
        </w:tc>
        <w:tc>
          <w:tcPr>
            <w:tcW w:w="1019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  <w:r w:rsidRPr="008455E0">
              <w:rPr>
                <w:rFonts w:ascii="Times New Roman" w:eastAsia="Times New Roman" w:hAnsi="Times New Roman" w:cs="Times New Roman"/>
                <w:lang w:val="en-GB" w:eastAsia="ru-RU"/>
              </w:rPr>
              <w:t>85</w:t>
            </w: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</w:tr>
      <w:tr w:rsidR="00C923D7" w:rsidRPr="008455E0" w:rsidTr="00881E9F">
        <w:tc>
          <w:tcPr>
            <w:tcW w:w="1019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  <w:r w:rsidRPr="008455E0">
              <w:rPr>
                <w:rFonts w:ascii="Times New Roman" w:eastAsia="Times New Roman" w:hAnsi="Times New Roman" w:cs="Times New Roman"/>
                <w:lang w:val="en-GB" w:eastAsia="ru-RU"/>
              </w:rPr>
              <w:t>14</w:t>
            </w: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  <w:r w:rsidRPr="008455E0">
              <w:rPr>
                <w:rFonts w:ascii="Times New Roman" w:eastAsia="Times New Roman" w:hAnsi="Times New Roman" w:cs="Times New Roman"/>
                <w:lang w:val="en-GB" w:eastAsia="ru-RU"/>
              </w:rPr>
              <w:t>50</w:t>
            </w:r>
          </w:p>
        </w:tc>
        <w:tc>
          <w:tcPr>
            <w:tcW w:w="1019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  <w:r w:rsidRPr="008455E0">
              <w:rPr>
                <w:rFonts w:ascii="Times New Roman" w:eastAsia="Times New Roman" w:hAnsi="Times New Roman" w:cs="Times New Roman"/>
                <w:lang w:val="en-GB" w:eastAsia="ru-RU"/>
              </w:rPr>
              <w:t>86</w:t>
            </w: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</w:tr>
      <w:tr w:rsidR="00C923D7" w:rsidRPr="008455E0" w:rsidTr="00881E9F">
        <w:tc>
          <w:tcPr>
            <w:tcW w:w="1019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  <w:r w:rsidRPr="008455E0">
              <w:rPr>
                <w:rFonts w:ascii="Times New Roman" w:eastAsia="Times New Roman" w:hAnsi="Times New Roman" w:cs="Times New Roman"/>
                <w:lang w:val="en-GB" w:eastAsia="ru-RU"/>
              </w:rPr>
              <w:t>15</w:t>
            </w: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  <w:r w:rsidRPr="008455E0">
              <w:rPr>
                <w:rFonts w:ascii="Times New Roman" w:eastAsia="Times New Roman" w:hAnsi="Times New Roman" w:cs="Times New Roman"/>
                <w:lang w:val="en-GB" w:eastAsia="ru-RU"/>
              </w:rPr>
              <w:t>51</w:t>
            </w:r>
          </w:p>
        </w:tc>
        <w:tc>
          <w:tcPr>
            <w:tcW w:w="1019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  <w:r w:rsidRPr="008455E0">
              <w:rPr>
                <w:rFonts w:ascii="Times New Roman" w:eastAsia="Times New Roman" w:hAnsi="Times New Roman" w:cs="Times New Roman"/>
                <w:lang w:val="en-GB" w:eastAsia="ru-RU"/>
              </w:rPr>
              <w:t>87</w:t>
            </w: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</w:tr>
      <w:tr w:rsidR="00C923D7" w:rsidRPr="008455E0" w:rsidTr="00881E9F">
        <w:tc>
          <w:tcPr>
            <w:tcW w:w="1019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  <w:r w:rsidRPr="008455E0">
              <w:rPr>
                <w:rFonts w:ascii="Times New Roman" w:eastAsia="Times New Roman" w:hAnsi="Times New Roman" w:cs="Times New Roman"/>
                <w:lang w:val="en-GB" w:eastAsia="ru-RU"/>
              </w:rPr>
              <w:t>16</w:t>
            </w: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  <w:r w:rsidRPr="008455E0">
              <w:rPr>
                <w:rFonts w:ascii="Times New Roman" w:eastAsia="Times New Roman" w:hAnsi="Times New Roman" w:cs="Times New Roman"/>
                <w:lang w:val="en-GB" w:eastAsia="ru-RU"/>
              </w:rPr>
              <w:t>52</w:t>
            </w:r>
          </w:p>
        </w:tc>
        <w:tc>
          <w:tcPr>
            <w:tcW w:w="1019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  <w:r w:rsidRPr="008455E0">
              <w:rPr>
                <w:rFonts w:ascii="Times New Roman" w:eastAsia="Times New Roman" w:hAnsi="Times New Roman" w:cs="Times New Roman"/>
                <w:lang w:val="en-GB" w:eastAsia="ru-RU"/>
              </w:rPr>
              <w:t>88</w:t>
            </w: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</w:tr>
      <w:tr w:rsidR="00C923D7" w:rsidRPr="008455E0" w:rsidTr="00881E9F">
        <w:tc>
          <w:tcPr>
            <w:tcW w:w="1019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  <w:r w:rsidRPr="008455E0">
              <w:rPr>
                <w:rFonts w:ascii="Times New Roman" w:eastAsia="Times New Roman" w:hAnsi="Times New Roman" w:cs="Times New Roman"/>
                <w:lang w:val="en-GB" w:eastAsia="ru-RU"/>
              </w:rPr>
              <w:t>17</w:t>
            </w: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  <w:r w:rsidRPr="008455E0">
              <w:rPr>
                <w:rFonts w:ascii="Times New Roman" w:eastAsia="Times New Roman" w:hAnsi="Times New Roman" w:cs="Times New Roman"/>
                <w:lang w:val="en-GB" w:eastAsia="ru-RU"/>
              </w:rPr>
              <w:t>53</w:t>
            </w:r>
          </w:p>
        </w:tc>
        <w:tc>
          <w:tcPr>
            <w:tcW w:w="1019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  <w:r w:rsidRPr="008455E0">
              <w:rPr>
                <w:rFonts w:ascii="Times New Roman" w:eastAsia="Times New Roman" w:hAnsi="Times New Roman" w:cs="Times New Roman"/>
                <w:lang w:val="en-GB" w:eastAsia="ru-RU"/>
              </w:rPr>
              <w:t>89</w:t>
            </w: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</w:tr>
      <w:tr w:rsidR="00C923D7" w:rsidRPr="008455E0" w:rsidTr="00881E9F">
        <w:tc>
          <w:tcPr>
            <w:tcW w:w="1019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  <w:r w:rsidRPr="008455E0">
              <w:rPr>
                <w:rFonts w:ascii="Times New Roman" w:eastAsia="Times New Roman" w:hAnsi="Times New Roman" w:cs="Times New Roman"/>
                <w:lang w:val="en-GB" w:eastAsia="ru-RU"/>
              </w:rPr>
              <w:t>18</w:t>
            </w: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  <w:r w:rsidRPr="008455E0">
              <w:rPr>
                <w:rFonts w:ascii="Times New Roman" w:eastAsia="Times New Roman" w:hAnsi="Times New Roman" w:cs="Times New Roman"/>
                <w:lang w:val="en-GB" w:eastAsia="ru-RU"/>
              </w:rPr>
              <w:t>54</w:t>
            </w:r>
          </w:p>
        </w:tc>
        <w:tc>
          <w:tcPr>
            <w:tcW w:w="1019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  <w:r w:rsidRPr="008455E0">
              <w:rPr>
                <w:rFonts w:ascii="Times New Roman" w:eastAsia="Times New Roman" w:hAnsi="Times New Roman" w:cs="Times New Roman"/>
                <w:lang w:val="en-GB" w:eastAsia="ru-RU"/>
              </w:rPr>
              <w:t>90</w:t>
            </w: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</w:tr>
      <w:tr w:rsidR="00C923D7" w:rsidRPr="008455E0" w:rsidTr="00881E9F">
        <w:tc>
          <w:tcPr>
            <w:tcW w:w="1019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  <w:r w:rsidRPr="008455E0">
              <w:rPr>
                <w:rFonts w:ascii="Times New Roman" w:eastAsia="Times New Roman" w:hAnsi="Times New Roman" w:cs="Times New Roman"/>
                <w:lang w:val="en-GB" w:eastAsia="ru-RU"/>
              </w:rPr>
              <w:t>19</w:t>
            </w: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  <w:r w:rsidRPr="008455E0">
              <w:rPr>
                <w:rFonts w:ascii="Times New Roman" w:eastAsia="Times New Roman" w:hAnsi="Times New Roman" w:cs="Times New Roman"/>
                <w:lang w:val="en-GB" w:eastAsia="ru-RU"/>
              </w:rPr>
              <w:t>55</w:t>
            </w:r>
          </w:p>
        </w:tc>
        <w:tc>
          <w:tcPr>
            <w:tcW w:w="1019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  <w:r w:rsidRPr="008455E0">
              <w:rPr>
                <w:rFonts w:ascii="Times New Roman" w:eastAsia="Times New Roman" w:hAnsi="Times New Roman" w:cs="Times New Roman"/>
                <w:lang w:val="en-GB" w:eastAsia="ru-RU"/>
              </w:rPr>
              <w:t>91</w:t>
            </w: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</w:tr>
      <w:tr w:rsidR="00C923D7" w:rsidRPr="008455E0" w:rsidTr="00881E9F">
        <w:tc>
          <w:tcPr>
            <w:tcW w:w="1019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  <w:r w:rsidRPr="008455E0">
              <w:rPr>
                <w:rFonts w:ascii="Times New Roman" w:eastAsia="Times New Roman" w:hAnsi="Times New Roman" w:cs="Times New Roman"/>
                <w:lang w:val="en-GB" w:eastAsia="ru-RU"/>
              </w:rPr>
              <w:t>20</w:t>
            </w: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  <w:r w:rsidRPr="008455E0">
              <w:rPr>
                <w:rFonts w:ascii="Times New Roman" w:eastAsia="Times New Roman" w:hAnsi="Times New Roman" w:cs="Times New Roman"/>
                <w:lang w:val="en-GB" w:eastAsia="ru-RU"/>
              </w:rPr>
              <w:t>56</w:t>
            </w:r>
          </w:p>
        </w:tc>
        <w:tc>
          <w:tcPr>
            <w:tcW w:w="1019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  <w:r w:rsidRPr="008455E0">
              <w:rPr>
                <w:rFonts w:ascii="Times New Roman" w:eastAsia="Times New Roman" w:hAnsi="Times New Roman" w:cs="Times New Roman"/>
                <w:lang w:val="en-GB" w:eastAsia="ru-RU"/>
              </w:rPr>
              <w:t>92</w:t>
            </w: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</w:tr>
      <w:tr w:rsidR="00C923D7" w:rsidRPr="008455E0" w:rsidTr="00881E9F">
        <w:tc>
          <w:tcPr>
            <w:tcW w:w="1019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  <w:r w:rsidRPr="008455E0">
              <w:rPr>
                <w:rFonts w:ascii="Times New Roman" w:eastAsia="Times New Roman" w:hAnsi="Times New Roman" w:cs="Times New Roman"/>
                <w:lang w:val="en-GB" w:eastAsia="ru-RU"/>
              </w:rPr>
              <w:t>21</w:t>
            </w: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  <w:r w:rsidRPr="008455E0">
              <w:rPr>
                <w:rFonts w:ascii="Times New Roman" w:eastAsia="Times New Roman" w:hAnsi="Times New Roman" w:cs="Times New Roman"/>
                <w:lang w:val="en-GB" w:eastAsia="ru-RU"/>
              </w:rPr>
              <w:t>57</w:t>
            </w:r>
          </w:p>
        </w:tc>
        <w:tc>
          <w:tcPr>
            <w:tcW w:w="1019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  <w:r w:rsidRPr="008455E0">
              <w:rPr>
                <w:rFonts w:ascii="Times New Roman" w:eastAsia="Times New Roman" w:hAnsi="Times New Roman" w:cs="Times New Roman"/>
                <w:lang w:val="en-GB" w:eastAsia="ru-RU"/>
              </w:rPr>
              <w:t>93</w:t>
            </w: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</w:tr>
      <w:tr w:rsidR="00C923D7" w:rsidRPr="008455E0" w:rsidTr="00881E9F">
        <w:tc>
          <w:tcPr>
            <w:tcW w:w="1019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  <w:r w:rsidRPr="008455E0">
              <w:rPr>
                <w:rFonts w:ascii="Times New Roman" w:eastAsia="Times New Roman" w:hAnsi="Times New Roman" w:cs="Times New Roman"/>
                <w:lang w:val="en-GB" w:eastAsia="ru-RU"/>
              </w:rPr>
              <w:t>22</w:t>
            </w: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  <w:r w:rsidRPr="008455E0">
              <w:rPr>
                <w:rFonts w:ascii="Times New Roman" w:eastAsia="Times New Roman" w:hAnsi="Times New Roman" w:cs="Times New Roman"/>
                <w:lang w:val="en-GB" w:eastAsia="ru-RU"/>
              </w:rPr>
              <w:t>58</w:t>
            </w:r>
          </w:p>
        </w:tc>
        <w:tc>
          <w:tcPr>
            <w:tcW w:w="1019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  <w:r w:rsidRPr="008455E0">
              <w:rPr>
                <w:rFonts w:ascii="Times New Roman" w:eastAsia="Times New Roman" w:hAnsi="Times New Roman" w:cs="Times New Roman"/>
                <w:lang w:val="en-GB" w:eastAsia="ru-RU"/>
              </w:rPr>
              <w:t>94</w:t>
            </w: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</w:tr>
      <w:tr w:rsidR="00C923D7" w:rsidRPr="008455E0" w:rsidTr="00881E9F">
        <w:tc>
          <w:tcPr>
            <w:tcW w:w="1019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  <w:r w:rsidRPr="008455E0">
              <w:rPr>
                <w:rFonts w:ascii="Times New Roman" w:eastAsia="Times New Roman" w:hAnsi="Times New Roman" w:cs="Times New Roman"/>
                <w:lang w:val="en-GB" w:eastAsia="ru-RU"/>
              </w:rPr>
              <w:t>23</w:t>
            </w: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  <w:r w:rsidRPr="008455E0">
              <w:rPr>
                <w:rFonts w:ascii="Times New Roman" w:eastAsia="Times New Roman" w:hAnsi="Times New Roman" w:cs="Times New Roman"/>
                <w:lang w:val="en-GB" w:eastAsia="ru-RU"/>
              </w:rPr>
              <w:t>59</w:t>
            </w:r>
          </w:p>
        </w:tc>
        <w:tc>
          <w:tcPr>
            <w:tcW w:w="1019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  <w:r w:rsidRPr="008455E0">
              <w:rPr>
                <w:rFonts w:ascii="Times New Roman" w:eastAsia="Times New Roman" w:hAnsi="Times New Roman" w:cs="Times New Roman"/>
                <w:lang w:val="en-GB" w:eastAsia="ru-RU"/>
              </w:rPr>
              <w:t>95</w:t>
            </w: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</w:tr>
      <w:tr w:rsidR="00C923D7" w:rsidRPr="008455E0" w:rsidTr="00881E9F">
        <w:tc>
          <w:tcPr>
            <w:tcW w:w="1019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  <w:r w:rsidRPr="008455E0">
              <w:rPr>
                <w:rFonts w:ascii="Times New Roman" w:eastAsia="Times New Roman" w:hAnsi="Times New Roman" w:cs="Times New Roman"/>
                <w:lang w:val="en-GB" w:eastAsia="ru-RU"/>
              </w:rPr>
              <w:t>24</w:t>
            </w: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  <w:r w:rsidRPr="008455E0">
              <w:rPr>
                <w:rFonts w:ascii="Times New Roman" w:eastAsia="Times New Roman" w:hAnsi="Times New Roman" w:cs="Times New Roman"/>
                <w:lang w:val="en-GB" w:eastAsia="ru-RU"/>
              </w:rPr>
              <w:t>60</w:t>
            </w:r>
          </w:p>
        </w:tc>
        <w:tc>
          <w:tcPr>
            <w:tcW w:w="1019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  <w:r w:rsidRPr="008455E0">
              <w:rPr>
                <w:rFonts w:ascii="Times New Roman" w:eastAsia="Times New Roman" w:hAnsi="Times New Roman" w:cs="Times New Roman"/>
                <w:lang w:val="en-GB" w:eastAsia="ru-RU"/>
              </w:rPr>
              <w:t>96</w:t>
            </w: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</w:tr>
      <w:tr w:rsidR="00C923D7" w:rsidRPr="008455E0" w:rsidTr="00881E9F">
        <w:tc>
          <w:tcPr>
            <w:tcW w:w="1019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  <w:r w:rsidRPr="008455E0">
              <w:rPr>
                <w:rFonts w:ascii="Times New Roman" w:eastAsia="Times New Roman" w:hAnsi="Times New Roman" w:cs="Times New Roman"/>
                <w:lang w:val="en-GB" w:eastAsia="ru-RU"/>
              </w:rPr>
              <w:t>25</w:t>
            </w: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  <w:r w:rsidRPr="008455E0">
              <w:rPr>
                <w:rFonts w:ascii="Times New Roman" w:eastAsia="Times New Roman" w:hAnsi="Times New Roman" w:cs="Times New Roman"/>
                <w:lang w:val="en-GB" w:eastAsia="ru-RU"/>
              </w:rPr>
              <w:t>61</w:t>
            </w:r>
          </w:p>
        </w:tc>
        <w:tc>
          <w:tcPr>
            <w:tcW w:w="1019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  <w:r w:rsidRPr="008455E0">
              <w:rPr>
                <w:rFonts w:ascii="Times New Roman" w:eastAsia="Times New Roman" w:hAnsi="Times New Roman" w:cs="Times New Roman"/>
                <w:lang w:val="en-GB" w:eastAsia="ru-RU"/>
              </w:rPr>
              <w:t>97</w:t>
            </w: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</w:tr>
      <w:tr w:rsidR="00C923D7" w:rsidRPr="008455E0" w:rsidTr="00881E9F">
        <w:tc>
          <w:tcPr>
            <w:tcW w:w="1019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  <w:r w:rsidRPr="008455E0">
              <w:rPr>
                <w:rFonts w:ascii="Times New Roman" w:eastAsia="Times New Roman" w:hAnsi="Times New Roman" w:cs="Times New Roman"/>
                <w:lang w:val="en-GB" w:eastAsia="ru-RU"/>
              </w:rPr>
              <w:t>26</w:t>
            </w: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  <w:r w:rsidRPr="008455E0">
              <w:rPr>
                <w:rFonts w:ascii="Times New Roman" w:eastAsia="Times New Roman" w:hAnsi="Times New Roman" w:cs="Times New Roman"/>
                <w:lang w:val="en-GB" w:eastAsia="ru-RU"/>
              </w:rPr>
              <w:t>62</w:t>
            </w:r>
          </w:p>
        </w:tc>
        <w:tc>
          <w:tcPr>
            <w:tcW w:w="1019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  <w:r w:rsidRPr="008455E0">
              <w:rPr>
                <w:rFonts w:ascii="Times New Roman" w:eastAsia="Times New Roman" w:hAnsi="Times New Roman" w:cs="Times New Roman"/>
                <w:lang w:val="en-GB" w:eastAsia="ru-RU"/>
              </w:rPr>
              <w:t>98</w:t>
            </w: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</w:tr>
      <w:tr w:rsidR="00C923D7" w:rsidRPr="008455E0" w:rsidTr="00881E9F">
        <w:tc>
          <w:tcPr>
            <w:tcW w:w="1019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  <w:r w:rsidRPr="008455E0">
              <w:rPr>
                <w:rFonts w:ascii="Times New Roman" w:eastAsia="Times New Roman" w:hAnsi="Times New Roman" w:cs="Times New Roman"/>
                <w:lang w:val="en-GB" w:eastAsia="ru-RU"/>
              </w:rPr>
              <w:t>27</w:t>
            </w: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  <w:r w:rsidRPr="008455E0">
              <w:rPr>
                <w:rFonts w:ascii="Times New Roman" w:eastAsia="Times New Roman" w:hAnsi="Times New Roman" w:cs="Times New Roman"/>
                <w:lang w:val="en-GB" w:eastAsia="ru-RU"/>
              </w:rPr>
              <w:t>63</w:t>
            </w:r>
          </w:p>
        </w:tc>
        <w:tc>
          <w:tcPr>
            <w:tcW w:w="1019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  <w:r w:rsidRPr="008455E0">
              <w:rPr>
                <w:rFonts w:ascii="Times New Roman" w:eastAsia="Times New Roman" w:hAnsi="Times New Roman" w:cs="Times New Roman"/>
                <w:lang w:val="en-GB" w:eastAsia="ru-RU"/>
              </w:rPr>
              <w:t>99</w:t>
            </w: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</w:tr>
      <w:tr w:rsidR="00C923D7" w:rsidRPr="008455E0" w:rsidTr="00881E9F">
        <w:tc>
          <w:tcPr>
            <w:tcW w:w="1019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  <w:r w:rsidRPr="008455E0">
              <w:rPr>
                <w:rFonts w:ascii="Times New Roman" w:eastAsia="Times New Roman" w:hAnsi="Times New Roman" w:cs="Times New Roman"/>
                <w:lang w:val="en-GB" w:eastAsia="ru-RU"/>
              </w:rPr>
              <w:t>28</w:t>
            </w: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  <w:r w:rsidRPr="008455E0">
              <w:rPr>
                <w:rFonts w:ascii="Times New Roman" w:eastAsia="Times New Roman" w:hAnsi="Times New Roman" w:cs="Times New Roman"/>
                <w:lang w:val="en-GB" w:eastAsia="ru-RU"/>
              </w:rPr>
              <w:t>64</w:t>
            </w:r>
          </w:p>
        </w:tc>
        <w:tc>
          <w:tcPr>
            <w:tcW w:w="1019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  <w:r w:rsidRPr="008455E0">
              <w:rPr>
                <w:rFonts w:ascii="Times New Roman" w:eastAsia="Times New Roman" w:hAnsi="Times New Roman" w:cs="Times New Roman"/>
                <w:lang w:val="en-GB" w:eastAsia="ru-RU"/>
              </w:rPr>
              <w:t>100</w:t>
            </w: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</w:tr>
      <w:tr w:rsidR="00C923D7" w:rsidRPr="008455E0" w:rsidTr="00881E9F">
        <w:tc>
          <w:tcPr>
            <w:tcW w:w="1019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  <w:r w:rsidRPr="008455E0">
              <w:rPr>
                <w:rFonts w:ascii="Times New Roman" w:eastAsia="Times New Roman" w:hAnsi="Times New Roman" w:cs="Times New Roman"/>
                <w:lang w:val="en-GB" w:eastAsia="ru-RU"/>
              </w:rPr>
              <w:t>29</w:t>
            </w: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  <w:r w:rsidRPr="008455E0">
              <w:rPr>
                <w:rFonts w:ascii="Times New Roman" w:eastAsia="Times New Roman" w:hAnsi="Times New Roman" w:cs="Times New Roman"/>
                <w:lang w:val="en-GB" w:eastAsia="ru-RU"/>
              </w:rPr>
              <w:t>65</w:t>
            </w:r>
          </w:p>
        </w:tc>
        <w:tc>
          <w:tcPr>
            <w:tcW w:w="1019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  <w:r w:rsidRPr="008455E0">
              <w:rPr>
                <w:rFonts w:ascii="Times New Roman" w:eastAsia="Times New Roman" w:hAnsi="Times New Roman" w:cs="Times New Roman"/>
                <w:lang w:val="en-GB" w:eastAsia="ru-RU"/>
              </w:rPr>
              <w:t>101</w:t>
            </w: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</w:tr>
      <w:tr w:rsidR="00C923D7" w:rsidRPr="008455E0" w:rsidTr="00881E9F">
        <w:tc>
          <w:tcPr>
            <w:tcW w:w="1019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  <w:r w:rsidRPr="008455E0">
              <w:rPr>
                <w:rFonts w:ascii="Times New Roman" w:eastAsia="Times New Roman" w:hAnsi="Times New Roman" w:cs="Times New Roman"/>
                <w:lang w:val="en-GB" w:eastAsia="ru-RU"/>
              </w:rPr>
              <w:t>30</w:t>
            </w: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  <w:r w:rsidRPr="008455E0">
              <w:rPr>
                <w:rFonts w:ascii="Times New Roman" w:eastAsia="Times New Roman" w:hAnsi="Times New Roman" w:cs="Times New Roman"/>
                <w:lang w:val="en-GB" w:eastAsia="ru-RU"/>
              </w:rPr>
              <w:t>66</w:t>
            </w:r>
          </w:p>
        </w:tc>
        <w:tc>
          <w:tcPr>
            <w:tcW w:w="1019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  <w:r w:rsidRPr="008455E0">
              <w:rPr>
                <w:rFonts w:ascii="Times New Roman" w:eastAsia="Times New Roman" w:hAnsi="Times New Roman" w:cs="Times New Roman"/>
                <w:lang w:val="en-GB" w:eastAsia="ru-RU"/>
              </w:rPr>
              <w:t>102</w:t>
            </w: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</w:tr>
      <w:tr w:rsidR="00C923D7" w:rsidRPr="008455E0" w:rsidTr="00881E9F">
        <w:tc>
          <w:tcPr>
            <w:tcW w:w="1019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  <w:r w:rsidRPr="008455E0">
              <w:rPr>
                <w:rFonts w:ascii="Times New Roman" w:eastAsia="Times New Roman" w:hAnsi="Times New Roman" w:cs="Times New Roman"/>
                <w:lang w:val="en-GB" w:eastAsia="ru-RU"/>
              </w:rPr>
              <w:t>31</w:t>
            </w: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  <w:r w:rsidRPr="008455E0">
              <w:rPr>
                <w:rFonts w:ascii="Times New Roman" w:eastAsia="Times New Roman" w:hAnsi="Times New Roman" w:cs="Times New Roman"/>
                <w:lang w:val="en-GB" w:eastAsia="ru-RU"/>
              </w:rPr>
              <w:t>67</w:t>
            </w:r>
          </w:p>
        </w:tc>
        <w:tc>
          <w:tcPr>
            <w:tcW w:w="1019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  <w:r w:rsidRPr="008455E0">
              <w:rPr>
                <w:rFonts w:ascii="Times New Roman" w:eastAsia="Times New Roman" w:hAnsi="Times New Roman" w:cs="Times New Roman"/>
                <w:lang w:val="en-GB" w:eastAsia="ru-RU"/>
              </w:rPr>
              <w:t>103</w:t>
            </w: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</w:tr>
      <w:tr w:rsidR="00C923D7" w:rsidRPr="008455E0" w:rsidTr="00881E9F">
        <w:tc>
          <w:tcPr>
            <w:tcW w:w="1019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  <w:r w:rsidRPr="008455E0">
              <w:rPr>
                <w:rFonts w:ascii="Times New Roman" w:eastAsia="Times New Roman" w:hAnsi="Times New Roman" w:cs="Times New Roman"/>
                <w:lang w:val="en-GB" w:eastAsia="ru-RU"/>
              </w:rPr>
              <w:t>32</w:t>
            </w: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  <w:r w:rsidRPr="008455E0">
              <w:rPr>
                <w:rFonts w:ascii="Times New Roman" w:eastAsia="Times New Roman" w:hAnsi="Times New Roman" w:cs="Times New Roman"/>
                <w:lang w:val="en-GB" w:eastAsia="ru-RU"/>
              </w:rPr>
              <w:t>68</w:t>
            </w:r>
          </w:p>
        </w:tc>
        <w:tc>
          <w:tcPr>
            <w:tcW w:w="1019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  <w:r w:rsidRPr="008455E0">
              <w:rPr>
                <w:rFonts w:ascii="Times New Roman" w:eastAsia="Times New Roman" w:hAnsi="Times New Roman" w:cs="Times New Roman"/>
                <w:lang w:val="en-GB" w:eastAsia="ru-RU"/>
              </w:rPr>
              <w:t>104</w:t>
            </w: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</w:tr>
      <w:tr w:rsidR="00C923D7" w:rsidRPr="008455E0" w:rsidTr="00881E9F">
        <w:tc>
          <w:tcPr>
            <w:tcW w:w="1019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  <w:r w:rsidRPr="008455E0">
              <w:rPr>
                <w:rFonts w:ascii="Times New Roman" w:eastAsia="Times New Roman" w:hAnsi="Times New Roman" w:cs="Times New Roman"/>
                <w:lang w:val="en-GB" w:eastAsia="ru-RU"/>
              </w:rPr>
              <w:lastRenderedPageBreak/>
              <w:t>33</w:t>
            </w: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  <w:r w:rsidRPr="008455E0">
              <w:rPr>
                <w:rFonts w:ascii="Times New Roman" w:eastAsia="Times New Roman" w:hAnsi="Times New Roman" w:cs="Times New Roman"/>
                <w:lang w:val="en-GB" w:eastAsia="ru-RU"/>
              </w:rPr>
              <w:t>69</w:t>
            </w:r>
          </w:p>
        </w:tc>
        <w:tc>
          <w:tcPr>
            <w:tcW w:w="1019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  <w:r w:rsidRPr="008455E0">
              <w:rPr>
                <w:rFonts w:ascii="Times New Roman" w:eastAsia="Times New Roman" w:hAnsi="Times New Roman" w:cs="Times New Roman"/>
                <w:lang w:val="en-GB" w:eastAsia="ru-RU"/>
              </w:rPr>
              <w:t>105</w:t>
            </w: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</w:tr>
      <w:tr w:rsidR="00C923D7" w:rsidRPr="008455E0" w:rsidTr="00881E9F">
        <w:tc>
          <w:tcPr>
            <w:tcW w:w="1019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  <w:r w:rsidRPr="008455E0">
              <w:rPr>
                <w:rFonts w:ascii="Times New Roman" w:eastAsia="Times New Roman" w:hAnsi="Times New Roman" w:cs="Times New Roman"/>
                <w:lang w:val="en-GB" w:eastAsia="ru-RU"/>
              </w:rPr>
              <w:t>34</w:t>
            </w: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  <w:r w:rsidRPr="008455E0">
              <w:rPr>
                <w:rFonts w:ascii="Times New Roman" w:eastAsia="Times New Roman" w:hAnsi="Times New Roman" w:cs="Times New Roman"/>
                <w:lang w:val="en-GB" w:eastAsia="ru-RU"/>
              </w:rPr>
              <w:t>70</w:t>
            </w:r>
          </w:p>
        </w:tc>
        <w:tc>
          <w:tcPr>
            <w:tcW w:w="1019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  <w:r w:rsidRPr="008455E0">
              <w:rPr>
                <w:rFonts w:ascii="Times New Roman" w:eastAsia="Times New Roman" w:hAnsi="Times New Roman" w:cs="Times New Roman"/>
                <w:lang w:val="en-GB" w:eastAsia="ru-RU"/>
              </w:rPr>
              <w:t>106</w:t>
            </w: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</w:tr>
      <w:tr w:rsidR="00C923D7" w:rsidRPr="008455E0" w:rsidTr="00881E9F">
        <w:tc>
          <w:tcPr>
            <w:tcW w:w="1019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  <w:r w:rsidRPr="008455E0">
              <w:rPr>
                <w:rFonts w:ascii="Times New Roman" w:eastAsia="Times New Roman" w:hAnsi="Times New Roman" w:cs="Times New Roman"/>
                <w:lang w:val="en-GB" w:eastAsia="ru-RU"/>
              </w:rPr>
              <w:t>35</w:t>
            </w: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  <w:r w:rsidRPr="008455E0">
              <w:rPr>
                <w:rFonts w:ascii="Times New Roman" w:eastAsia="Times New Roman" w:hAnsi="Times New Roman" w:cs="Times New Roman"/>
                <w:lang w:val="en-GB" w:eastAsia="ru-RU"/>
              </w:rPr>
              <w:t>71</w:t>
            </w:r>
          </w:p>
        </w:tc>
        <w:tc>
          <w:tcPr>
            <w:tcW w:w="1019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  <w:r w:rsidRPr="008455E0">
              <w:rPr>
                <w:rFonts w:ascii="Times New Roman" w:eastAsia="Times New Roman" w:hAnsi="Times New Roman" w:cs="Times New Roman"/>
                <w:lang w:val="en-GB" w:eastAsia="ru-RU"/>
              </w:rPr>
              <w:t>107</w:t>
            </w: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</w:tr>
      <w:tr w:rsidR="00C923D7" w:rsidRPr="008455E0" w:rsidTr="00881E9F">
        <w:tc>
          <w:tcPr>
            <w:tcW w:w="1019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  <w:r w:rsidRPr="008455E0">
              <w:rPr>
                <w:rFonts w:ascii="Times New Roman" w:eastAsia="Times New Roman" w:hAnsi="Times New Roman" w:cs="Times New Roman"/>
                <w:lang w:val="en-GB" w:eastAsia="ru-RU"/>
              </w:rPr>
              <w:t>36</w:t>
            </w: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  <w:r w:rsidRPr="008455E0">
              <w:rPr>
                <w:rFonts w:ascii="Times New Roman" w:eastAsia="Times New Roman" w:hAnsi="Times New Roman" w:cs="Times New Roman"/>
                <w:lang w:val="en-GB" w:eastAsia="ru-RU"/>
              </w:rPr>
              <w:t>72</w:t>
            </w:r>
          </w:p>
        </w:tc>
        <w:tc>
          <w:tcPr>
            <w:tcW w:w="1019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  <w:r w:rsidRPr="008455E0">
              <w:rPr>
                <w:rFonts w:ascii="Times New Roman" w:eastAsia="Times New Roman" w:hAnsi="Times New Roman" w:cs="Times New Roman"/>
                <w:lang w:val="en-GB" w:eastAsia="ru-RU"/>
              </w:rPr>
              <w:t>108</w:t>
            </w: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</w:tr>
      <w:tr w:rsidR="00C923D7" w:rsidRPr="008455E0" w:rsidTr="00881E9F">
        <w:tc>
          <w:tcPr>
            <w:tcW w:w="1019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  <w:r w:rsidRPr="008455E0">
              <w:rPr>
                <w:rFonts w:ascii="Times New Roman" w:eastAsia="Times New Roman" w:hAnsi="Times New Roman" w:cs="Times New Roman"/>
                <w:lang w:val="en-GB" w:eastAsia="ru-RU"/>
              </w:rPr>
              <w:t>109</w:t>
            </w: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  <w:tc>
          <w:tcPr>
            <w:tcW w:w="1019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</w:tr>
      <w:tr w:rsidR="00C923D7" w:rsidRPr="008455E0" w:rsidTr="00881E9F">
        <w:tc>
          <w:tcPr>
            <w:tcW w:w="1019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  <w:r w:rsidRPr="008455E0">
              <w:rPr>
                <w:rFonts w:ascii="Times New Roman" w:eastAsia="Times New Roman" w:hAnsi="Times New Roman" w:cs="Times New Roman"/>
                <w:lang w:val="en-GB" w:eastAsia="ru-RU"/>
              </w:rPr>
              <w:t>110</w:t>
            </w: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  <w:tc>
          <w:tcPr>
            <w:tcW w:w="1019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</w:p>
        </w:tc>
      </w:tr>
    </w:tbl>
    <w:p w:rsidR="00C923D7" w:rsidRPr="008455E0" w:rsidRDefault="00C923D7" w:rsidP="00C923D7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</w:pPr>
      <w:r w:rsidRPr="008455E0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 </w:t>
      </w:r>
    </w:p>
    <w:p w:rsidR="00C923D7" w:rsidRPr="008455E0" w:rsidRDefault="0009282F" w:rsidP="00276059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 к тексту</w:t>
      </w:r>
    </w:p>
    <w:p w:rsidR="00C923D7" w:rsidRPr="008455E0" w:rsidRDefault="00C923D7" w:rsidP="00C923D7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</w:pPr>
    </w:p>
    <w:p w:rsidR="00C923D7" w:rsidRPr="008455E0" w:rsidRDefault="00C923D7" w:rsidP="00C923D7">
      <w:pPr>
        <w:spacing w:after="0" w:line="240" w:lineRule="auto"/>
        <w:ind w:right="-14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Номера пунктов опросника и знак, с которым пункт входит в соответствующий фактор.</w:t>
      </w:r>
    </w:p>
    <w:p w:rsidR="00C923D7" w:rsidRPr="008455E0" w:rsidRDefault="00C923D7" w:rsidP="00C923D7">
      <w:pPr>
        <w:spacing w:after="0" w:line="240" w:lineRule="auto"/>
        <w:ind w:right="-14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Шкала 1. Открытость</w:t>
      </w:r>
    </w:p>
    <w:p w:rsidR="00C923D7" w:rsidRPr="008455E0" w:rsidRDefault="00C923D7" w:rsidP="00C923D7">
      <w:pPr>
        <w:spacing w:after="0" w:line="240" w:lineRule="auto"/>
        <w:ind w:right="-14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E0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</w:t>
      </w:r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«+»: 1, 3, 9, 53, 56, 65.</w:t>
      </w:r>
    </w:p>
    <w:p w:rsidR="00C923D7" w:rsidRPr="008455E0" w:rsidRDefault="00C923D7" w:rsidP="00C923D7">
      <w:pPr>
        <w:spacing w:after="0" w:line="240" w:lineRule="auto"/>
        <w:ind w:right="-14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E0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</w:t>
      </w:r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«-»: 21, 48, 62, 86, 98.</w:t>
      </w:r>
    </w:p>
    <w:p w:rsidR="00C923D7" w:rsidRPr="008455E0" w:rsidRDefault="00C923D7" w:rsidP="00C923D7">
      <w:pPr>
        <w:spacing w:after="0" w:line="240" w:lineRule="auto"/>
        <w:ind w:right="-14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Шкала 2. Самоуверенность</w:t>
      </w:r>
    </w:p>
    <w:p w:rsidR="00C923D7" w:rsidRPr="008455E0" w:rsidRDefault="00C923D7" w:rsidP="00C923D7">
      <w:pPr>
        <w:spacing w:after="0" w:line="240" w:lineRule="auto"/>
        <w:ind w:right="-14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E0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</w:t>
      </w:r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«+»: 7, 24, 30, 35, 36, 51, 52, 58, 61, 73, 82.</w:t>
      </w:r>
    </w:p>
    <w:p w:rsidR="00C923D7" w:rsidRPr="008455E0" w:rsidRDefault="00C923D7" w:rsidP="00C923D7">
      <w:pPr>
        <w:spacing w:after="0" w:line="240" w:lineRule="auto"/>
        <w:ind w:right="-14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E0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</w:t>
      </w:r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«-»: 20, 80, 103.</w:t>
      </w:r>
    </w:p>
    <w:p w:rsidR="00C923D7" w:rsidRPr="008455E0" w:rsidRDefault="00C923D7" w:rsidP="00C923D7">
      <w:pPr>
        <w:spacing w:after="0" w:line="240" w:lineRule="auto"/>
        <w:ind w:right="-14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Шкала 3. </w:t>
      </w:r>
      <w:proofErr w:type="spellStart"/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Саморуководство</w:t>
      </w:r>
      <w:proofErr w:type="spellEnd"/>
    </w:p>
    <w:p w:rsidR="00C923D7" w:rsidRPr="008455E0" w:rsidRDefault="00C923D7" w:rsidP="00C923D7">
      <w:pPr>
        <w:spacing w:after="0" w:line="240" w:lineRule="auto"/>
        <w:ind w:right="-14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E0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</w:t>
      </w:r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«+»: 43, 44, 45, 74, 76, 84, 90, 105, 106, 108, 110.</w:t>
      </w:r>
    </w:p>
    <w:p w:rsidR="00C923D7" w:rsidRPr="008455E0" w:rsidRDefault="00C923D7" w:rsidP="00C923D7">
      <w:pPr>
        <w:spacing w:after="0" w:line="240" w:lineRule="auto"/>
        <w:ind w:right="-14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E0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</w:t>
      </w:r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«-»: 109.</w:t>
      </w:r>
    </w:p>
    <w:p w:rsidR="00C923D7" w:rsidRPr="008455E0" w:rsidRDefault="00C923D7" w:rsidP="00C923D7">
      <w:pPr>
        <w:spacing w:after="0" w:line="240" w:lineRule="auto"/>
        <w:ind w:right="-14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Шкала 4. </w:t>
      </w:r>
      <w:proofErr w:type="gramStart"/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Зеркальное</w:t>
      </w:r>
      <w:proofErr w:type="gramEnd"/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</w:t>
      </w:r>
    </w:p>
    <w:p w:rsidR="00C923D7" w:rsidRPr="008455E0" w:rsidRDefault="00C923D7" w:rsidP="00C923D7">
      <w:pPr>
        <w:spacing w:after="0" w:line="240" w:lineRule="auto"/>
        <w:ind w:right="-14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E0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</w:t>
      </w:r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«+»: 2, 5, 29, 41, 50, 102.</w:t>
      </w:r>
    </w:p>
    <w:p w:rsidR="00C923D7" w:rsidRPr="008455E0" w:rsidRDefault="00C923D7" w:rsidP="00C923D7">
      <w:pPr>
        <w:spacing w:after="0" w:line="240" w:lineRule="auto"/>
        <w:ind w:right="-14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E0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</w:t>
      </w:r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«-»: 13, 18, 34, 85.</w:t>
      </w:r>
    </w:p>
    <w:p w:rsidR="00C923D7" w:rsidRPr="008455E0" w:rsidRDefault="00C923D7" w:rsidP="00C923D7">
      <w:pPr>
        <w:spacing w:after="0" w:line="240" w:lineRule="auto"/>
        <w:ind w:right="-14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Шкала 5. </w:t>
      </w:r>
      <w:proofErr w:type="spellStart"/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Самоценность</w:t>
      </w:r>
      <w:proofErr w:type="spellEnd"/>
    </w:p>
    <w:p w:rsidR="00C923D7" w:rsidRPr="008455E0" w:rsidRDefault="00C923D7" w:rsidP="00C923D7">
      <w:pPr>
        <w:spacing w:after="0" w:line="240" w:lineRule="auto"/>
        <w:ind w:right="-14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E0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</w:t>
      </w:r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«+»: 8, 16, 39, 54, 57, 68, 70, 75, 100.</w:t>
      </w:r>
    </w:p>
    <w:p w:rsidR="00C923D7" w:rsidRPr="008455E0" w:rsidRDefault="00C923D7" w:rsidP="00C923D7">
      <w:pPr>
        <w:spacing w:after="0" w:line="240" w:lineRule="auto"/>
        <w:ind w:right="-14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E0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</w:t>
      </w:r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«-»: 15, 26, 31, 46, 83.</w:t>
      </w:r>
    </w:p>
    <w:p w:rsidR="00C923D7" w:rsidRPr="008455E0" w:rsidRDefault="00C923D7" w:rsidP="00C923D7">
      <w:pPr>
        <w:spacing w:after="0" w:line="240" w:lineRule="auto"/>
        <w:ind w:right="-14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Шкала 6. </w:t>
      </w:r>
      <w:proofErr w:type="spellStart"/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Самопринятие</w:t>
      </w:r>
      <w:proofErr w:type="spellEnd"/>
    </w:p>
    <w:p w:rsidR="00C923D7" w:rsidRPr="008455E0" w:rsidRDefault="00C923D7" w:rsidP="00C923D7">
      <w:pPr>
        <w:spacing w:after="0" w:line="240" w:lineRule="auto"/>
        <w:ind w:right="-14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E0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</w:t>
      </w:r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«+»: 10, 12, 17, 28, 40, 49, 63, 72, 77, 79, 88, 97.</w:t>
      </w:r>
    </w:p>
    <w:p w:rsidR="00C923D7" w:rsidRPr="008455E0" w:rsidRDefault="00C923D7" w:rsidP="00C923D7">
      <w:pPr>
        <w:spacing w:after="0" w:line="240" w:lineRule="auto"/>
        <w:ind w:right="-14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Шкала 7. </w:t>
      </w:r>
      <w:proofErr w:type="spellStart"/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Самопривязанность</w:t>
      </w:r>
      <w:proofErr w:type="spellEnd"/>
    </w:p>
    <w:p w:rsidR="00C923D7" w:rsidRPr="008455E0" w:rsidRDefault="00C923D7" w:rsidP="00C923D7">
      <w:pPr>
        <w:spacing w:after="0" w:line="240" w:lineRule="auto"/>
        <w:ind w:right="-14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E0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</w:t>
      </w:r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«+»: 6, 32, 33, 55, 89, 93, 101, 104.</w:t>
      </w:r>
    </w:p>
    <w:p w:rsidR="00C923D7" w:rsidRPr="008455E0" w:rsidRDefault="00C923D7" w:rsidP="00C923D7">
      <w:pPr>
        <w:spacing w:after="0" w:line="240" w:lineRule="auto"/>
        <w:ind w:right="-14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E0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</w:t>
      </w:r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«-»: 96, 107.</w:t>
      </w:r>
    </w:p>
    <w:p w:rsidR="00C923D7" w:rsidRPr="008455E0" w:rsidRDefault="00C923D7" w:rsidP="00C923D7">
      <w:pPr>
        <w:spacing w:after="0" w:line="240" w:lineRule="auto"/>
        <w:ind w:right="-14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Шкала 8. Конфликтность</w:t>
      </w:r>
    </w:p>
    <w:p w:rsidR="00C923D7" w:rsidRPr="008455E0" w:rsidRDefault="00C923D7" w:rsidP="00C923D7">
      <w:pPr>
        <w:spacing w:after="0" w:line="240" w:lineRule="auto"/>
        <w:ind w:right="-14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E0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</w:t>
      </w:r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«+»: 4, 11, 22, 23, 27, 38, 47, 59, 64, 69, 81, 91, 94, 9.</w:t>
      </w:r>
    </w:p>
    <w:p w:rsidR="00C923D7" w:rsidRPr="008455E0" w:rsidRDefault="00C923D7" w:rsidP="00C923D7">
      <w:pPr>
        <w:spacing w:after="0" w:line="240" w:lineRule="auto"/>
        <w:ind w:right="-14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Шкала 9. Самообвинение</w:t>
      </w:r>
    </w:p>
    <w:p w:rsidR="00C923D7" w:rsidRPr="008455E0" w:rsidRDefault="00C923D7" w:rsidP="00C923D7">
      <w:pPr>
        <w:spacing w:after="0" w:line="240" w:lineRule="auto"/>
        <w:ind w:right="-14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E0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</w:t>
      </w:r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«+»: 14, 19, 25, 37, 60, 66, 71, 78, 87, 92.</w:t>
      </w:r>
    </w:p>
    <w:p w:rsidR="00C923D7" w:rsidRPr="008455E0" w:rsidRDefault="00C923D7" w:rsidP="00DE4F7E">
      <w:pPr>
        <w:tabs>
          <w:tab w:val="left" w:pos="9071"/>
        </w:tabs>
        <w:spacing w:after="0" w:line="240" w:lineRule="auto"/>
        <w:ind w:right="-14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каждое совпадение с ключом начисляетс</w:t>
      </w:r>
      <w:r w:rsidR="00DE4F7E"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один балл. Полученные «сырые» </w:t>
      </w:r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переводятся в стены в соответствии с таблицей.</w:t>
      </w:r>
    </w:p>
    <w:p w:rsidR="00276059" w:rsidRPr="008455E0" w:rsidRDefault="00276059" w:rsidP="00755B1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23D7" w:rsidRPr="008455E0" w:rsidRDefault="00C923D7" w:rsidP="00276059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55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Таблица перевода «сырых» баллов в стены</w:t>
      </w:r>
    </w:p>
    <w:p w:rsidR="00C923D7" w:rsidRPr="008455E0" w:rsidRDefault="00C923D7" w:rsidP="00C923D7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1"/>
        <w:gridCol w:w="812"/>
        <w:gridCol w:w="812"/>
        <w:gridCol w:w="812"/>
        <w:gridCol w:w="812"/>
        <w:gridCol w:w="812"/>
        <w:gridCol w:w="812"/>
        <w:gridCol w:w="812"/>
        <w:gridCol w:w="812"/>
        <w:gridCol w:w="812"/>
        <w:gridCol w:w="812"/>
      </w:tblGrid>
      <w:tr w:rsidR="00C923D7" w:rsidRPr="008455E0" w:rsidTr="00881E9F">
        <w:trPr>
          <w:trHeight w:val="216"/>
        </w:trPr>
        <w:tc>
          <w:tcPr>
            <w:tcW w:w="811" w:type="dxa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  <w:proofErr w:type="spellStart"/>
            <w:r w:rsidRPr="008455E0">
              <w:rPr>
                <w:rFonts w:ascii="Times New Roman" w:eastAsia="Times New Roman" w:hAnsi="Times New Roman" w:cs="Times New Roman"/>
                <w:lang w:val="en-GB" w:eastAsia="ru-RU"/>
              </w:rPr>
              <w:t>шкалы</w:t>
            </w:r>
            <w:proofErr w:type="spellEnd"/>
          </w:p>
        </w:tc>
        <w:tc>
          <w:tcPr>
            <w:tcW w:w="812" w:type="dxa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  <w:r w:rsidRPr="008455E0">
              <w:rPr>
                <w:rFonts w:ascii="Times New Roman" w:eastAsia="Times New Roman" w:hAnsi="Times New Roman" w:cs="Times New Roman"/>
                <w:lang w:val="en-GB" w:eastAsia="ru-RU"/>
              </w:rPr>
              <w:t>1</w:t>
            </w:r>
          </w:p>
        </w:tc>
        <w:tc>
          <w:tcPr>
            <w:tcW w:w="812" w:type="dxa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  <w:r w:rsidRPr="008455E0">
              <w:rPr>
                <w:rFonts w:ascii="Times New Roman" w:eastAsia="Times New Roman" w:hAnsi="Times New Roman" w:cs="Times New Roman"/>
                <w:lang w:val="en-GB" w:eastAsia="ru-RU"/>
              </w:rPr>
              <w:t>2</w:t>
            </w:r>
          </w:p>
        </w:tc>
        <w:tc>
          <w:tcPr>
            <w:tcW w:w="812" w:type="dxa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  <w:r w:rsidRPr="008455E0">
              <w:rPr>
                <w:rFonts w:ascii="Times New Roman" w:eastAsia="Times New Roman" w:hAnsi="Times New Roman" w:cs="Times New Roman"/>
                <w:lang w:val="en-GB" w:eastAsia="ru-RU"/>
              </w:rPr>
              <w:t>3</w:t>
            </w:r>
          </w:p>
        </w:tc>
        <w:tc>
          <w:tcPr>
            <w:tcW w:w="812" w:type="dxa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  <w:r w:rsidRPr="008455E0">
              <w:rPr>
                <w:rFonts w:ascii="Times New Roman" w:eastAsia="Times New Roman" w:hAnsi="Times New Roman" w:cs="Times New Roman"/>
                <w:lang w:val="en-GB" w:eastAsia="ru-RU"/>
              </w:rPr>
              <w:t>4</w:t>
            </w:r>
          </w:p>
        </w:tc>
        <w:tc>
          <w:tcPr>
            <w:tcW w:w="812" w:type="dxa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  <w:r w:rsidRPr="008455E0">
              <w:rPr>
                <w:rFonts w:ascii="Times New Roman" w:eastAsia="Times New Roman" w:hAnsi="Times New Roman" w:cs="Times New Roman"/>
                <w:lang w:val="en-GB" w:eastAsia="ru-RU"/>
              </w:rPr>
              <w:t>5</w:t>
            </w:r>
          </w:p>
        </w:tc>
        <w:tc>
          <w:tcPr>
            <w:tcW w:w="812" w:type="dxa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  <w:r w:rsidRPr="008455E0">
              <w:rPr>
                <w:rFonts w:ascii="Times New Roman" w:eastAsia="Times New Roman" w:hAnsi="Times New Roman" w:cs="Times New Roman"/>
                <w:lang w:val="en-GB" w:eastAsia="ru-RU"/>
              </w:rPr>
              <w:t>6</w:t>
            </w:r>
          </w:p>
        </w:tc>
        <w:tc>
          <w:tcPr>
            <w:tcW w:w="812" w:type="dxa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  <w:r w:rsidRPr="008455E0">
              <w:rPr>
                <w:rFonts w:ascii="Times New Roman" w:eastAsia="Times New Roman" w:hAnsi="Times New Roman" w:cs="Times New Roman"/>
                <w:lang w:val="en-GB" w:eastAsia="ru-RU"/>
              </w:rPr>
              <w:t>7</w:t>
            </w:r>
          </w:p>
        </w:tc>
        <w:tc>
          <w:tcPr>
            <w:tcW w:w="812" w:type="dxa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  <w:r w:rsidRPr="008455E0">
              <w:rPr>
                <w:rFonts w:ascii="Times New Roman" w:eastAsia="Times New Roman" w:hAnsi="Times New Roman" w:cs="Times New Roman"/>
                <w:lang w:val="en-GB" w:eastAsia="ru-RU"/>
              </w:rPr>
              <w:t>8</w:t>
            </w:r>
          </w:p>
        </w:tc>
        <w:tc>
          <w:tcPr>
            <w:tcW w:w="812" w:type="dxa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  <w:r w:rsidRPr="008455E0">
              <w:rPr>
                <w:rFonts w:ascii="Times New Roman" w:eastAsia="Times New Roman" w:hAnsi="Times New Roman" w:cs="Times New Roman"/>
                <w:lang w:val="en-GB" w:eastAsia="ru-RU"/>
              </w:rPr>
              <w:t>9</w:t>
            </w:r>
          </w:p>
        </w:tc>
        <w:tc>
          <w:tcPr>
            <w:tcW w:w="812" w:type="dxa"/>
          </w:tcPr>
          <w:p w:rsidR="00C923D7" w:rsidRPr="008455E0" w:rsidRDefault="00C923D7" w:rsidP="00C923D7">
            <w:pPr>
              <w:spacing w:after="0" w:line="240" w:lineRule="auto"/>
              <w:ind w:right="-251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  <w:r w:rsidRPr="008455E0">
              <w:rPr>
                <w:rFonts w:ascii="Times New Roman" w:eastAsia="Times New Roman" w:hAnsi="Times New Roman" w:cs="Times New Roman"/>
                <w:lang w:val="en-GB" w:eastAsia="ru-RU"/>
              </w:rPr>
              <w:t>10</w:t>
            </w:r>
          </w:p>
        </w:tc>
      </w:tr>
      <w:tr w:rsidR="00C923D7" w:rsidRPr="008455E0" w:rsidTr="00881E9F">
        <w:trPr>
          <w:trHeight w:val="216"/>
        </w:trPr>
        <w:tc>
          <w:tcPr>
            <w:tcW w:w="811" w:type="dxa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  <w:r w:rsidRPr="008455E0">
              <w:rPr>
                <w:rFonts w:ascii="Times New Roman" w:eastAsia="Times New Roman" w:hAnsi="Times New Roman" w:cs="Times New Roman"/>
                <w:lang w:val="en-GB" w:eastAsia="ru-RU"/>
              </w:rPr>
              <w:t>1</w:t>
            </w:r>
          </w:p>
        </w:tc>
        <w:tc>
          <w:tcPr>
            <w:tcW w:w="812" w:type="dxa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  <w:r w:rsidRPr="008455E0">
              <w:rPr>
                <w:rFonts w:ascii="Times New Roman" w:eastAsia="Times New Roman" w:hAnsi="Times New Roman" w:cs="Times New Roman"/>
                <w:lang w:val="en-GB" w:eastAsia="ru-RU"/>
              </w:rPr>
              <w:t>0</w:t>
            </w:r>
          </w:p>
        </w:tc>
        <w:tc>
          <w:tcPr>
            <w:tcW w:w="812" w:type="dxa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  <w:r w:rsidRPr="008455E0">
              <w:rPr>
                <w:rFonts w:ascii="Times New Roman" w:eastAsia="Times New Roman" w:hAnsi="Times New Roman" w:cs="Times New Roman"/>
                <w:lang w:val="en-GB" w:eastAsia="ru-RU"/>
              </w:rPr>
              <w:t>0</w:t>
            </w:r>
          </w:p>
        </w:tc>
        <w:tc>
          <w:tcPr>
            <w:tcW w:w="812" w:type="dxa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  <w:r w:rsidRPr="008455E0">
              <w:rPr>
                <w:rFonts w:ascii="Times New Roman" w:eastAsia="Times New Roman" w:hAnsi="Times New Roman" w:cs="Times New Roman"/>
                <w:lang w:val="en-GB" w:eastAsia="ru-RU"/>
              </w:rPr>
              <w:t>1</w:t>
            </w:r>
          </w:p>
        </w:tc>
        <w:tc>
          <w:tcPr>
            <w:tcW w:w="812" w:type="dxa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  <w:r w:rsidRPr="008455E0">
              <w:rPr>
                <w:rFonts w:ascii="Times New Roman" w:eastAsia="Times New Roman" w:hAnsi="Times New Roman" w:cs="Times New Roman"/>
                <w:lang w:val="en-GB" w:eastAsia="ru-RU"/>
              </w:rPr>
              <w:t>2-3</w:t>
            </w:r>
          </w:p>
        </w:tc>
        <w:tc>
          <w:tcPr>
            <w:tcW w:w="812" w:type="dxa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  <w:r w:rsidRPr="008455E0">
              <w:rPr>
                <w:rFonts w:ascii="Times New Roman" w:eastAsia="Times New Roman" w:hAnsi="Times New Roman" w:cs="Times New Roman"/>
                <w:lang w:val="en-GB" w:eastAsia="ru-RU"/>
              </w:rPr>
              <w:t>4-5</w:t>
            </w:r>
          </w:p>
        </w:tc>
        <w:tc>
          <w:tcPr>
            <w:tcW w:w="812" w:type="dxa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  <w:r w:rsidRPr="008455E0">
              <w:rPr>
                <w:rFonts w:ascii="Times New Roman" w:eastAsia="Times New Roman" w:hAnsi="Times New Roman" w:cs="Times New Roman"/>
                <w:lang w:val="en-GB" w:eastAsia="ru-RU"/>
              </w:rPr>
              <w:t>6-7</w:t>
            </w:r>
          </w:p>
        </w:tc>
        <w:tc>
          <w:tcPr>
            <w:tcW w:w="812" w:type="dxa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  <w:r w:rsidRPr="008455E0">
              <w:rPr>
                <w:rFonts w:ascii="Times New Roman" w:eastAsia="Times New Roman" w:hAnsi="Times New Roman" w:cs="Times New Roman"/>
                <w:lang w:val="en-GB" w:eastAsia="ru-RU"/>
              </w:rPr>
              <w:t>8</w:t>
            </w:r>
          </w:p>
        </w:tc>
        <w:tc>
          <w:tcPr>
            <w:tcW w:w="812" w:type="dxa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  <w:r w:rsidRPr="008455E0">
              <w:rPr>
                <w:rFonts w:ascii="Times New Roman" w:eastAsia="Times New Roman" w:hAnsi="Times New Roman" w:cs="Times New Roman"/>
                <w:lang w:val="en-GB" w:eastAsia="ru-RU"/>
              </w:rPr>
              <w:t>9</w:t>
            </w:r>
          </w:p>
        </w:tc>
        <w:tc>
          <w:tcPr>
            <w:tcW w:w="812" w:type="dxa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  <w:r w:rsidRPr="008455E0">
              <w:rPr>
                <w:rFonts w:ascii="Times New Roman" w:eastAsia="Times New Roman" w:hAnsi="Times New Roman" w:cs="Times New Roman"/>
                <w:lang w:val="en-GB" w:eastAsia="ru-RU"/>
              </w:rPr>
              <w:t>10</w:t>
            </w:r>
          </w:p>
        </w:tc>
        <w:tc>
          <w:tcPr>
            <w:tcW w:w="812" w:type="dxa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  <w:r w:rsidRPr="008455E0">
              <w:rPr>
                <w:rFonts w:ascii="Times New Roman" w:eastAsia="Times New Roman" w:hAnsi="Times New Roman" w:cs="Times New Roman"/>
                <w:lang w:val="en-GB" w:eastAsia="ru-RU"/>
              </w:rPr>
              <w:t>11</w:t>
            </w:r>
          </w:p>
        </w:tc>
      </w:tr>
      <w:tr w:rsidR="00C923D7" w:rsidRPr="008455E0" w:rsidTr="00881E9F">
        <w:trPr>
          <w:trHeight w:val="216"/>
        </w:trPr>
        <w:tc>
          <w:tcPr>
            <w:tcW w:w="811" w:type="dxa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  <w:r w:rsidRPr="008455E0">
              <w:rPr>
                <w:rFonts w:ascii="Times New Roman" w:eastAsia="Times New Roman" w:hAnsi="Times New Roman" w:cs="Times New Roman"/>
                <w:lang w:val="en-GB" w:eastAsia="ru-RU"/>
              </w:rPr>
              <w:t>2</w:t>
            </w:r>
          </w:p>
        </w:tc>
        <w:tc>
          <w:tcPr>
            <w:tcW w:w="812" w:type="dxa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  <w:r w:rsidRPr="008455E0">
              <w:rPr>
                <w:rFonts w:ascii="Times New Roman" w:eastAsia="Times New Roman" w:hAnsi="Times New Roman" w:cs="Times New Roman"/>
                <w:lang w:val="en-GB" w:eastAsia="ru-RU"/>
              </w:rPr>
              <w:t>0-1</w:t>
            </w:r>
          </w:p>
        </w:tc>
        <w:tc>
          <w:tcPr>
            <w:tcW w:w="812" w:type="dxa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  <w:r w:rsidRPr="008455E0">
              <w:rPr>
                <w:rFonts w:ascii="Times New Roman" w:eastAsia="Times New Roman" w:hAnsi="Times New Roman" w:cs="Times New Roman"/>
                <w:lang w:val="en-GB" w:eastAsia="ru-RU"/>
              </w:rPr>
              <w:t>2</w:t>
            </w:r>
          </w:p>
        </w:tc>
        <w:tc>
          <w:tcPr>
            <w:tcW w:w="812" w:type="dxa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  <w:r w:rsidRPr="008455E0">
              <w:rPr>
                <w:rFonts w:ascii="Times New Roman" w:eastAsia="Times New Roman" w:hAnsi="Times New Roman" w:cs="Times New Roman"/>
                <w:lang w:val="en-GB" w:eastAsia="ru-RU"/>
              </w:rPr>
              <w:t>3-4</w:t>
            </w:r>
          </w:p>
        </w:tc>
        <w:tc>
          <w:tcPr>
            <w:tcW w:w="812" w:type="dxa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  <w:r w:rsidRPr="008455E0">
              <w:rPr>
                <w:rFonts w:ascii="Times New Roman" w:eastAsia="Times New Roman" w:hAnsi="Times New Roman" w:cs="Times New Roman"/>
                <w:lang w:val="en-GB" w:eastAsia="ru-RU"/>
              </w:rPr>
              <w:t>5-6</w:t>
            </w:r>
          </w:p>
        </w:tc>
        <w:tc>
          <w:tcPr>
            <w:tcW w:w="812" w:type="dxa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  <w:r w:rsidRPr="008455E0">
              <w:rPr>
                <w:rFonts w:ascii="Times New Roman" w:eastAsia="Times New Roman" w:hAnsi="Times New Roman" w:cs="Times New Roman"/>
                <w:lang w:val="en-GB" w:eastAsia="ru-RU"/>
              </w:rPr>
              <w:t>7-9</w:t>
            </w:r>
          </w:p>
        </w:tc>
        <w:tc>
          <w:tcPr>
            <w:tcW w:w="812" w:type="dxa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  <w:r w:rsidRPr="008455E0">
              <w:rPr>
                <w:rFonts w:ascii="Times New Roman" w:eastAsia="Times New Roman" w:hAnsi="Times New Roman" w:cs="Times New Roman"/>
                <w:lang w:val="en-GB" w:eastAsia="ru-RU"/>
              </w:rPr>
              <w:t>10</w:t>
            </w:r>
          </w:p>
        </w:tc>
        <w:tc>
          <w:tcPr>
            <w:tcW w:w="812" w:type="dxa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  <w:r w:rsidRPr="008455E0">
              <w:rPr>
                <w:rFonts w:ascii="Times New Roman" w:eastAsia="Times New Roman" w:hAnsi="Times New Roman" w:cs="Times New Roman"/>
                <w:lang w:val="en-GB" w:eastAsia="ru-RU"/>
              </w:rPr>
              <w:t>11-12</w:t>
            </w:r>
          </w:p>
        </w:tc>
        <w:tc>
          <w:tcPr>
            <w:tcW w:w="812" w:type="dxa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  <w:r w:rsidRPr="008455E0">
              <w:rPr>
                <w:rFonts w:ascii="Times New Roman" w:eastAsia="Times New Roman" w:hAnsi="Times New Roman" w:cs="Times New Roman"/>
                <w:lang w:val="en-GB" w:eastAsia="ru-RU"/>
              </w:rPr>
              <w:t>13</w:t>
            </w:r>
          </w:p>
        </w:tc>
        <w:tc>
          <w:tcPr>
            <w:tcW w:w="812" w:type="dxa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  <w:r w:rsidRPr="008455E0">
              <w:rPr>
                <w:rFonts w:ascii="Times New Roman" w:eastAsia="Times New Roman" w:hAnsi="Times New Roman" w:cs="Times New Roman"/>
                <w:lang w:val="en-GB" w:eastAsia="ru-RU"/>
              </w:rPr>
              <w:t>13</w:t>
            </w:r>
          </w:p>
        </w:tc>
        <w:tc>
          <w:tcPr>
            <w:tcW w:w="812" w:type="dxa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  <w:r w:rsidRPr="008455E0">
              <w:rPr>
                <w:rFonts w:ascii="Times New Roman" w:eastAsia="Times New Roman" w:hAnsi="Times New Roman" w:cs="Times New Roman"/>
                <w:lang w:val="en-GB" w:eastAsia="ru-RU"/>
              </w:rPr>
              <w:t>14</w:t>
            </w:r>
          </w:p>
        </w:tc>
      </w:tr>
      <w:tr w:rsidR="00C923D7" w:rsidRPr="008455E0" w:rsidTr="00881E9F">
        <w:trPr>
          <w:trHeight w:val="216"/>
        </w:trPr>
        <w:tc>
          <w:tcPr>
            <w:tcW w:w="811" w:type="dxa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  <w:r w:rsidRPr="008455E0">
              <w:rPr>
                <w:rFonts w:ascii="Times New Roman" w:eastAsia="Times New Roman" w:hAnsi="Times New Roman" w:cs="Times New Roman"/>
                <w:lang w:val="en-GB" w:eastAsia="ru-RU"/>
              </w:rPr>
              <w:t>3</w:t>
            </w:r>
          </w:p>
        </w:tc>
        <w:tc>
          <w:tcPr>
            <w:tcW w:w="812" w:type="dxa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  <w:r w:rsidRPr="008455E0">
              <w:rPr>
                <w:rFonts w:ascii="Times New Roman" w:eastAsia="Times New Roman" w:hAnsi="Times New Roman" w:cs="Times New Roman"/>
                <w:lang w:val="en-GB" w:eastAsia="ru-RU"/>
              </w:rPr>
              <w:t>1-1</w:t>
            </w:r>
          </w:p>
        </w:tc>
        <w:tc>
          <w:tcPr>
            <w:tcW w:w="812" w:type="dxa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  <w:r w:rsidRPr="008455E0">
              <w:rPr>
                <w:rFonts w:ascii="Times New Roman" w:eastAsia="Times New Roman" w:hAnsi="Times New Roman" w:cs="Times New Roman"/>
                <w:lang w:val="en-GB" w:eastAsia="ru-RU"/>
              </w:rPr>
              <w:t>2</w:t>
            </w:r>
          </w:p>
        </w:tc>
        <w:tc>
          <w:tcPr>
            <w:tcW w:w="812" w:type="dxa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  <w:r w:rsidRPr="008455E0">
              <w:rPr>
                <w:rFonts w:ascii="Times New Roman" w:eastAsia="Times New Roman" w:hAnsi="Times New Roman" w:cs="Times New Roman"/>
                <w:lang w:val="en-GB" w:eastAsia="ru-RU"/>
              </w:rPr>
              <w:t>3</w:t>
            </w:r>
          </w:p>
        </w:tc>
        <w:tc>
          <w:tcPr>
            <w:tcW w:w="812" w:type="dxa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  <w:r w:rsidRPr="008455E0">
              <w:rPr>
                <w:rFonts w:ascii="Times New Roman" w:eastAsia="Times New Roman" w:hAnsi="Times New Roman" w:cs="Times New Roman"/>
                <w:lang w:val="en-GB" w:eastAsia="ru-RU"/>
              </w:rPr>
              <w:t>4-5</w:t>
            </w:r>
          </w:p>
        </w:tc>
        <w:tc>
          <w:tcPr>
            <w:tcW w:w="812" w:type="dxa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  <w:r w:rsidRPr="008455E0">
              <w:rPr>
                <w:rFonts w:ascii="Times New Roman" w:eastAsia="Times New Roman" w:hAnsi="Times New Roman" w:cs="Times New Roman"/>
                <w:lang w:val="en-GB" w:eastAsia="ru-RU"/>
              </w:rPr>
              <w:t>6</w:t>
            </w:r>
          </w:p>
        </w:tc>
        <w:tc>
          <w:tcPr>
            <w:tcW w:w="812" w:type="dxa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  <w:r w:rsidRPr="008455E0">
              <w:rPr>
                <w:rFonts w:ascii="Times New Roman" w:eastAsia="Times New Roman" w:hAnsi="Times New Roman" w:cs="Times New Roman"/>
                <w:lang w:val="en-GB" w:eastAsia="ru-RU"/>
              </w:rPr>
              <w:t>7</w:t>
            </w:r>
          </w:p>
        </w:tc>
        <w:tc>
          <w:tcPr>
            <w:tcW w:w="812" w:type="dxa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  <w:r w:rsidRPr="008455E0">
              <w:rPr>
                <w:rFonts w:ascii="Times New Roman" w:eastAsia="Times New Roman" w:hAnsi="Times New Roman" w:cs="Times New Roman"/>
                <w:lang w:val="en-GB" w:eastAsia="ru-RU"/>
              </w:rPr>
              <w:t>8</w:t>
            </w:r>
          </w:p>
        </w:tc>
        <w:tc>
          <w:tcPr>
            <w:tcW w:w="812" w:type="dxa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  <w:r w:rsidRPr="008455E0">
              <w:rPr>
                <w:rFonts w:ascii="Times New Roman" w:eastAsia="Times New Roman" w:hAnsi="Times New Roman" w:cs="Times New Roman"/>
                <w:lang w:val="en-GB" w:eastAsia="ru-RU"/>
              </w:rPr>
              <w:t>9-10</w:t>
            </w:r>
          </w:p>
        </w:tc>
        <w:tc>
          <w:tcPr>
            <w:tcW w:w="812" w:type="dxa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  <w:r w:rsidRPr="008455E0">
              <w:rPr>
                <w:rFonts w:ascii="Times New Roman" w:eastAsia="Times New Roman" w:hAnsi="Times New Roman" w:cs="Times New Roman"/>
                <w:lang w:val="en-GB" w:eastAsia="ru-RU"/>
              </w:rPr>
              <w:t>11</w:t>
            </w:r>
          </w:p>
        </w:tc>
        <w:tc>
          <w:tcPr>
            <w:tcW w:w="812" w:type="dxa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  <w:r w:rsidRPr="008455E0">
              <w:rPr>
                <w:rFonts w:ascii="Times New Roman" w:eastAsia="Times New Roman" w:hAnsi="Times New Roman" w:cs="Times New Roman"/>
                <w:lang w:val="en-GB" w:eastAsia="ru-RU"/>
              </w:rPr>
              <w:t>12</w:t>
            </w:r>
          </w:p>
        </w:tc>
      </w:tr>
      <w:tr w:rsidR="00C923D7" w:rsidRPr="008455E0" w:rsidTr="00881E9F">
        <w:trPr>
          <w:trHeight w:val="216"/>
        </w:trPr>
        <w:tc>
          <w:tcPr>
            <w:tcW w:w="811" w:type="dxa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  <w:r w:rsidRPr="008455E0">
              <w:rPr>
                <w:rFonts w:ascii="Times New Roman" w:eastAsia="Times New Roman" w:hAnsi="Times New Roman" w:cs="Times New Roman"/>
                <w:lang w:val="en-GB" w:eastAsia="ru-RU"/>
              </w:rPr>
              <w:t>4</w:t>
            </w:r>
          </w:p>
        </w:tc>
        <w:tc>
          <w:tcPr>
            <w:tcW w:w="812" w:type="dxa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  <w:r w:rsidRPr="008455E0">
              <w:rPr>
                <w:rFonts w:ascii="Times New Roman" w:eastAsia="Times New Roman" w:hAnsi="Times New Roman" w:cs="Times New Roman"/>
                <w:lang w:val="en-GB" w:eastAsia="ru-RU"/>
              </w:rPr>
              <w:t>0-1</w:t>
            </w:r>
          </w:p>
        </w:tc>
        <w:tc>
          <w:tcPr>
            <w:tcW w:w="812" w:type="dxa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  <w:r w:rsidRPr="008455E0">
              <w:rPr>
                <w:rFonts w:ascii="Times New Roman" w:eastAsia="Times New Roman" w:hAnsi="Times New Roman" w:cs="Times New Roman"/>
                <w:lang w:val="en-GB" w:eastAsia="ru-RU"/>
              </w:rPr>
              <w:t>1</w:t>
            </w:r>
          </w:p>
        </w:tc>
        <w:tc>
          <w:tcPr>
            <w:tcW w:w="812" w:type="dxa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  <w:r w:rsidRPr="008455E0">
              <w:rPr>
                <w:rFonts w:ascii="Times New Roman" w:eastAsia="Times New Roman" w:hAnsi="Times New Roman" w:cs="Times New Roman"/>
                <w:lang w:val="en-GB" w:eastAsia="ru-RU"/>
              </w:rPr>
              <w:t>2</w:t>
            </w:r>
          </w:p>
        </w:tc>
        <w:tc>
          <w:tcPr>
            <w:tcW w:w="812" w:type="dxa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  <w:r w:rsidRPr="008455E0">
              <w:rPr>
                <w:rFonts w:ascii="Times New Roman" w:eastAsia="Times New Roman" w:hAnsi="Times New Roman" w:cs="Times New Roman"/>
                <w:lang w:val="en-GB" w:eastAsia="ru-RU"/>
              </w:rPr>
              <w:t>3-4</w:t>
            </w:r>
          </w:p>
        </w:tc>
        <w:tc>
          <w:tcPr>
            <w:tcW w:w="812" w:type="dxa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  <w:r w:rsidRPr="008455E0">
              <w:rPr>
                <w:rFonts w:ascii="Times New Roman" w:eastAsia="Times New Roman" w:hAnsi="Times New Roman" w:cs="Times New Roman"/>
                <w:lang w:val="en-GB" w:eastAsia="ru-RU"/>
              </w:rPr>
              <w:t>5</w:t>
            </w:r>
          </w:p>
        </w:tc>
        <w:tc>
          <w:tcPr>
            <w:tcW w:w="812" w:type="dxa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  <w:r w:rsidRPr="008455E0">
              <w:rPr>
                <w:rFonts w:ascii="Times New Roman" w:eastAsia="Times New Roman" w:hAnsi="Times New Roman" w:cs="Times New Roman"/>
                <w:lang w:val="en-GB" w:eastAsia="ru-RU"/>
              </w:rPr>
              <w:t>6-7</w:t>
            </w:r>
          </w:p>
        </w:tc>
        <w:tc>
          <w:tcPr>
            <w:tcW w:w="812" w:type="dxa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  <w:r w:rsidRPr="008455E0">
              <w:rPr>
                <w:rFonts w:ascii="Times New Roman" w:eastAsia="Times New Roman" w:hAnsi="Times New Roman" w:cs="Times New Roman"/>
                <w:lang w:val="en-GB" w:eastAsia="ru-RU"/>
              </w:rPr>
              <w:t>8</w:t>
            </w:r>
          </w:p>
        </w:tc>
        <w:tc>
          <w:tcPr>
            <w:tcW w:w="812" w:type="dxa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  <w:r w:rsidRPr="008455E0">
              <w:rPr>
                <w:rFonts w:ascii="Times New Roman" w:eastAsia="Times New Roman" w:hAnsi="Times New Roman" w:cs="Times New Roman"/>
                <w:lang w:val="en-GB" w:eastAsia="ru-RU"/>
              </w:rPr>
              <w:t>9</w:t>
            </w:r>
          </w:p>
        </w:tc>
        <w:tc>
          <w:tcPr>
            <w:tcW w:w="812" w:type="dxa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  <w:r w:rsidRPr="008455E0">
              <w:rPr>
                <w:rFonts w:ascii="Times New Roman" w:eastAsia="Times New Roman" w:hAnsi="Times New Roman" w:cs="Times New Roman"/>
                <w:lang w:val="en-GB" w:eastAsia="ru-RU"/>
              </w:rPr>
              <w:t>10</w:t>
            </w:r>
          </w:p>
        </w:tc>
        <w:tc>
          <w:tcPr>
            <w:tcW w:w="812" w:type="dxa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  <w:r w:rsidRPr="008455E0">
              <w:rPr>
                <w:rFonts w:ascii="Times New Roman" w:eastAsia="Times New Roman" w:hAnsi="Times New Roman" w:cs="Times New Roman"/>
                <w:lang w:val="en-GB" w:eastAsia="ru-RU"/>
              </w:rPr>
              <w:t>11</w:t>
            </w:r>
          </w:p>
        </w:tc>
      </w:tr>
      <w:tr w:rsidR="00C923D7" w:rsidRPr="008455E0" w:rsidTr="00881E9F">
        <w:trPr>
          <w:trHeight w:val="216"/>
        </w:trPr>
        <w:tc>
          <w:tcPr>
            <w:tcW w:w="811" w:type="dxa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  <w:r w:rsidRPr="008455E0">
              <w:rPr>
                <w:rFonts w:ascii="Times New Roman" w:eastAsia="Times New Roman" w:hAnsi="Times New Roman" w:cs="Times New Roman"/>
                <w:lang w:val="en-GB" w:eastAsia="ru-RU"/>
              </w:rPr>
              <w:t>5</w:t>
            </w:r>
          </w:p>
        </w:tc>
        <w:tc>
          <w:tcPr>
            <w:tcW w:w="812" w:type="dxa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  <w:r w:rsidRPr="008455E0">
              <w:rPr>
                <w:rFonts w:ascii="Times New Roman" w:eastAsia="Times New Roman" w:hAnsi="Times New Roman" w:cs="Times New Roman"/>
                <w:lang w:val="en-GB" w:eastAsia="ru-RU"/>
              </w:rPr>
              <w:t>0-1</w:t>
            </w:r>
          </w:p>
        </w:tc>
        <w:tc>
          <w:tcPr>
            <w:tcW w:w="812" w:type="dxa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  <w:r w:rsidRPr="008455E0">
              <w:rPr>
                <w:rFonts w:ascii="Times New Roman" w:eastAsia="Times New Roman" w:hAnsi="Times New Roman" w:cs="Times New Roman"/>
                <w:lang w:val="en-GB" w:eastAsia="ru-RU"/>
              </w:rPr>
              <w:t>2</w:t>
            </w:r>
          </w:p>
        </w:tc>
        <w:tc>
          <w:tcPr>
            <w:tcW w:w="812" w:type="dxa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  <w:r w:rsidRPr="008455E0">
              <w:rPr>
                <w:rFonts w:ascii="Times New Roman" w:eastAsia="Times New Roman" w:hAnsi="Times New Roman" w:cs="Times New Roman"/>
                <w:lang w:val="en-GB" w:eastAsia="ru-RU"/>
              </w:rPr>
              <w:t>3</w:t>
            </w:r>
          </w:p>
        </w:tc>
        <w:tc>
          <w:tcPr>
            <w:tcW w:w="812" w:type="dxa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  <w:r w:rsidRPr="008455E0">
              <w:rPr>
                <w:rFonts w:ascii="Times New Roman" w:eastAsia="Times New Roman" w:hAnsi="Times New Roman" w:cs="Times New Roman"/>
                <w:lang w:val="en-GB" w:eastAsia="ru-RU"/>
              </w:rPr>
              <w:t>4-5</w:t>
            </w:r>
          </w:p>
        </w:tc>
        <w:tc>
          <w:tcPr>
            <w:tcW w:w="812" w:type="dxa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  <w:r w:rsidRPr="008455E0">
              <w:rPr>
                <w:rFonts w:ascii="Times New Roman" w:eastAsia="Times New Roman" w:hAnsi="Times New Roman" w:cs="Times New Roman"/>
                <w:lang w:val="en-GB" w:eastAsia="ru-RU"/>
              </w:rPr>
              <w:t>6-7</w:t>
            </w:r>
          </w:p>
        </w:tc>
        <w:tc>
          <w:tcPr>
            <w:tcW w:w="812" w:type="dxa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  <w:r w:rsidRPr="008455E0">
              <w:rPr>
                <w:rFonts w:ascii="Times New Roman" w:eastAsia="Times New Roman" w:hAnsi="Times New Roman" w:cs="Times New Roman"/>
                <w:lang w:val="en-GB" w:eastAsia="ru-RU"/>
              </w:rPr>
              <w:t>8</w:t>
            </w:r>
          </w:p>
        </w:tc>
        <w:tc>
          <w:tcPr>
            <w:tcW w:w="812" w:type="dxa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  <w:r w:rsidRPr="008455E0">
              <w:rPr>
                <w:rFonts w:ascii="Times New Roman" w:eastAsia="Times New Roman" w:hAnsi="Times New Roman" w:cs="Times New Roman"/>
                <w:lang w:val="en-GB" w:eastAsia="ru-RU"/>
              </w:rPr>
              <w:t>9-10</w:t>
            </w:r>
          </w:p>
        </w:tc>
        <w:tc>
          <w:tcPr>
            <w:tcW w:w="812" w:type="dxa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  <w:r w:rsidRPr="008455E0">
              <w:rPr>
                <w:rFonts w:ascii="Times New Roman" w:eastAsia="Times New Roman" w:hAnsi="Times New Roman" w:cs="Times New Roman"/>
                <w:lang w:val="en-GB" w:eastAsia="ru-RU"/>
              </w:rPr>
              <w:t>11</w:t>
            </w:r>
          </w:p>
        </w:tc>
        <w:tc>
          <w:tcPr>
            <w:tcW w:w="812" w:type="dxa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  <w:r w:rsidRPr="008455E0">
              <w:rPr>
                <w:rFonts w:ascii="Times New Roman" w:eastAsia="Times New Roman" w:hAnsi="Times New Roman" w:cs="Times New Roman"/>
                <w:lang w:val="en-GB" w:eastAsia="ru-RU"/>
              </w:rPr>
              <w:t>12</w:t>
            </w:r>
          </w:p>
        </w:tc>
        <w:tc>
          <w:tcPr>
            <w:tcW w:w="812" w:type="dxa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  <w:r w:rsidRPr="008455E0">
              <w:rPr>
                <w:rFonts w:ascii="Times New Roman" w:eastAsia="Times New Roman" w:hAnsi="Times New Roman" w:cs="Times New Roman"/>
                <w:lang w:val="en-GB" w:eastAsia="ru-RU"/>
              </w:rPr>
              <w:t>13-14</w:t>
            </w:r>
          </w:p>
        </w:tc>
      </w:tr>
      <w:tr w:rsidR="00C923D7" w:rsidRPr="008455E0" w:rsidTr="00881E9F">
        <w:trPr>
          <w:trHeight w:val="216"/>
        </w:trPr>
        <w:tc>
          <w:tcPr>
            <w:tcW w:w="811" w:type="dxa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  <w:r w:rsidRPr="008455E0">
              <w:rPr>
                <w:rFonts w:ascii="Times New Roman" w:eastAsia="Times New Roman" w:hAnsi="Times New Roman" w:cs="Times New Roman"/>
                <w:lang w:val="en-GB" w:eastAsia="ru-RU"/>
              </w:rPr>
              <w:lastRenderedPageBreak/>
              <w:t>6</w:t>
            </w:r>
          </w:p>
        </w:tc>
        <w:tc>
          <w:tcPr>
            <w:tcW w:w="812" w:type="dxa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  <w:r w:rsidRPr="008455E0">
              <w:rPr>
                <w:rFonts w:ascii="Times New Roman" w:eastAsia="Times New Roman" w:hAnsi="Times New Roman" w:cs="Times New Roman"/>
                <w:lang w:val="en-GB" w:eastAsia="ru-RU"/>
              </w:rPr>
              <w:t>0-1</w:t>
            </w:r>
          </w:p>
        </w:tc>
        <w:tc>
          <w:tcPr>
            <w:tcW w:w="812" w:type="dxa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  <w:r w:rsidRPr="008455E0">
              <w:rPr>
                <w:rFonts w:ascii="Times New Roman" w:eastAsia="Times New Roman" w:hAnsi="Times New Roman" w:cs="Times New Roman"/>
                <w:lang w:val="en-GB" w:eastAsia="ru-RU"/>
              </w:rPr>
              <w:t>2</w:t>
            </w:r>
          </w:p>
        </w:tc>
        <w:tc>
          <w:tcPr>
            <w:tcW w:w="812" w:type="dxa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  <w:r w:rsidRPr="008455E0">
              <w:rPr>
                <w:rFonts w:ascii="Times New Roman" w:eastAsia="Times New Roman" w:hAnsi="Times New Roman" w:cs="Times New Roman"/>
                <w:lang w:val="en-GB" w:eastAsia="ru-RU"/>
              </w:rPr>
              <w:t>3-4</w:t>
            </w:r>
          </w:p>
        </w:tc>
        <w:tc>
          <w:tcPr>
            <w:tcW w:w="812" w:type="dxa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  <w:r w:rsidRPr="008455E0">
              <w:rPr>
                <w:rFonts w:ascii="Times New Roman" w:eastAsia="Times New Roman" w:hAnsi="Times New Roman" w:cs="Times New Roman"/>
                <w:lang w:val="en-GB" w:eastAsia="ru-RU"/>
              </w:rPr>
              <w:t>5</w:t>
            </w:r>
          </w:p>
        </w:tc>
        <w:tc>
          <w:tcPr>
            <w:tcW w:w="812" w:type="dxa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  <w:r w:rsidRPr="008455E0">
              <w:rPr>
                <w:rFonts w:ascii="Times New Roman" w:eastAsia="Times New Roman" w:hAnsi="Times New Roman" w:cs="Times New Roman"/>
                <w:lang w:val="en-GB" w:eastAsia="ru-RU"/>
              </w:rPr>
              <w:t>6-7</w:t>
            </w:r>
          </w:p>
        </w:tc>
        <w:tc>
          <w:tcPr>
            <w:tcW w:w="812" w:type="dxa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  <w:r w:rsidRPr="008455E0">
              <w:rPr>
                <w:rFonts w:ascii="Times New Roman" w:eastAsia="Times New Roman" w:hAnsi="Times New Roman" w:cs="Times New Roman"/>
                <w:lang w:val="en-GB" w:eastAsia="ru-RU"/>
              </w:rPr>
              <w:t>8</w:t>
            </w:r>
          </w:p>
        </w:tc>
        <w:tc>
          <w:tcPr>
            <w:tcW w:w="812" w:type="dxa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  <w:r w:rsidRPr="008455E0">
              <w:rPr>
                <w:rFonts w:ascii="Times New Roman" w:eastAsia="Times New Roman" w:hAnsi="Times New Roman" w:cs="Times New Roman"/>
                <w:lang w:val="en-GB" w:eastAsia="ru-RU"/>
              </w:rPr>
              <w:t>9</w:t>
            </w:r>
          </w:p>
        </w:tc>
        <w:tc>
          <w:tcPr>
            <w:tcW w:w="812" w:type="dxa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  <w:r w:rsidRPr="008455E0">
              <w:rPr>
                <w:rFonts w:ascii="Times New Roman" w:eastAsia="Times New Roman" w:hAnsi="Times New Roman" w:cs="Times New Roman"/>
                <w:lang w:val="en-GB" w:eastAsia="ru-RU"/>
              </w:rPr>
              <w:t>10</w:t>
            </w:r>
          </w:p>
        </w:tc>
        <w:tc>
          <w:tcPr>
            <w:tcW w:w="812" w:type="dxa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  <w:r w:rsidRPr="008455E0">
              <w:rPr>
                <w:rFonts w:ascii="Times New Roman" w:eastAsia="Times New Roman" w:hAnsi="Times New Roman" w:cs="Times New Roman"/>
                <w:lang w:val="en-GB" w:eastAsia="ru-RU"/>
              </w:rPr>
              <w:t>11</w:t>
            </w:r>
          </w:p>
        </w:tc>
        <w:tc>
          <w:tcPr>
            <w:tcW w:w="812" w:type="dxa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  <w:r w:rsidRPr="008455E0">
              <w:rPr>
                <w:rFonts w:ascii="Times New Roman" w:eastAsia="Times New Roman" w:hAnsi="Times New Roman" w:cs="Times New Roman"/>
                <w:lang w:val="en-GB" w:eastAsia="ru-RU"/>
              </w:rPr>
              <w:t>12</w:t>
            </w:r>
          </w:p>
        </w:tc>
      </w:tr>
      <w:tr w:rsidR="00C923D7" w:rsidRPr="008455E0" w:rsidTr="00881E9F">
        <w:trPr>
          <w:trHeight w:val="216"/>
        </w:trPr>
        <w:tc>
          <w:tcPr>
            <w:tcW w:w="811" w:type="dxa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  <w:r w:rsidRPr="008455E0">
              <w:rPr>
                <w:rFonts w:ascii="Times New Roman" w:eastAsia="Times New Roman" w:hAnsi="Times New Roman" w:cs="Times New Roman"/>
                <w:lang w:val="en-GB" w:eastAsia="ru-RU"/>
              </w:rPr>
              <w:t>7</w:t>
            </w:r>
          </w:p>
        </w:tc>
        <w:tc>
          <w:tcPr>
            <w:tcW w:w="812" w:type="dxa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  <w:r w:rsidRPr="008455E0">
              <w:rPr>
                <w:rFonts w:ascii="Times New Roman" w:eastAsia="Times New Roman" w:hAnsi="Times New Roman" w:cs="Times New Roman"/>
                <w:lang w:val="en-GB" w:eastAsia="ru-RU"/>
              </w:rPr>
              <w:t>0</w:t>
            </w:r>
          </w:p>
        </w:tc>
        <w:tc>
          <w:tcPr>
            <w:tcW w:w="812" w:type="dxa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  <w:r w:rsidRPr="008455E0">
              <w:rPr>
                <w:rFonts w:ascii="Times New Roman" w:eastAsia="Times New Roman" w:hAnsi="Times New Roman" w:cs="Times New Roman"/>
                <w:lang w:val="en-GB" w:eastAsia="ru-RU"/>
              </w:rPr>
              <w:t>1</w:t>
            </w:r>
          </w:p>
        </w:tc>
        <w:tc>
          <w:tcPr>
            <w:tcW w:w="812" w:type="dxa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  <w:r w:rsidRPr="008455E0">
              <w:rPr>
                <w:rFonts w:ascii="Times New Roman" w:eastAsia="Times New Roman" w:hAnsi="Times New Roman" w:cs="Times New Roman"/>
                <w:lang w:val="en-GB" w:eastAsia="ru-RU"/>
              </w:rPr>
              <w:t>2</w:t>
            </w:r>
          </w:p>
        </w:tc>
        <w:tc>
          <w:tcPr>
            <w:tcW w:w="812" w:type="dxa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  <w:r w:rsidRPr="008455E0">
              <w:rPr>
                <w:rFonts w:ascii="Times New Roman" w:eastAsia="Times New Roman" w:hAnsi="Times New Roman" w:cs="Times New Roman"/>
                <w:lang w:val="en-GB" w:eastAsia="ru-RU"/>
              </w:rPr>
              <w:t>3</w:t>
            </w:r>
          </w:p>
        </w:tc>
        <w:tc>
          <w:tcPr>
            <w:tcW w:w="812" w:type="dxa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  <w:r w:rsidRPr="008455E0">
              <w:rPr>
                <w:rFonts w:ascii="Times New Roman" w:eastAsia="Times New Roman" w:hAnsi="Times New Roman" w:cs="Times New Roman"/>
                <w:lang w:val="en-GB" w:eastAsia="ru-RU"/>
              </w:rPr>
              <w:t>4-5</w:t>
            </w:r>
          </w:p>
        </w:tc>
        <w:tc>
          <w:tcPr>
            <w:tcW w:w="812" w:type="dxa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  <w:r w:rsidRPr="008455E0">
              <w:rPr>
                <w:rFonts w:ascii="Times New Roman" w:eastAsia="Times New Roman" w:hAnsi="Times New Roman" w:cs="Times New Roman"/>
                <w:lang w:val="en-GB" w:eastAsia="ru-RU"/>
              </w:rPr>
              <w:t>6</w:t>
            </w:r>
          </w:p>
        </w:tc>
        <w:tc>
          <w:tcPr>
            <w:tcW w:w="812" w:type="dxa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  <w:r w:rsidRPr="008455E0">
              <w:rPr>
                <w:rFonts w:ascii="Times New Roman" w:eastAsia="Times New Roman" w:hAnsi="Times New Roman" w:cs="Times New Roman"/>
                <w:lang w:val="en-GB" w:eastAsia="ru-RU"/>
              </w:rPr>
              <w:t>7-8</w:t>
            </w:r>
          </w:p>
        </w:tc>
        <w:tc>
          <w:tcPr>
            <w:tcW w:w="812" w:type="dxa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  <w:r w:rsidRPr="008455E0">
              <w:rPr>
                <w:rFonts w:ascii="Times New Roman" w:eastAsia="Times New Roman" w:hAnsi="Times New Roman" w:cs="Times New Roman"/>
                <w:lang w:val="en-GB" w:eastAsia="ru-RU"/>
              </w:rPr>
              <w:t>9</w:t>
            </w:r>
          </w:p>
        </w:tc>
        <w:tc>
          <w:tcPr>
            <w:tcW w:w="812" w:type="dxa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  <w:r w:rsidRPr="008455E0">
              <w:rPr>
                <w:rFonts w:ascii="Times New Roman" w:eastAsia="Times New Roman" w:hAnsi="Times New Roman" w:cs="Times New Roman"/>
                <w:lang w:val="en-GB" w:eastAsia="ru-RU"/>
              </w:rPr>
              <w:t>10</w:t>
            </w:r>
          </w:p>
        </w:tc>
        <w:tc>
          <w:tcPr>
            <w:tcW w:w="812" w:type="dxa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  <w:r w:rsidRPr="008455E0">
              <w:rPr>
                <w:rFonts w:ascii="Times New Roman" w:eastAsia="Times New Roman" w:hAnsi="Times New Roman" w:cs="Times New Roman"/>
                <w:lang w:val="en-GB" w:eastAsia="ru-RU"/>
              </w:rPr>
              <w:t>11</w:t>
            </w:r>
          </w:p>
        </w:tc>
      </w:tr>
      <w:tr w:rsidR="00C923D7" w:rsidRPr="008455E0" w:rsidTr="00881E9F">
        <w:trPr>
          <w:trHeight w:val="216"/>
        </w:trPr>
        <w:tc>
          <w:tcPr>
            <w:tcW w:w="811" w:type="dxa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  <w:r w:rsidRPr="008455E0">
              <w:rPr>
                <w:rFonts w:ascii="Times New Roman" w:eastAsia="Times New Roman" w:hAnsi="Times New Roman" w:cs="Times New Roman"/>
                <w:lang w:val="en-GB" w:eastAsia="ru-RU"/>
              </w:rPr>
              <w:t>8</w:t>
            </w:r>
          </w:p>
        </w:tc>
        <w:tc>
          <w:tcPr>
            <w:tcW w:w="812" w:type="dxa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  <w:r w:rsidRPr="008455E0">
              <w:rPr>
                <w:rFonts w:ascii="Times New Roman" w:eastAsia="Times New Roman" w:hAnsi="Times New Roman" w:cs="Times New Roman"/>
                <w:lang w:val="en-GB" w:eastAsia="ru-RU"/>
              </w:rPr>
              <w:t>0</w:t>
            </w:r>
          </w:p>
        </w:tc>
        <w:tc>
          <w:tcPr>
            <w:tcW w:w="812" w:type="dxa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  <w:r w:rsidRPr="008455E0">
              <w:rPr>
                <w:rFonts w:ascii="Times New Roman" w:eastAsia="Times New Roman" w:hAnsi="Times New Roman" w:cs="Times New Roman"/>
                <w:lang w:val="en-GB" w:eastAsia="ru-RU"/>
              </w:rPr>
              <w:t>0</w:t>
            </w:r>
          </w:p>
        </w:tc>
        <w:tc>
          <w:tcPr>
            <w:tcW w:w="812" w:type="dxa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  <w:r w:rsidRPr="008455E0">
              <w:rPr>
                <w:rFonts w:ascii="Times New Roman" w:eastAsia="Times New Roman" w:hAnsi="Times New Roman" w:cs="Times New Roman"/>
                <w:lang w:val="en-GB" w:eastAsia="ru-RU"/>
              </w:rPr>
              <w:t>1-2</w:t>
            </w:r>
          </w:p>
        </w:tc>
        <w:tc>
          <w:tcPr>
            <w:tcW w:w="812" w:type="dxa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  <w:r w:rsidRPr="008455E0">
              <w:rPr>
                <w:rFonts w:ascii="Times New Roman" w:eastAsia="Times New Roman" w:hAnsi="Times New Roman" w:cs="Times New Roman"/>
                <w:lang w:val="en-GB" w:eastAsia="ru-RU"/>
              </w:rPr>
              <w:t>3-4</w:t>
            </w:r>
          </w:p>
        </w:tc>
        <w:tc>
          <w:tcPr>
            <w:tcW w:w="812" w:type="dxa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  <w:r w:rsidRPr="008455E0">
              <w:rPr>
                <w:rFonts w:ascii="Times New Roman" w:eastAsia="Times New Roman" w:hAnsi="Times New Roman" w:cs="Times New Roman"/>
                <w:lang w:val="en-GB" w:eastAsia="ru-RU"/>
              </w:rPr>
              <w:t>8-10</w:t>
            </w:r>
          </w:p>
        </w:tc>
        <w:tc>
          <w:tcPr>
            <w:tcW w:w="812" w:type="dxa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  <w:r w:rsidRPr="008455E0">
              <w:rPr>
                <w:rFonts w:ascii="Times New Roman" w:eastAsia="Times New Roman" w:hAnsi="Times New Roman" w:cs="Times New Roman"/>
                <w:lang w:val="en-GB" w:eastAsia="ru-RU"/>
              </w:rPr>
              <w:t>8-10</w:t>
            </w:r>
          </w:p>
        </w:tc>
        <w:tc>
          <w:tcPr>
            <w:tcW w:w="812" w:type="dxa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  <w:r w:rsidRPr="008455E0">
              <w:rPr>
                <w:rFonts w:ascii="Times New Roman" w:eastAsia="Times New Roman" w:hAnsi="Times New Roman" w:cs="Times New Roman"/>
                <w:lang w:val="en-GB" w:eastAsia="ru-RU"/>
              </w:rPr>
              <w:t>11-12</w:t>
            </w:r>
          </w:p>
        </w:tc>
        <w:tc>
          <w:tcPr>
            <w:tcW w:w="812" w:type="dxa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  <w:r w:rsidRPr="008455E0">
              <w:rPr>
                <w:rFonts w:ascii="Times New Roman" w:eastAsia="Times New Roman" w:hAnsi="Times New Roman" w:cs="Times New Roman"/>
                <w:lang w:val="en-GB" w:eastAsia="ru-RU"/>
              </w:rPr>
              <w:t>13</w:t>
            </w:r>
          </w:p>
        </w:tc>
        <w:tc>
          <w:tcPr>
            <w:tcW w:w="812" w:type="dxa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  <w:r w:rsidRPr="008455E0">
              <w:rPr>
                <w:rFonts w:ascii="Times New Roman" w:eastAsia="Times New Roman" w:hAnsi="Times New Roman" w:cs="Times New Roman"/>
                <w:lang w:val="en-GB" w:eastAsia="ru-RU"/>
              </w:rPr>
              <w:t>14</w:t>
            </w:r>
          </w:p>
        </w:tc>
        <w:tc>
          <w:tcPr>
            <w:tcW w:w="812" w:type="dxa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  <w:r w:rsidRPr="008455E0">
              <w:rPr>
                <w:rFonts w:ascii="Times New Roman" w:eastAsia="Times New Roman" w:hAnsi="Times New Roman" w:cs="Times New Roman"/>
                <w:lang w:val="en-GB" w:eastAsia="ru-RU"/>
              </w:rPr>
              <w:t>15</w:t>
            </w:r>
          </w:p>
        </w:tc>
      </w:tr>
      <w:tr w:rsidR="00C923D7" w:rsidRPr="008455E0" w:rsidTr="00881E9F">
        <w:trPr>
          <w:trHeight w:val="216"/>
        </w:trPr>
        <w:tc>
          <w:tcPr>
            <w:tcW w:w="811" w:type="dxa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  <w:r w:rsidRPr="008455E0">
              <w:rPr>
                <w:rFonts w:ascii="Times New Roman" w:eastAsia="Times New Roman" w:hAnsi="Times New Roman" w:cs="Times New Roman"/>
                <w:lang w:val="en-GB" w:eastAsia="ru-RU"/>
              </w:rPr>
              <w:t>9</w:t>
            </w:r>
          </w:p>
        </w:tc>
        <w:tc>
          <w:tcPr>
            <w:tcW w:w="812" w:type="dxa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  <w:r w:rsidRPr="008455E0">
              <w:rPr>
                <w:rFonts w:ascii="Times New Roman" w:eastAsia="Times New Roman" w:hAnsi="Times New Roman" w:cs="Times New Roman"/>
                <w:lang w:val="en-GB" w:eastAsia="ru-RU"/>
              </w:rPr>
              <w:t>0</w:t>
            </w:r>
          </w:p>
        </w:tc>
        <w:tc>
          <w:tcPr>
            <w:tcW w:w="812" w:type="dxa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  <w:r w:rsidRPr="008455E0">
              <w:rPr>
                <w:rFonts w:ascii="Times New Roman" w:eastAsia="Times New Roman" w:hAnsi="Times New Roman" w:cs="Times New Roman"/>
                <w:lang w:val="en-GB" w:eastAsia="ru-RU"/>
              </w:rPr>
              <w:t>1</w:t>
            </w:r>
          </w:p>
        </w:tc>
        <w:tc>
          <w:tcPr>
            <w:tcW w:w="812" w:type="dxa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  <w:r w:rsidRPr="008455E0">
              <w:rPr>
                <w:rFonts w:ascii="Times New Roman" w:eastAsia="Times New Roman" w:hAnsi="Times New Roman" w:cs="Times New Roman"/>
                <w:lang w:val="en-GB" w:eastAsia="ru-RU"/>
              </w:rPr>
              <w:t>2</w:t>
            </w:r>
          </w:p>
        </w:tc>
        <w:tc>
          <w:tcPr>
            <w:tcW w:w="812" w:type="dxa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  <w:r w:rsidRPr="008455E0">
              <w:rPr>
                <w:rFonts w:ascii="Times New Roman" w:eastAsia="Times New Roman" w:hAnsi="Times New Roman" w:cs="Times New Roman"/>
                <w:lang w:val="en-GB" w:eastAsia="ru-RU"/>
              </w:rPr>
              <w:t>3-4</w:t>
            </w:r>
          </w:p>
        </w:tc>
        <w:tc>
          <w:tcPr>
            <w:tcW w:w="812" w:type="dxa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  <w:r w:rsidRPr="008455E0">
              <w:rPr>
                <w:rFonts w:ascii="Times New Roman" w:eastAsia="Times New Roman" w:hAnsi="Times New Roman" w:cs="Times New Roman"/>
                <w:lang w:val="en-GB" w:eastAsia="ru-RU"/>
              </w:rPr>
              <w:t>6-7</w:t>
            </w:r>
          </w:p>
        </w:tc>
        <w:tc>
          <w:tcPr>
            <w:tcW w:w="812" w:type="dxa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  <w:r w:rsidRPr="008455E0">
              <w:rPr>
                <w:rFonts w:ascii="Times New Roman" w:eastAsia="Times New Roman" w:hAnsi="Times New Roman" w:cs="Times New Roman"/>
                <w:lang w:val="en-GB" w:eastAsia="ru-RU"/>
              </w:rPr>
              <w:t>6-7</w:t>
            </w:r>
          </w:p>
        </w:tc>
        <w:tc>
          <w:tcPr>
            <w:tcW w:w="812" w:type="dxa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  <w:r w:rsidRPr="008455E0">
              <w:rPr>
                <w:rFonts w:ascii="Times New Roman" w:eastAsia="Times New Roman" w:hAnsi="Times New Roman" w:cs="Times New Roman"/>
                <w:lang w:val="en-GB" w:eastAsia="ru-RU"/>
              </w:rPr>
              <w:t>8</w:t>
            </w:r>
          </w:p>
        </w:tc>
        <w:tc>
          <w:tcPr>
            <w:tcW w:w="812" w:type="dxa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  <w:r w:rsidRPr="008455E0">
              <w:rPr>
                <w:rFonts w:ascii="Times New Roman" w:eastAsia="Times New Roman" w:hAnsi="Times New Roman" w:cs="Times New Roman"/>
                <w:lang w:val="en-GB" w:eastAsia="ru-RU"/>
              </w:rPr>
              <w:t>9</w:t>
            </w:r>
          </w:p>
        </w:tc>
        <w:tc>
          <w:tcPr>
            <w:tcW w:w="812" w:type="dxa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  <w:r w:rsidRPr="008455E0">
              <w:rPr>
                <w:rFonts w:ascii="Times New Roman" w:eastAsia="Times New Roman" w:hAnsi="Times New Roman" w:cs="Times New Roman"/>
                <w:lang w:val="en-GB" w:eastAsia="ru-RU"/>
              </w:rPr>
              <w:t>10</w:t>
            </w:r>
          </w:p>
        </w:tc>
        <w:tc>
          <w:tcPr>
            <w:tcW w:w="812" w:type="dxa"/>
          </w:tcPr>
          <w:p w:rsidR="00C923D7" w:rsidRPr="008455E0" w:rsidRDefault="00C923D7" w:rsidP="00C923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GB" w:eastAsia="ru-RU"/>
              </w:rPr>
            </w:pPr>
            <w:r w:rsidRPr="008455E0">
              <w:rPr>
                <w:rFonts w:ascii="Times New Roman" w:eastAsia="Times New Roman" w:hAnsi="Times New Roman" w:cs="Times New Roman"/>
                <w:lang w:val="en-GB" w:eastAsia="ru-RU"/>
              </w:rPr>
              <w:t>10</w:t>
            </w:r>
          </w:p>
        </w:tc>
      </w:tr>
    </w:tbl>
    <w:p w:rsidR="00C923D7" w:rsidRPr="008455E0" w:rsidRDefault="00C923D7" w:rsidP="00C923D7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</w:pPr>
    </w:p>
    <w:p w:rsidR="00C923D7" w:rsidRPr="008455E0" w:rsidRDefault="00C923D7" w:rsidP="00C923D7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</w:pPr>
      <w:proofErr w:type="spellStart"/>
      <w:r w:rsidRPr="008455E0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Описание</w:t>
      </w:r>
      <w:proofErr w:type="spellEnd"/>
      <w:r w:rsidRPr="008455E0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</w:t>
      </w:r>
      <w:proofErr w:type="spellStart"/>
      <w:r w:rsidRPr="008455E0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шкал</w:t>
      </w:r>
      <w:proofErr w:type="spellEnd"/>
      <w:r w:rsidRPr="008455E0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«МИС»</w:t>
      </w:r>
    </w:p>
    <w:p w:rsidR="00C923D7" w:rsidRPr="008455E0" w:rsidRDefault="00C923D7" w:rsidP="00C923D7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</w:pPr>
    </w:p>
    <w:p w:rsidR="00C923D7" w:rsidRPr="008455E0" w:rsidRDefault="00C923D7" w:rsidP="00C923D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Шкала 1 «внутренняя честность» (открытость) - включает 11 пунктов с такими аспектами образа Я, как </w:t>
      </w:r>
      <w:proofErr w:type="spellStart"/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самоотношение</w:t>
      </w:r>
      <w:proofErr w:type="spellEnd"/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поведение, которые, являясь значимыми для личности (с точки зрения моральных норм), с трудом допускаются до осознания.</w:t>
      </w:r>
    </w:p>
    <w:p w:rsidR="00C923D7" w:rsidRPr="008455E0" w:rsidRDefault="00C923D7" w:rsidP="00C923D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Низкие значения шкалы говорят о глубокой осознанности Я, повышенной </w:t>
      </w:r>
      <w:proofErr w:type="spellStart"/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рефлексивности</w:t>
      </w:r>
      <w:proofErr w:type="spellEnd"/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критичности, способности не скрывать от себя и других даже неприятную информацию, несмотря на ее значимость.</w:t>
      </w:r>
    </w:p>
    <w:p w:rsidR="00C923D7" w:rsidRPr="008455E0" w:rsidRDefault="00C923D7" w:rsidP="00C923D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Высокие значения шкалы говорят о закрытости, неспособности или нежелании</w:t>
      </w:r>
    </w:p>
    <w:p w:rsidR="00C923D7" w:rsidRPr="008455E0" w:rsidRDefault="00C923D7" w:rsidP="00C923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осознавать и выдавать значимую информацию о себе.</w:t>
      </w:r>
    </w:p>
    <w:p w:rsidR="00C923D7" w:rsidRPr="008455E0" w:rsidRDefault="00C923D7" w:rsidP="00C923D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Шкала 2 «самоуверенность» - содержит пункты, задающие представления о себе как самостоятельном, волевом, энергичном, надежном человеке, ко </w:t>
      </w:r>
      <w:proofErr w:type="spellStart"/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юром</w:t>
      </w:r>
      <w:proofErr w:type="spellEnd"/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gramStart"/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</w:t>
      </w:r>
      <w:proofErr w:type="gramEnd"/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что себя уважать.</w:t>
      </w:r>
    </w:p>
    <w:p w:rsidR="00C923D7" w:rsidRPr="008455E0" w:rsidRDefault="00C923D7" w:rsidP="00C923D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Высокие значения шкалы соответствует высокому самомнению, самоуверенности, говорит об отсутствии внутренней напряженности.</w:t>
      </w:r>
    </w:p>
    <w:p w:rsidR="00C923D7" w:rsidRPr="008455E0" w:rsidRDefault="00C923D7" w:rsidP="00C923D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Низкие значения соответствуют неудовлетворенности собой и своими возможностями, свидетельствуют о сомнениях в способности вызывать уважение.</w:t>
      </w:r>
    </w:p>
    <w:p w:rsidR="00C923D7" w:rsidRPr="008455E0" w:rsidRDefault="00C923D7" w:rsidP="00C923D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Шкала 3 «</w:t>
      </w:r>
      <w:proofErr w:type="spellStart"/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саморуководство</w:t>
      </w:r>
      <w:proofErr w:type="spellEnd"/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отражает представление о том, что основным источником активности и результатов, касающихся деятельности, так и собственной личности субъекта, является он сам.</w:t>
      </w:r>
    </w:p>
    <w:p w:rsidR="00C923D7" w:rsidRPr="008455E0" w:rsidRDefault="00C923D7" w:rsidP="00C923D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Высокий балл по шкале свидетельствует, что человек отчетливо переживает собственное " Я" как внутренний стержень, интегрирующий </w:t>
      </w:r>
      <w:proofErr w:type="gramStart"/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организующий его личность и жизнедеятельность, считает, что его судьба находится в собственных руках; чувствует обоснованность и последовательность своих внутренних побуждений и целей.</w:t>
      </w:r>
    </w:p>
    <w:p w:rsidR="00C923D7" w:rsidRPr="008455E0" w:rsidRDefault="00C923D7" w:rsidP="00C923D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Низкие баллы свидетельствуют о подвластности Я влиянием обстоятельств, неспособности противостоять судьбе, плохой </w:t>
      </w:r>
      <w:proofErr w:type="spellStart"/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саморегуляции</w:t>
      </w:r>
      <w:proofErr w:type="spellEnd"/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размытом фокусе Я, отсутствии тенденций поиска причины поступков и результатов в себе самом.</w:t>
      </w:r>
    </w:p>
    <w:p w:rsidR="00C923D7" w:rsidRPr="008455E0" w:rsidRDefault="00C923D7" w:rsidP="00C923D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шкала по содержанию близка </w:t>
      </w:r>
      <w:proofErr w:type="gramStart"/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психологической, которую в литературе</w:t>
      </w:r>
    </w:p>
    <w:p w:rsidR="00C923D7" w:rsidRPr="008455E0" w:rsidRDefault="00C923D7" w:rsidP="00C923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 обозначать как локус контроля.</w:t>
      </w:r>
    </w:p>
    <w:p w:rsidR="00C923D7" w:rsidRPr="008455E0" w:rsidRDefault="00C923D7" w:rsidP="00C923D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Шкала 4 «</w:t>
      </w:r>
      <w:proofErr w:type="gramStart"/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зеркальное</w:t>
      </w:r>
      <w:proofErr w:type="gramEnd"/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Я» (отраженное </w:t>
      </w:r>
      <w:proofErr w:type="spellStart"/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самоотношение</w:t>
      </w:r>
      <w:proofErr w:type="spellEnd"/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) – включает пункты, связанные с ожидаемым отношением к себе со стороны других людей.</w:t>
      </w:r>
    </w:p>
    <w:p w:rsidR="00C923D7" w:rsidRPr="008455E0" w:rsidRDefault="00C923D7" w:rsidP="00C923D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Высокие значения шкалы соответствуют представлению субъекта о том, что его личность, характер и деятельность способны вызвать в других уважение, симпатию, одобрение и понимание.</w:t>
      </w:r>
    </w:p>
    <w:p w:rsidR="00C923D7" w:rsidRPr="008455E0" w:rsidRDefault="00C923D7" w:rsidP="00C923D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Низкие значения связаны с ожиданием противоположных чувств по отношению к себе </w:t>
      </w:r>
      <w:proofErr w:type="gramStart"/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другого.</w:t>
      </w:r>
    </w:p>
    <w:p w:rsidR="00C923D7" w:rsidRPr="008455E0" w:rsidRDefault="00C923D7" w:rsidP="00C923D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Шкала 5 «</w:t>
      </w:r>
      <w:proofErr w:type="spellStart"/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самоценность</w:t>
      </w:r>
      <w:proofErr w:type="spellEnd"/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отражает эмоциональную оценку себя, своего Я по внутренним интимным критериям любви, духовности, богатства внутреннего мира.</w:t>
      </w:r>
    </w:p>
    <w:p w:rsidR="00C923D7" w:rsidRPr="008455E0" w:rsidRDefault="00C923D7" w:rsidP="00C923D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Высокие оценки по шкале отражают заинтересованность в собственном Я, любовь к себе, ощущение ценности собственной личности и одновременно предполагаемую ценность своего Я для других.</w:t>
      </w:r>
      <w:proofErr w:type="gramEnd"/>
    </w:p>
    <w:p w:rsidR="00C923D7" w:rsidRPr="008455E0" w:rsidRDefault="00C923D7" w:rsidP="00C923D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Низкие баллы по шкале говорят о переоценке своего духовного Я, сомнении в ценности собственной личности, ответственности, граничащей с безразличием </w:t>
      </w:r>
      <w:proofErr w:type="gramStart"/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</w:p>
    <w:p w:rsidR="00C923D7" w:rsidRPr="008455E0" w:rsidRDefault="00C923D7" w:rsidP="00C923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своему Я, потеря интереса к своему внутреннему миру.</w:t>
      </w:r>
    </w:p>
    <w:p w:rsidR="00C923D7" w:rsidRPr="008455E0" w:rsidRDefault="00C923D7" w:rsidP="00C923D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Шкала 6 «</w:t>
      </w:r>
      <w:proofErr w:type="spellStart"/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самопринятие</w:t>
      </w:r>
      <w:proofErr w:type="spellEnd"/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C923D7" w:rsidRPr="008455E0" w:rsidRDefault="00C923D7" w:rsidP="00C923D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Высокий полюс соответствует дружескому отношению к себе, согласию с самим собой, одобрение своих планов и желаний, эмоциональному, безусловному принятию себя таким, каков есть, пусть даже с некоторыми недостатками.</w:t>
      </w:r>
    </w:p>
    <w:p w:rsidR="00C923D7" w:rsidRPr="008455E0" w:rsidRDefault="00C923D7" w:rsidP="00C923D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Низкий полюс свидетельствует об отсутствии перечисленных качеств - недостаточном </w:t>
      </w:r>
      <w:proofErr w:type="spellStart"/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самопринятии</w:t>
      </w:r>
      <w:proofErr w:type="spellEnd"/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является важным симптомом внутренней </w:t>
      </w:r>
      <w:proofErr w:type="spellStart"/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дезадаптацни</w:t>
      </w:r>
      <w:proofErr w:type="spellEnd"/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23D7" w:rsidRPr="008455E0" w:rsidRDefault="00C923D7" w:rsidP="00C923D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Шкала 7 «</w:t>
      </w:r>
      <w:proofErr w:type="spellStart"/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самопривязанность</w:t>
      </w:r>
      <w:proofErr w:type="spellEnd"/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C923D7" w:rsidRPr="008455E0" w:rsidRDefault="00C923D7" w:rsidP="00C923D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Высокие значения шкалы говорят о ригидности </w:t>
      </w:r>
      <w:proofErr w:type="gramStart"/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Я-концепции</w:t>
      </w:r>
      <w:proofErr w:type="gramEnd"/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привязанности, нежелание меняться на фоне общего положительного отношения к себе. Данные переживания часто сопровождаются привязанностью к </w:t>
      </w:r>
      <w:proofErr w:type="gramStart"/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неадекватному</w:t>
      </w:r>
      <w:proofErr w:type="gramEnd"/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Я-образу. В последнем случае тенденция к сохранению такого образа - один из защитных механизмов самосознания.</w:t>
      </w:r>
    </w:p>
    <w:p w:rsidR="00C923D7" w:rsidRPr="008455E0" w:rsidRDefault="00C923D7" w:rsidP="00C923D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Низкие значения свидетельствуют о противоположных тенденциях: желании что-то в себе изменить, соответствовать идеальному представлению о себе, неудовлетворенности собой.</w:t>
      </w:r>
    </w:p>
    <w:p w:rsidR="00C923D7" w:rsidRPr="008455E0" w:rsidRDefault="00C923D7" w:rsidP="00C923D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Шкала 8 «внутренняя конфликтность».</w:t>
      </w:r>
    </w:p>
    <w:p w:rsidR="00C923D7" w:rsidRPr="008455E0" w:rsidRDefault="00C923D7" w:rsidP="00C923D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Высокие значения по данной шкале свидетельствуют о наличии внутренних конфликтов, сомнений, несогласии с собой, тревожно-депрессивных состояний, сопровождаемых переживанием чувства вины. Постоянная неудовлетворенность и споры протекают на фоне неадекватно заниженной самооценки, что приводит к сомнениям в своей способности что-то предпринять или изменить. </w:t>
      </w:r>
      <w:proofErr w:type="gramStart"/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Чрезмерные</w:t>
      </w:r>
      <w:proofErr w:type="gramEnd"/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самокопания</w:t>
      </w:r>
      <w:proofErr w:type="spellEnd"/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рефлексия протекают на общем негативном эмоциональном фоне по отношению к себе. Причем </w:t>
      </w:r>
      <w:proofErr w:type="gramStart"/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конфликтная</w:t>
      </w:r>
      <w:proofErr w:type="gramEnd"/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аутокоммунникация</w:t>
      </w:r>
      <w:proofErr w:type="spellEnd"/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только не приносит облегчения, но, наоборот, лишь усугубляет негативные эмоции.</w:t>
      </w:r>
    </w:p>
    <w:p w:rsidR="00C923D7" w:rsidRPr="008455E0" w:rsidRDefault="00C923D7" w:rsidP="00C923D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Умеренное повышение значений по шкале говорит о повышенной рефлексии, глубоком проникновении в себя, осознании своих трудностей, адекватном образе Я и</w:t>
      </w:r>
    </w:p>
    <w:p w:rsidR="00C923D7" w:rsidRPr="008455E0" w:rsidRDefault="00C923D7" w:rsidP="00C923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отсутствии</w:t>
      </w:r>
      <w:proofErr w:type="gramEnd"/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вытеснения.</w:t>
      </w:r>
    </w:p>
    <w:p w:rsidR="00C923D7" w:rsidRPr="008455E0" w:rsidRDefault="00C923D7" w:rsidP="00C923D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Крайне низкие значения шкалы свидетельствуют об отрицании проблем, закрытости, самодовольстве.</w:t>
      </w:r>
    </w:p>
    <w:p w:rsidR="00C923D7" w:rsidRPr="008455E0" w:rsidRDefault="00C923D7" w:rsidP="00C923D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Шкала 9 «самообвинение».</w:t>
      </w:r>
    </w:p>
    <w:p w:rsidR="00C923D7" w:rsidRPr="008455E0" w:rsidRDefault="00C923D7" w:rsidP="00C923D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Высокие значения говорят об </w:t>
      </w:r>
      <w:proofErr w:type="spellStart"/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интрапунитивности</w:t>
      </w:r>
      <w:proofErr w:type="spellEnd"/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, самообвинении, готовности поставить себе в вину свои неудачи, собственные недостатки. По психологическому содержанию шкала в целом сходна с предыдущей (8) шкалой. Однако если значение 8-й шкалы характеризуется конфликтностью, связанной с недостатком самоуважения (недооценкой своих возможностей, компетентности, знаний и способностей), то значение 9-й шкалы является индикатором отсутствия симпатии, что сопровождается негативными эмоциями в свой адрес, несмотря на высокую самооценку собственных качеств.</w:t>
      </w:r>
    </w:p>
    <w:p w:rsidR="00C923D7" w:rsidRPr="008455E0" w:rsidRDefault="00C923D7" w:rsidP="00C923D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Крайне высокие значения по 8-й и 9-й шкалам при общем снижении профиля по предыдущим параметрам являются индикаторами глубокой внутренней </w:t>
      </w:r>
      <w:proofErr w:type="spellStart"/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дезадаптации</w:t>
      </w:r>
      <w:proofErr w:type="spellEnd"/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кризисной ситуации, требующей принятия </w:t>
      </w:r>
      <w:proofErr w:type="spellStart"/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психокоррекционных</w:t>
      </w:r>
      <w:proofErr w:type="spellEnd"/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мер.</w:t>
      </w:r>
    </w:p>
    <w:p w:rsidR="00C923D7" w:rsidRPr="008455E0" w:rsidRDefault="00C923D7" w:rsidP="00C923D7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факторизации матриц </w:t>
      </w:r>
      <w:proofErr w:type="spellStart"/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интеркорреляций</w:t>
      </w:r>
      <w:proofErr w:type="spellEnd"/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значений шкал определяются три</w:t>
      </w:r>
    </w:p>
    <w:p w:rsidR="00C923D7" w:rsidRPr="008455E0" w:rsidRDefault="00C923D7" w:rsidP="00C923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независимых</w:t>
      </w:r>
      <w:proofErr w:type="gramEnd"/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фактора:</w:t>
      </w:r>
    </w:p>
    <w:p w:rsidR="00C923D7" w:rsidRPr="008455E0" w:rsidRDefault="00C923D7" w:rsidP="00C923D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455E0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I</w:t>
      </w:r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. Самоуважение.</w:t>
      </w:r>
      <w:proofErr w:type="gramEnd"/>
    </w:p>
    <w:p w:rsidR="00C923D7" w:rsidRPr="008455E0" w:rsidRDefault="00C923D7" w:rsidP="00C923D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данный фактор вошли значения шкал: открытость (внутренняя честность)</w:t>
      </w:r>
    </w:p>
    <w:p w:rsidR="00C923D7" w:rsidRPr="008455E0" w:rsidRDefault="00C923D7" w:rsidP="00C923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(1), самоуверенность (2), </w:t>
      </w:r>
      <w:proofErr w:type="spellStart"/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саморуководство</w:t>
      </w:r>
      <w:proofErr w:type="spellEnd"/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(3), зеркальное Я (отражение </w:t>
      </w:r>
      <w:proofErr w:type="spellStart"/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самоотношения</w:t>
      </w:r>
      <w:proofErr w:type="spellEnd"/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) (4).</w:t>
      </w:r>
    </w:p>
    <w:p w:rsidR="00C923D7" w:rsidRPr="008455E0" w:rsidRDefault="00C923D7" w:rsidP="00C923D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Совокупность значений шкал выражает оценку собственного Я испытуемого по отношению к социально-нормативным критериям: моральности, успешности, воле, целеустремленности, социальному одобрению.</w:t>
      </w:r>
    </w:p>
    <w:p w:rsidR="00C923D7" w:rsidRPr="008455E0" w:rsidRDefault="00C923D7" w:rsidP="00C923D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455E0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II</w:t>
      </w:r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Аутосимпатия</w:t>
      </w:r>
      <w:proofErr w:type="spellEnd"/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23D7" w:rsidRPr="008455E0" w:rsidRDefault="00C923D7" w:rsidP="00C923D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данный фактор вошли: </w:t>
      </w:r>
      <w:proofErr w:type="spellStart"/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самоценность</w:t>
      </w:r>
      <w:proofErr w:type="spellEnd"/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(5), </w:t>
      </w:r>
      <w:proofErr w:type="spellStart"/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самопринятие</w:t>
      </w:r>
      <w:proofErr w:type="spellEnd"/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(6) и </w:t>
      </w:r>
      <w:proofErr w:type="spellStart"/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самопривязанность</w:t>
      </w:r>
      <w:proofErr w:type="spellEnd"/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(7).</w:t>
      </w:r>
    </w:p>
    <w:p w:rsidR="00C923D7" w:rsidRPr="008455E0" w:rsidRDefault="00C923D7" w:rsidP="00C923D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шкалы в наиболее чистом виде отражают эмоциональное отношение испытуемого к своему Я.</w:t>
      </w:r>
    </w:p>
    <w:p w:rsidR="00C923D7" w:rsidRPr="008455E0" w:rsidRDefault="00C923D7" w:rsidP="00C923D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E0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III</w:t>
      </w:r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. Внутренняя неустроенность.</w:t>
      </w:r>
    </w:p>
    <w:p w:rsidR="00C923D7" w:rsidRPr="008455E0" w:rsidRDefault="00C923D7" w:rsidP="00C923D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Данный фактор содержит шкалы, фиксирующие внутреннюю конфликтность (8), самообвинение (9), и связан с </w:t>
      </w:r>
      <w:proofErr w:type="gramStart"/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негативным</w:t>
      </w:r>
      <w:proofErr w:type="gramEnd"/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самоотношением</w:t>
      </w:r>
      <w:proofErr w:type="spellEnd"/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зависящим от </w:t>
      </w:r>
      <w:proofErr w:type="spellStart"/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аутосимпатии</w:t>
      </w:r>
      <w:proofErr w:type="spellEnd"/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самоуважения.</w:t>
      </w:r>
    </w:p>
    <w:p w:rsidR="00C923D7" w:rsidRPr="009C4C89" w:rsidRDefault="00C923D7" w:rsidP="009C4C8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Показатели третьего фактора могут свидетельствовать о </w:t>
      </w:r>
      <w:proofErr w:type="spellStart"/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дезадаптации</w:t>
      </w:r>
      <w:proofErr w:type="spellEnd"/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личности и о потребности респо</w:t>
      </w:r>
      <w:r w:rsidR="009C4C89">
        <w:rPr>
          <w:rFonts w:ascii="Times New Roman" w:eastAsia="Times New Roman" w:hAnsi="Times New Roman" w:cs="Times New Roman"/>
          <w:sz w:val="28"/>
          <w:szCs w:val="28"/>
          <w:lang w:eastAsia="ru-RU"/>
        </w:rPr>
        <w:t>ндента в психологической помощи</w:t>
      </w:r>
    </w:p>
    <w:p w:rsidR="007B3965" w:rsidRPr="008455E0" w:rsidRDefault="007B3965" w:rsidP="007B3965">
      <w:pPr>
        <w:spacing w:after="0" w:line="240" w:lineRule="auto"/>
        <w:ind w:hanging="709"/>
        <w:contextualSpacing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455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Приложение 3</w:t>
      </w:r>
    </w:p>
    <w:p w:rsidR="007B3965" w:rsidRPr="008455E0" w:rsidRDefault="007B3965" w:rsidP="007B3965">
      <w:pPr>
        <w:spacing w:after="0" w:line="240" w:lineRule="auto"/>
        <w:ind w:hanging="709"/>
        <w:contextualSpacing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B3965" w:rsidRPr="008455E0" w:rsidRDefault="007B3965" w:rsidP="007B3965">
      <w:pPr>
        <w:spacing w:after="0" w:line="240" w:lineRule="auto"/>
        <w:ind w:hanging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Анкета определения удовлетворенности </w:t>
      </w:r>
    </w:p>
    <w:p w:rsidR="007B3965" w:rsidRPr="008455E0" w:rsidRDefault="007B3965" w:rsidP="00AC70C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965" w:rsidRPr="008455E0" w:rsidRDefault="007B3965" w:rsidP="007B3965">
      <w:pPr>
        <w:spacing w:after="0" w:line="240" w:lineRule="auto"/>
        <w:ind w:left="-709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совершенствования работы БУ «</w:t>
      </w:r>
      <w:proofErr w:type="spellStart"/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Сургутский</w:t>
      </w:r>
      <w:proofErr w:type="spellEnd"/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районный центр социальной адаптации», направленной на удовлетворение духовных потребностей получателей социальных услуг просим Вас оценить по </w:t>
      </w:r>
      <w:proofErr w:type="spellStart"/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трехбальной</w:t>
      </w:r>
      <w:proofErr w:type="spellEnd"/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шкале степень Вашей удовлетворенности проведенными мероприятиями.</w:t>
      </w:r>
    </w:p>
    <w:p w:rsidR="007B3965" w:rsidRPr="008455E0" w:rsidRDefault="007B3965" w:rsidP="007B3965">
      <w:pPr>
        <w:spacing w:after="0" w:line="240" w:lineRule="auto"/>
        <w:ind w:hanging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965" w:rsidRPr="008455E0" w:rsidRDefault="007B3965" w:rsidP="007B3965">
      <w:pPr>
        <w:spacing w:after="0" w:line="240" w:lineRule="auto"/>
        <w:ind w:left="-709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Вы полностью удовлетворены, то обведите кружком цифру 3, если удовлетворены частично, то цифру 2, если не удовлетворены, то цифру 1.</w:t>
      </w:r>
    </w:p>
    <w:p w:rsidR="007B3965" w:rsidRPr="008455E0" w:rsidRDefault="007B3965" w:rsidP="007B3965">
      <w:pPr>
        <w:spacing w:after="0" w:line="240" w:lineRule="auto"/>
        <w:ind w:hanging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21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54"/>
        <w:gridCol w:w="1842"/>
        <w:gridCol w:w="1843"/>
        <w:gridCol w:w="1843"/>
      </w:tblGrid>
      <w:tr w:rsidR="007B3965" w:rsidRPr="008455E0" w:rsidTr="00E64E16">
        <w:tc>
          <w:tcPr>
            <w:tcW w:w="4254" w:type="dxa"/>
            <w:vMerge w:val="restart"/>
          </w:tcPr>
          <w:p w:rsidR="007B3965" w:rsidRPr="008455E0" w:rsidRDefault="007B3965" w:rsidP="007B3965">
            <w:pPr>
              <w:ind w:firstLine="34"/>
              <w:contextualSpacing/>
              <w:jc w:val="center"/>
              <w:rPr>
                <w:sz w:val="24"/>
                <w:szCs w:val="24"/>
              </w:rPr>
            </w:pPr>
            <w:r w:rsidRPr="008455E0">
              <w:rPr>
                <w:sz w:val="24"/>
                <w:szCs w:val="24"/>
              </w:rPr>
              <w:t>Показатели оценки удовлетворенности</w:t>
            </w:r>
          </w:p>
        </w:tc>
        <w:tc>
          <w:tcPr>
            <w:tcW w:w="5528" w:type="dxa"/>
            <w:gridSpan w:val="3"/>
          </w:tcPr>
          <w:p w:rsidR="007B3965" w:rsidRPr="008455E0" w:rsidRDefault="007B3965" w:rsidP="007B3965">
            <w:pPr>
              <w:ind w:left="-426"/>
              <w:contextualSpacing/>
              <w:jc w:val="center"/>
              <w:rPr>
                <w:sz w:val="24"/>
                <w:szCs w:val="24"/>
              </w:rPr>
            </w:pPr>
            <w:r w:rsidRPr="008455E0">
              <w:rPr>
                <w:sz w:val="24"/>
                <w:szCs w:val="24"/>
              </w:rPr>
              <w:t xml:space="preserve">Оценка по </w:t>
            </w:r>
            <w:proofErr w:type="spellStart"/>
            <w:r w:rsidRPr="008455E0">
              <w:rPr>
                <w:sz w:val="24"/>
                <w:szCs w:val="24"/>
              </w:rPr>
              <w:t>трехбальной</w:t>
            </w:r>
            <w:proofErr w:type="spellEnd"/>
            <w:r w:rsidRPr="008455E0">
              <w:rPr>
                <w:sz w:val="24"/>
                <w:szCs w:val="24"/>
              </w:rPr>
              <w:t xml:space="preserve"> системе</w:t>
            </w:r>
          </w:p>
        </w:tc>
      </w:tr>
      <w:tr w:rsidR="007B3965" w:rsidRPr="008455E0" w:rsidTr="00E64E16">
        <w:tc>
          <w:tcPr>
            <w:tcW w:w="4254" w:type="dxa"/>
            <w:vMerge/>
          </w:tcPr>
          <w:p w:rsidR="007B3965" w:rsidRPr="008455E0" w:rsidRDefault="007B3965" w:rsidP="007B3965">
            <w:pPr>
              <w:ind w:left="-426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7B3965" w:rsidRPr="008455E0" w:rsidRDefault="007B3965" w:rsidP="007B3965">
            <w:pPr>
              <w:contextualSpacing/>
              <w:jc w:val="center"/>
              <w:rPr>
                <w:sz w:val="24"/>
                <w:szCs w:val="24"/>
              </w:rPr>
            </w:pPr>
            <w:r w:rsidRPr="008455E0">
              <w:rPr>
                <w:sz w:val="24"/>
                <w:szCs w:val="24"/>
              </w:rPr>
              <w:t>Удовлетворены полностью</w:t>
            </w:r>
          </w:p>
        </w:tc>
        <w:tc>
          <w:tcPr>
            <w:tcW w:w="1843" w:type="dxa"/>
          </w:tcPr>
          <w:p w:rsidR="007B3965" w:rsidRPr="008455E0" w:rsidRDefault="007B3965" w:rsidP="007B3965">
            <w:pPr>
              <w:ind w:left="-426" w:firstLine="426"/>
              <w:contextualSpacing/>
              <w:jc w:val="center"/>
              <w:rPr>
                <w:sz w:val="24"/>
                <w:szCs w:val="24"/>
              </w:rPr>
            </w:pPr>
            <w:r w:rsidRPr="008455E0">
              <w:rPr>
                <w:sz w:val="24"/>
                <w:szCs w:val="24"/>
              </w:rPr>
              <w:t>Удовлетворены частично</w:t>
            </w:r>
          </w:p>
        </w:tc>
        <w:tc>
          <w:tcPr>
            <w:tcW w:w="1843" w:type="dxa"/>
          </w:tcPr>
          <w:p w:rsidR="007B3965" w:rsidRPr="008455E0" w:rsidRDefault="007B3965" w:rsidP="007B3965">
            <w:pPr>
              <w:ind w:left="33"/>
              <w:contextualSpacing/>
              <w:jc w:val="center"/>
              <w:rPr>
                <w:sz w:val="24"/>
                <w:szCs w:val="24"/>
              </w:rPr>
            </w:pPr>
            <w:r w:rsidRPr="008455E0">
              <w:rPr>
                <w:sz w:val="24"/>
                <w:szCs w:val="24"/>
              </w:rPr>
              <w:t>Не удовлетворены</w:t>
            </w:r>
          </w:p>
        </w:tc>
      </w:tr>
      <w:tr w:rsidR="007B3965" w:rsidRPr="008455E0" w:rsidTr="00E64E16">
        <w:tc>
          <w:tcPr>
            <w:tcW w:w="4254" w:type="dxa"/>
          </w:tcPr>
          <w:p w:rsidR="007B3965" w:rsidRPr="008455E0" w:rsidRDefault="007B3965" w:rsidP="007B3965">
            <w:pPr>
              <w:tabs>
                <w:tab w:val="left" w:pos="2193"/>
              </w:tabs>
              <w:ind w:left="34"/>
              <w:contextualSpacing/>
              <w:jc w:val="both"/>
              <w:rPr>
                <w:sz w:val="24"/>
                <w:szCs w:val="24"/>
              </w:rPr>
            </w:pPr>
            <w:r w:rsidRPr="008455E0">
              <w:rPr>
                <w:color w:val="000000"/>
                <w:sz w:val="24"/>
                <w:szCs w:val="24"/>
                <w:lang w:bidi="ru-RU"/>
              </w:rPr>
              <w:t xml:space="preserve">Доступность информации о запланированных мероприятиях </w:t>
            </w:r>
          </w:p>
        </w:tc>
        <w:tc>
          <w:tcPr>
            <w:tcW w:w="1842" w:type="dxa"/>
          </w:tcPr>
          <w:p w:rsidR="007B3965" w:rsidRPr="008455E0" w:rsidRDefault="007B3965" w:rsidP="007B3965">
            <w:pPr>
              <w:ind w:left="-426"/>
              <w:contextualSpacing/>
              <w:jc w:val="center"/>
              <w:rPr>
                <w:sz w:val="24"/>
                <w:szCs w:val="24"/>
              </w:rPr>
            </w:pPr>
            <w:r w:rsidRPr="008455E0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7B3965" w:rsidRPr="008455E0" w:rsidRDefault="007B3965" w:rsidP="007B3965">
            <w:pPr>
              <w:ind w:left="-426"/>
              <w:contextualSpacing/>
              <w:jc w:val="center"/>
              <w:rPr>
                <w:sz w:val="24"/>
                <w:szCs w:val="24"/>
              </w:rPr>
            </w:pPr>
            <w:r w:rsidRPr="008455E0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7B3965" w:rsidRPr="008455E0" w:rsidRDefault="007B3965" w:rsidP="007B3965">
            <w:pPr>
              <w:ind w:left="-426"/>
              <w:contextualSpacing/>
              <w:jc w:val="center"/>
              <w:rPr>
                <w:sz w:val="24"/>
                <w:szCs w:val="24"/>
              </w:rPr>
            </w:pPr>
            <w:r w:rsidRPr="008455E0">
              <w:rPr>
                <w:sz w:val="24"/>
                <w:szCs w:val="24"/>
              </w:rPr>
              <w:t>1</w:t>
            </w:r>
          </w:p>
        </w:tc>
      </w:tr>
      <w:tr w:rsidR="007B3965" w:rsidRPr="008455E0" w:rsidTr="00E64E16">
        <w:tc>
          <w:tcPr>
            <w:tcW w:w="4254" w:type="dxa"/>
          </w:tcPr>
          <w:p w:rsidR="007B3965" w:rsidRPr="008455E0" w:rsidRDefault="007B3965" w:rsidP="007B3965">
            <w:pPr>
              <w:tabs>
                <w:tab w:val="left" w:pos="2193"/>
                <w:tab w:val="left" w:pos="3858"/>
              </w:tabs>
              <w:ind w:left="34"/>
              <w:contextualSpacing/>
              <w:jc w:val="both"/>
              <w:rPr>
                <w:sz w:val="24"/>
                <w:szCs w:val="24"/>
              </w:rPr>
            </w:pPr>
            <w:r w:rsidRPr="008455E0">
              <w:rPr>
                <w:rFonts w:eastAsia="Calibri"/>
                <w:sz w:val="24"/>
                <w:szCs w:val="24"/>
              </w:rPr>
              <w:t>Организация и проведение религиозных праздников на территории учреждения с привлечением священнослужителей</w:t>
            </w:r>
          </w:p>
        </w:tc>
        <w:tc>
          <w:tcPr>
            <w:tcW w:w="1842" w:type="dxa"/>
          </w:tcPr>
          <w:p w:rsidR="007B3965" w:rsidRPr="008455E0" w:rsidRDefault="007B3965" w:rsidP="007B3965">
            <w:pPr>
              <w:ind w:left="-426"/>
              <w:contextualSpacing/>
              <w:jc w:val="center"/>
              <w:rPr>
                <w:sz w:val="24"/>
                <w:szCs w:val="24"/>
              </w:rPr>
            </w:pPr>
            <w:r w:rsidRPr="008455E0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7B3965" w:rsidRPr="008455E0" w:rsidRDefault="007B3965" w:rsidP="007B3965">
            <w:pPr>
              <w:ind w:left="-426"/>
              <w:contextualSpacing/>
              <w:jc w:val="center"/>
              <w:rPr>
                <w:sz w:val="24"/>
                <w:szCs w:val="24"/>
              </w:rPr>
            </w:pPr>
            <w:r w:rsidRPr="008455E0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7B3965" w:rsidRPr="008455E0" w:rsidRDefault="007B3965" w:rsidP="007B3965">
            <w:pPr>
              <w:ind w:left="-426"/>
              <w:contextualSpacing/>
              <w:jc w:val="center"/>
              <w:rPr>
                <w:sz w:val="24"/>
                <w:szCs w:val="24"/>
              </w:rPr>
            </w:pPr>
            <w:r w:rsidRPr="008455E0">
              <w:rPr>
                <w:sz w:val="24"/>
                <w:szCs w:val="24"/>
              </w:rPr>
              <w:t>1</w:t>
            </w:r>
          </w:p>
        </w:tc>
      </w:tr>
      <w:tr w:rsidR="007B3965" w:rsidRPr="008455E0" w:rsidTr="00E64E16">
        <w:tc>
          <w:tcPr>
            <w:tcW w:w="4254" w:type="dxa"/>
          </w:tcPr>
          <w:p w:rsidR="007B3965" w:rsidRPr="008455E0" w:rsidRDefault="007B3965" w:rsidP="007B3965">
            <w:pPr>
              <w:tabs>
                <w:tab w:val="left" w:pos="2193"/>
                <w:tab w:val="left" w:pos="3858"/>
              </w:tabs>
              <w:ind w:left="34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8455E0">
              <w:rPr>
                <w:sz w:val="24"/>
                <w:szCs w:val="24"/>
              </w:rPr>
              <w:t>Организация и проведение виртуальных путешествий по святым (духовным) местам</w:t>
            </w:r>
            <w:r w:rsidRPr="008455E0">
              <w:rPr>
                <w:rFonts w:eastAsia="Calibri"/>
                <w:sz w:val="24"/>
                <w:szCs w:val="24"/>
              </w:rPr>
              <w:t xml:space="preserve"> и музеям России</w:t>
            </w:r>
          </w:p>
        </w:tc>
        <w:tc>
          <w:tcPr>
            <w:tcW w:w="1842" w:type="dxa"/>
          </w:tcPr>
          <w:p w:rsidR="007B3965" w:rsidRPr="008455E0" w:rsidRDefault="007B3965" w:rsidP="007B3965">
            <w:pPr>
              <w:ind w:left="-426"/>
              <w:contextualSpacing/>
              <w:jc w:val="center"/>
              <w:rPr>
                <w:sz w:val="24"/>
                <w:szCs w:val="24"/>
              </w:rPr>
            </w:pPr>
            <w:r w:rsidRPr="008455E0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7B3965" w:rsidRPr="008455E0" w:rsidRDefault="007B3965" w:rsidP="007B3965">
            <w:pPr>
              <w:ind w:left="-426"/>
              <w:contextualSpacing/>
              <w:jc w:val="center"/>
              <w:rPr>
                <w:sz w:val="24"/>
                <w:szCs w:val="24"/>
              </w:rPr>
            </w:pPr>
            <w:r w:rsidRPr="008455E0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7B3965" w:rsidRPr="008455E0" w:rsidRDefault="007B3965" w:rsidP="007B3965">
            <w:pPr>
              <w:ind w:left="-426"/>
              <w:contextualSpacing/>
              <w:jc w:val="center"/>
              <w:rPr>
                <w:sz w:val="24"/>
                <w:szCs w:val="24"/>
              </w:rPr>
            </w:pPr>
            <w:r w:rsidRPr="008455E0">
              <w:rPr>
                <w:sz w:val="24"/>
                <w:szCs w:val="24"/>
              </w:rPr>
              <w:t>1</w:t>
            </w:r>
          </w:p>
        </w:tc>
      </w:tr>
      <w:tr w:rsidR="007B3965" w:rsidRPr="008455E0" w:rsidTr="00E64E16">
        <w:tc>
          <w:tcPr>
            <w:tcW w:w="4254" w:type="dxa"/>
          </w:tcPr>
          <w:p w:rsidR="007B3965" w:rsidRPr="008455E0" w:rsidRDefault="007B3965" w:rsidP="007B3965">
            <w:pPr>
              <w:tabs>
                <w:tab w:val="left" w:pos="2193"/>
                <w:tab w:val="left" w:pos="3858"/>
              </w:tabs>
              <w:ind w:left="34"/>
              <w:contextualSpacing/>
              <w:jc w:val="both"/>
              <w:rPr>
                <w:sz w:val="24"/>
                <w:szCs w:val="24"/>
              </w:rPr>
            </w:pPr>
            <w:r w:rsidRPr="008455E0">
              <w:rPr>
                <w:sz w:val="24"/>
                <w:szCs w:val="24"/>
              </w:rPr>
              <w:t xml:space="preserve">Организация и проведение выездных мероприятий в храмы для участия в церковных службах и обрядах </w:t>
            </w:r>
          </w:p>
        </w:tc>
        <w:tc>
          <w:tcPr>
            <w:tcW w:w="1842" w:type="dxa"/>
          </w:tcPr>
          <w:p w:rsidR="007B3965" w:rsidRPr="008455E0" w:rsidRDefault="007B3965" w:rsidP="007B3965">
            <w:pPr>
              <w:ind w:left="-426"/>
              <w:contextualSpacing/>
              <w:jc w:val="center"/>
              <w:rPr>
                <w:sz w:val="24"/>
                <w:szCs w:val="24"/>
              </w:rPr>
            </w:pPr>
            <w:r w:rsidRPr="008455E0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7B3965" w:rsidRPr="008455E0" w:rsidRDefault="007B3965" w:rsidP="007B3965">
            <w:pPr>
              <w:ind w:left="-426"/>
              <w:contextualSpacing/>
              <w:jc w:val="center"/>
              <w:rPr>
                <w:sz w:val="24"/>
                <w:szCs w:val="24"/>
              </w:rPr>
            </w:pPr>
            <w:r w:rsidRPr="008455E0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7B3965" w:rsidRPr="008455E0" w:rsidRDefault="007B3965" w:rsidP="007B3965">
            <w:pPr>
              <w:ind w:left="-426"/>
              <w:contextualSpacing/>
              <w:jc w:val="center"/>
              <w:rPr>
                <w:sz w:val="24"/>
                <w:szCs w:val="24"/>
              </w:rPr>
            </w:pPr>
            <w:r w:rsidRPr="008455E0">
              <w:rPr>
                <w:sz w:val="24"/>
                <w:szCs w:val="24"/>
              </w:rPr>
              <w:t>1</w:t>
            </w:r>
          </w:p>
        </w:tc>
      </w:tr>
      <w:tr w:rsidR="007B3965" w:rsidRPr="008455E0" w:rsidTr="00E64E16">
        <w:tc>
          <w:tcPr>
            <w:tcW w:w="4254" w:type="dxa"/>
          </w:tcPr>
          <w:p w:rsidR="007B3965" w:rsidRPr="008455E0" w:rsidRDefault="007B3965" w:rsidP="007B3965">
            <w:pPr>
              <w:tabs>
                <w:tab w:val="left" w:pos="2193"/>
              </w:tabs>
              <w:ind w:left="34" w:hanging="34"/>
              <w:contextualSpacing/>
              <w:rPr>
                <w:sz w:val="24"/>
                <w:szCs w:val="24"/>
              </w:rPr>
            </w:pPr>
            <w:r w:rsidRPr="008455E0">
              <w:rPr>
                <w:sz w:val="24"/>
                <w:szCs w:val="24"/>
              </w:rPr>
              <w:t>Удовлетворение  Ваших духовных потребностей</w:t>
            </w:r>
          </w:p>
        </w:tc>
        <w:tc>
          <w:tcPr>
            <w:tcW w:w="1842" w:type="dxa"/>
          </w:tcPr>
          <w:p w:rsidR="007B3965" w:rsidRPr="008455E0" w:rsidRDefault="007B3965" w:rsidP="007B3965">
            <w:pPr>
              <w:ind w:left="-426"/>
              <w:contextualSpacing/>
              <w:jc w:val="center"/>
              <w:rPr>
                <w:sz w:val="24"/>
                <w:szCs w:val="24"/>
              </w:rPr>
            </w:pPr>
            <w:r w:rsidRPr="008455E0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7B3965" w:rsidRPr="008455E0" w:rsidRDefault="007B3965" w:rsidP="007B3965">
            <w:pPr>
              <w:ind w:left="-426"/>
              <w:contextualSpacing/>
              <w:jc w:val="center"/>
              <w:rPr>
                <w:sz w:val="24"/>
                <w:szCs w:val="24"/>
              </w:rPr>
            </w:pPr>
            <w:r w:rsidRPr="008455E0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7B3965" w:rsidRPr="008455E0" w:rsidRDefault="007B3965" w:rsidP="007B3965">
            <w:pPr>
              <w:ind w:left="-426"/>
              <w:contextualSpacing/>
              <w:jc w:val="center"/>
              <w:rPr>
                <w:sz w:val="24"/>
                <w:szCs w:val="24"/>
              </w:rPr>
            </w:pPr>
            <w:r w:rsidRPr="008455E0">
              <w:rPr>
                <w:sz w:val="24"/>
                <w:szCs w:val="24"/>
              </w:rPr>
              <w:t>1</w:t>
            </w:r>
          </w:p>
        </w:tc>
      </w:tr>
    </w:tbl>
    <w:p w:rsidR="007B3965" w:rsidRPr="008455E0" w:rsidRDefault="007B3965" w:rsidP="007B3965">
      <w:pPr>
        <w:spacing w:after="0" w:line="240" w:lineRule="auto"/>
        <w:ind w:hanging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3965" w:rsidRPr="008455E0" w:rsidRDefault="007B3965" w:rsidP="007B3965">
      <w:pPr>
        <w:spacing w:after="0" w:line="240" w:lineRule="auto"/>
        <w:ind w:hanging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3965" w:rsidRPr="008455E0" w:rsidRDefault="007B3965" w:rsidP="007B3965">
      <w:pPr>
        <w:spacing w:after="0" w:line="240" w:lineRule="auto"/>
        <w:ind w:hanging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3965" w:rsidRPr="008455E0" w:rsidRDefault="007B3965" w:rsidP="007B3965">
      <w:pPr>
        <w:spacing w:after="0" w:line="240" w:lineRule="auto"/>
        <w:ind w:hanging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3965" w:rsidRPr="008455E0" w:rsidRDefault="007B3965" w:rsidP="007B3965">
      <w:pPr>
        <w:spacing w:after="0" w:line="240" w:lineRule="auto"/>
        <w:ind w:hanging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3965" w:rsidRPr="008455E0" w:rsidRDefault="007B3965" w:rsidP="007B3965">
      <w:pPr>
        <w:spacing w:after="0" w:line="240" w:lineRule="auto"/>
        <w:ind w:hanging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3965" w:rsidRPr="008455E0" w:rsidRDefault="007B3965" w:rsidP="007B3965">
      <w:pPr>
        <w:spacing w:after="0" w:line="240" w:lineRule="auto"/>
        <w:ind w:left="-709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у Вас есть предложения и пожелания, пожалуйста, поделитесь ими </w:t>
      </w:r>
      <w:r w:rsidRPr="008455E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B3965" w:rsidRPr="008455E0" w:rsidRDefault="007B3965" w:rsidP="007B3965">
      <w:pPr>
        <w:spacing w:after="0" w:line="240" w:lineRule="auto"/>
        <w:ind w:left="-709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3965" w:rsidRPr="008455E0" w:rsidRDefault="007B3965" w:rsidP="007B3965">
      <w:pPr>
        <w:spacing w:after="0" w:line="240" w:lineRule="auto"/>
        <w:ind w:left="-709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3965" w:rsidRPr="008455E0" w:rsidRDefault="007B3965" w:rsidP="007B3965">
      <w:pPr>
        <w:spacing w:after="0" w:line="240" w:lineRule="auto"/>
        <w:ind w:left="-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5E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           ___________________                                    ____________________</w:t>
      </w:r>
    </w:p>
    <w:p w:rsidR="007B3965" w:rsidRPr="008455E0" w:rsidRDefault="007B3965" w:rsidP="007B3965">
      <w:pPr>
        <w:spacing w:after="0" w:line="240" w:lineRule="auto"/>
        <w:ind w:left="142" w:hanging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(ФИО)                              (подпись)                                                                      (дата)</w:t>
      </w:r>
    </w:p>
    <w:p w:rsidR="00FE594F" w:rsidRPr="008455E0" w:rsidRDefault="00FE594F">
      <w:pPr>
        <w:rPr>
          <w:rFonts w:ascii="Times New Roman" w:hAnsi="Times New Roman" w:cs="Times New Roman"/>
        </w:rPr>
      </w:pPr>
    </w:p>
    <w:sectPr w:rsidR="00FE594F" w:rsidRPr="008455E0" w:rsidSect="00A142C1">
      <w:headerReference w:type="default" r:id="rId14"/>
      <w:type w:val="continuous"/>
      <w:pgSz w:w="11906" w:h="16838" w:code="9"/>
      <w:pgMar w:top="1418" w:right="1276" w:bottom="1134" w:left="155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F87" w:rsidRDefault="004B4F87">
      <w:pPr>
        <w:spacing w:after="0" w:line="240" w:lineRule="auto"/>
      </w:pPr>
      <w:r>
        <w:separator/>
      </w:r>
    </w:p>
  </w:endnote>
  <w:endnote w:type="continuationSeparator" w:id="0">
    <w:p w:rsidR="004B4F87" w:rsidRDefault="004B4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buntu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Droid Sans Fallback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F87" w:rsidRDefault="004B4F87">
      <w:pPr>
        <w:spacing w:after="0" w:line="240" w:lineRule="auto"/>
      </w:pPr>
      <w:r>
        <w:separator/>
      </w:r>
    </w:p>
  </w:footnote>
  <w:footnote w:type="continuationSeparator" w:id="0">
    <w:p w:rsidR="004B4F87" w:rsidRDefault="004B4F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382463"/>
      <w:docPartObj>
        <w:docPartGallery w:val="Page Numbers (Top of Page)"/>
        <w:docPartUnique/>
      </w:docPartObj>
    </w:sdtPr>
    <w:sdtEndPr/>
    <w:sdtContent>
      <w:p w:rsidR="00485F5C" w:rsidRDefault="00485F5C" w:rsidP="00A142C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4772">
          <w:rPr>
            <w:noProof/>
          </w:rPr>
          <w:t>2</w:t>
        </w:r>
        <w:r>
          <w:fldChar w:fldCharType="end"/>
        </w:r>
      </w:p>
    </w:sdtContent>
  </w:sdt>
  <w:p w:rsidR="00485F5C" w:rsidRDefault="00485F5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0127A"/>
    <w:multiLevelType w:val="hybridMultilevel"/>
    <w:tmpl w:val="311E99A6"/>
    <w:lvl w:ilvl="0" w:tplc="B40EFAFC">
      <w:start w:val="5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D06F37"/>
    <w:multiLevelType w:val="multilevel"/>
    <w:tmpl w:val="B2BC7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695A21"/>
    <w:multiLevelType w:val="hybridMultilevel"/>
    <w:tmpl w:val="49B2C2C0"/>
    <w:lvl w:ilvl="0" w:tplc="9BEC55C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E842DD"/>
    <w:multiLevelType w:val="hybridMultilevel"/>
    <w:tmpl w:val="4D48564C"/>
    <w:lvl w:ilvl="0" w:tplc="9AEE2D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3C47EFA"/>
    <w:multiLevelType w:val="multilevel"/>
    <w:tmpl w:val="2EE2D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B95CB6"/>
    <w:multiLevelType w:val="multilevel"/>
    <w:tmpl w:val="06A07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2A7BEC"/>
    <w:multiLevelType w:val="multilevel"/>
    <w:tmpl w:val="D034D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B25888"/>
    <w:multiLevelType w:val="hybridMultilevel"/>
    <w:tmpl w:val="B3EE25E6"/>
    <w:lvl w:ilvl="0" w:tplc="7988E1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D31082A"/>
    <w:multiLevelType w:val="multilevel"/>
    <w:tmpl w:val="DA881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041BAB"/>
    <w:multiLevelType w:val="multilevel"/>
    <w:tmpl w:val="30D4A1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49521BD"/>
    <w:multiLevelType w:val="multilevel"/>
    <w:tmpl w:val="1AEC4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A16F36"/>
    <w:multiLevelType w:val="hybridMultilevel"/>
    <w:tmpl w:val="9436536E"/>
    <w:lvl w:ilvl="0" w:tplc="9BEC55C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4262DA"/>
    <w:multiLevelType w:val="hybridMultilevel"/>
    <w:tmpl w:val="E1F65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3557CE"/>
    <w:multiLevelType w:val="hybridMultilevel"/>
    <w:tmpl w:val="DF7C4A60"/>
    <w:lvl w:ilvl="0" w:tplc="9BEC55C8">
      <w:start w:val="1"/>
      <w:numFmt w:val="bullet"/>
      <w:lvlText w:val="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4">
    <w:nsid w:val="403459C0"/>
    <w:multiLevelType w:val="multilevel"/>
    <w:tmpl w:val="A89E2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1896829"/>
    <w:multiLevelType w:val="hybridMultilevel"/>
    <w:tmpl w:val="50286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505C60"/>
    <w:multiLevelType w:val="multilevel"/>
    <w:tmpl w:val="111E0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8A92ED7"/>
    <w:multiLevelType w:val="hybridMultilevel"/>
    <w:tmpl w:val="8BF017E2"/>
    <w:lvl w:ilvl="0" w:tplc="22206A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8">
    <w:nsid w:val="48AB0C8A"/>
    <w:multiLevelType w:val="multilevel"/>
    <w:tmpl w:val="5A700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0C84D31"/>
    <w:multiLevelType w:val="hybridMultilevel"/>
    <w:tmpl w:val="18C8F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441A14"/>
    <w:multiLevelType w:val="multilevel"/>
    <w:tmpl w:val="46220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D6117F2"/>
    <w:multiLevelType w:val="hybridMultilevel"/>
    <w:tmpl w:val="59AA29E6"/>
    <w:lvl w:ilvl="0" w:tplc="9BEC55C8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EAD67DD"/>
    <w:multiLevelType w:val="hybridMultilevel"/>
    <w:tmpl w:val="45D43AEC"/>
    <w:lvl w:ilvl="0" w:tplc="9BEC55C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9F05DB"/>
    <w:multiLevelType w:val="multilevel"/>
    <w:tmpl w:val="AAFAAA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7E8798D"/>
    <w:multiLevelType w:val="multilevel"/>
    <w:tmpl w:val="BD70F37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84E4AF4"/>
    <w:multiLevelType w:val="multilevel"/>
    <w:tmpl w:val="9070976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87F294A"/>
    <w:multiLevelType w:val="hybridMultilevel"/>
    <w:tmpl w:val="636CC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4F4A5D"/>
    <w:multiLevelType w:val="hybridMultilevel"/>
    <w:tmpl w:val="866ECA64"/>
    <w:lvl w:ilvl="0" w:tplc="19D8B82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A976C13"/>
    <w:multiLevelType w:val="multilevel"/>
    <w:tmpl w:val="C5B2E9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BEF06B3"/>
    <w:multiLevelType w:val="multilevel"/>
    <w:tmpl w:val="69B25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02224BA"/>
    <w:multiLevelType w:val="multilevel"/>
    <w:tmpl w:val="5C3AA9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0F9593D"/>
    <w:multiLevelType w:val="hybridMultilevel"/>
    <w:tmpl w:val="0A024978"/>
    <w:lvl w:ilvl="0" w:tplc="9BEC55C8">
      <w:start w:val="1"/>
      <w:numFmt w:val="bullet"/>
      <w:lvlText w:val="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>
    <w:nsid w:val="781807B5"/>
    <w:multiLevelType w:val="hybridMultilevel"/>
    <w:tmpl w:val="B114E9C8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33">
    <w:nsid w:val="78B207D2"/>
    <w:multiLevelType w:val="hybridMultilevel"/>
    <w:tmpl w:val="C46AB04A"/>
    <w:lvl w:ilvl="0" w:tplc="861E9C0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7A491B83"/>
    <w:multiLevelType w:val="hybridMultilevel"/>
    <w:tmpl w:val="311E99A6"/>
    <w:lvl w:ilvl="0" w:tplc="B40EFAFC">
      <w:start w:val="5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34"/>
  </w:num>
  <w:num w:numId="3">
    <w:abstractNumId w:val="27"/>
  </w:num>
  <w:num w:numId="4">
    <w:abstractNumId w:val="33"/>
  </w:num>
  <w:num w:numId="5">
    <w:abstractNumId w:val="7"/>
  </w:num>
  <w:num w:numId="6">
    <w:abstractNumId w:val="1"/>
  </w:num>
  <w:num w:numId="7">
    <w:abstractNumId w:val="29"/>
  </w:num>
  <w:num w:numId="8">
    <w:abstractNumId w:val="6"/>
  </w:num>
  <w:num w:numId="9">
    <w:abstractNumId w:val="16"/>
  </w:num>
  <w:num w:numId="10">
    <w:abstractNumId w:val="24"/>
  </w:num>
  <w:num w:numId="11">
    <w:abstractNumId w:val="15"/>
  </w:num>
  <w:num w:numId="12">
    <w:abstractNumId w:val="0"/>
  </w:num>
  <w:num w:numId="13">
    <w:abstractNumId w:val="19"/>
  </w:num>
  <w:num w:numId="14">
    <w:abstractNumId w:val="32"/>
  </w:num>
  <w:num w:numId="15">
    <w:abstractNumId w:val="12"/>
  </w:num>
  <w:num w:numId="16">
    <w:abstractNumId w:val="23"/>
  </w:num>
  <w:num w:numId="17">
    <w:abstractNumId w:val="25"/>
  </w:num>
  <w:num w:numId="18">
    <w:abstractNumId w:val="28"/>
  </w:num>
  <w:num w:numId="19">
    <w:abstractNumId w:val="9"/>
  </w:num>
  <w:num w:numId="20">
    <w:abstractNumId w:val="26"/>
  </w:num>
  <w:num w:numId="21">
    <w:abstractNumId w:val="17"/>
  </w:num>
  <w:num w:numId="22">
    <w:abstractNumId w:val="5"/>
  </w:num>
  <w:num w:numId="23">
    <w:abstractNumId w:val="8"/>
  </w:num>
  <w:num w:numId="24">
    <w:abstractNumId w:val="14"/>
  </w:num>
  <w:num w:numId="25">
    <w:abstractNumId w:val="18"/>
  </w:num>
  <w:num w:numId="26">
    <w:abstractNumId w:val="10"/>
  </w:num>
  <w:num w:numId="27">
    <w:abstractNumId w:val="3"/>
  </w:num>
  <w:num w:numId="28">
    <w:abstractNumId w:val="4"/>
  </w:num>
  <w:num w:numId="29">
    <w:abstractNumId w:val="20"/>
  </w:num>
  <w:num w:numId="30">
    <w:abstractNumId w:val="22"/>
  </w:num>
  <w:num w:numId="31">
    <w:abstractNumId w:val="11"/>
  </w:num>
  <w:num w:numId="32">
    <w:abstractNumId w:val="2"/>
  </w:num>
  <w:num w:numId="33">
    <w:abstractNumId w:val="13"/>
  </w:num>
  <w:num w:numId="34">
    <w:abstractNumId w:val="31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6A5"/>
    <w:rsid w:val="000410F5"/>
    <w:rsid w:val="000505EB"/>
    <w:rsid w:val="00054772"/>
    <w:rsid w:val="0009282F"/>
    <w:rsid w:val="00092F0B"/>
    <w:rsid w:val="000B5FA8"/>
    <w:rsid w:val="000F43A9"/>
    <w:rsid w:val="00122BE5"/>
    <w:rsid w:val="0014269E"/>
    <w:rsid w:val="00152BDE"/>
    <w:rsid w:val="00167ED1"/>
    <w:rsid w:val="002176A5"/>
    <w:rsid w:val="00220410"/>
    <w:rsid w:val="00263C9D"/>
    <w:rsid w:val="00276059"/>
    <w:rsid w:val="00293502"/>
    <w:rsid w:val="002D18BD"/>
    <w:rsid w:val="002D66EB"/>
    <w:rsid w:val="002F457D"/>
    <w:rsid w:val="00382238"/>
    <w:rsid w:val="0040674D"/>
    <w:rsid w:val="00420E68"/>
    <w:rsid w:val="00485F5C"/>
    <w:rsid w:val="00487011"/>
    <w:rsid w:val="004966A6"/>
    <w:rsid w:val="004B1D0B"/>
    <w:rsid w:val="004B4F87"/>
    <w:rsid w:val="00521EE8"/>
    <w:rsid w:val="005225D7"/>
    <w:rsid w:val="00581447"/>
    <w:rsid w:val="00590D2F"/>
    <w:rsid w:val="0059251F"/>
    <w:rsid w:val="005C2293"/>
    <w:rsid w:val="005C76A9"/>
    <w:rsid w:val="005D4E0A"/>
    <w:rsid w:val="005F223F"/>
    <w:rsid w:val="0060609B"/>
    <w:rsid w:val="00623C15"/>
    <w:rsid w:val="00662C81"/>
    <w:rsid w:val="00690F5E"/>
    <w:rsid w:val="00691630"/>
    <w:rsid w:val="006D1B9E"/>
    <w:rsid w:val="00711FBD"/>
    <w:rsid w:val="007309BD"/>
    <w:rsid w:val="00755B1F"/>
    <w:rsid w:val="007B3965"/>
    <w:rsid w:val="007D31E7"/>
    <w:rsid w:val="007D793D"/>
    <w:rsid w:val="00800965"/>
    <w:rsid w:val="008051DD"/>
    <w:rsid w:val="008455E0"/>
    <w:rsid w:val="00873927"/>
    <w:rsid w:val="00881E9F"/>
    <w:rsid w:val="00894C9C"/>
    <w:rsid w:val="008A0106"/>
    <w:rsid w:val="008A0D6A"/>
    <w:rsid w:val="008A22D3"/>
    <w:rsid w:val="008E282B"/>
    <w:rsid w:val="009074C1"/>
    <w:rsid w:val="00910939"/>
    <w:rsid w:val="00945C83"/>
    <w:rsid w:val="009663B4"/>
    <w:rsid w:val="009727D2"/>
    <w:rsid w:val="009C4C89"/>
    <w:rsid w:val="00A142C1"/>
    <w:rsid w:val="00A64F5A"/>
    <w:rsid w:val="00A94D49"/>
    <w:rsid w:val="00AC70C1"/>
    <w:rsid w:val="00AF3602"/>
    <w:rsid w:val="00B14EB1"/>
    <w:rsid w:val="00B3124A"/>
    <w:rsid w:val="00B40337"/>
    <w:rsid w:val="00B80447"/>
    <w:rsid w:val="00BA673D"/>
    <w:rsid w:val="00BC1807"/>
    <w:rsid w:val="00BD6218"/>
    <w:rsid w:val="00C37E77"/>
    <w:rsid w:val="00C56042"/>
    <w:rsid w:val="00C923D7"/>
    <w:rsid w:val="00CF71A4"/>
    <w:rsid w:val="00D64B3E"/>
    <w:rsid w:val="00D71101"/>
    <w:rsid w:val="00D833A5"/>
    <w:rsid w:val="00D95405"/>
    <w:rsid w:val="00DE0098"/>
    <w:rsid w:val="00DE4F7E"/>
    <w:rsid w:val="00E02799"/>
    <w:rsid w:val="00E55E64"/>
    <w:rsid w:val="00E64E16"/>
    <w:rsid w:val="00E707C3"/>
    <w:rsid w:val="00EA6AC7"/>
    <w:rsid w:val="00F24246"/>
    <w:rsid w:val="00F91597"/>
    <w:rsid w:val="00F97DE4"/>
    <w:rsid w:val="00FE594F"/>
    <w:rsid w:val="00FF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923D7"/>
    <w:pPr>
      <w:spacing w:before="360" w:after="240" w:line="312" w:lineRule="atLeast"/>
      <w:outlineLvl w:val="0"/>
    </w:pPr>
    <w:rPr>
      <w:rFonts w:ascii="Arial" w:eastAsia="Times New Roman" w:hAnsi="Arial" w:cs="Arial"/>
      <w:color w:val="444444"/>
      <w:kern w:val="36"/>
      <w:sz w:val="60"/>
      <w:szCs w:val="6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23D7"/>
    <w:rPr>
      <w:rFonts w:ascii="Arial" w:eastAsia="Times New Roman" w:hAnsi="Arial" w:cs="Arial"/>
      <w:color w:val="444444"/>
      <w:kern w:val="36"/>
      <w:sz w:val="60"/>
      <w:szCs w:val="6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923D7"/>
  </w:style>
  <w:style w:type="paragraph" w:styleId="a3">
    <w:name w:val="No Spacing"/>
    <w:link w:val="a4"/>
    <w:uiPriority w:val="1"/>
    <w:qFormat/>
    <w:rsid w:val="00C923D7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C923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paragraph" w:styleId="a6">
    <w:name w:val="header"/>
    <w:basedOn w:val="a"/>
    <w:link w:val="a7"/>
    <w:uiPriority w:val="99"/>
    <w:rsid w:val="00C923D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C923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link w:val="a9"/>
    <w:uiPriority w:val="99"/>
    <w:unhideWhenUsed/>
    <w:rsid w:val="00C92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a">
    <w:name w:val="Body Text"/>
    <w:basedOn w:val="a"/>
    <w:link w:val="ab"/>
    <w:uiPriority w:val="99"/>
    <w:semiHidden/>
    <w:unhideWhenUsed/>
    <w:rsid w:val="00C92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semiHidden/>
    <w:rsid w:val="00C923D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C923D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C923D7"/>
    <w:pPr>
      <w:spacing w:after="0" w:line="240" w:lineRule="auto"/>
    </w:pPr>
    <w:rPr>
      <w:rFonts w:ascii="Tahoma" w:eastAsia="Times New Roman" w:hAnsi="Tahoma" w:cs="Tahoma"/>
      <w:sz w:val="16"/>
      <w:szCs w:val="16"/>
      <w:lang w:val="en-GB"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C923D7"/>
    <w:rPr>
      <w:rFonts w:ascii="Tahoma" w:eastAsia="Times New Roman" w:hAnsi="Tahoma" w:cs="Tahoma"/>
      <w:sz w:val="16"/>
      <w:szCs w:val="16"/>
      <w:lang w:val="en-GB" w:eastAsia="ru-RU"/>
    </w:rPr>
  </w:style>
  <w:style w:type="paragraph" w:customStyle="1" w:styleId="Default">
    <w:name w:val="Default"/>
    <w:rsid w:val="00C923D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4">
    <w:name w:val="Без интервала Знак"/>
    <w:link w:val="a3"/>
    <w:uiPriority w:val="1"/>
    <w:rsid w:val="00C923D7"/>
    <w:rPr>
      <w:rFonts w:ascii="Calibri" w:eastAsia="Calibri" w:hAnsi="Calibri" w:cs="Times New Roman"/>
    </w:rPr>
  </w:style>
  <w:style w:type="paragraph" w:customStyle="1" w:styleId="p5">
    <w:name w:val="p5"/>
    <w:basedOn w:val="a"/>
    <w:uiPriority w:val="99"/>
    <w:rsid w:val="00C92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he-IL"/>
    </w:rPr>
  </w:style>
  <w:style w:type="paragraph" w:customStyle="1" w:styleId="p6">
    <w:name w:val="p6"/>
    <w:basedOn w:val="a"/>
    <w:uiPriority w:val="99"/>
    <w:rsid w:val="00C92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he-IL"/>
    </w:rPr>
  </w:style>
  <w:style w:type="paragraph" w:customStyle="1" w:styleId="p7">
    <w:name w:val="p7"/>
    <w:basedOn w:val="a"/>
    <w:uiPriority w:val="99"/>
    <w:rsid w:val="00C92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he-IL"/>
    </w:rPr>
  </w:style>
  <w:style w:type="paragraph" w:customStyle="1" w:styleId="p8">
    <w:name w:val="p8"/>
    <w:basedOn w:val="a"/>
    <w:uiPriority w:val="99"/>
    <w:rsid w:val="00C92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he-IL"/>
    </w:rPr>
  </w:style>
  <w:style w:type="character" w:customStyle="1" w:styleId="a9">
    <w:name w:val="Обычный (веб) Знак"/>
    <w:link w:val="a8"/>
    <w:uiPriority w:val="99"/>
    <w:locked/>
    <w:rsid w:val="00C923D7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f">
    <w:name w:val="Hyperlink"/>
    <w:uiPriority w:val="99"/>
    <w:unhideWhenUsed/>
    <w:rsid w:val="00C923D7"/>
    <w:rPr>
      <w:strike w:val="0"/>
      <w:dstrike w:val="0"/>
      <w:color w:val="FF450C"/>
      <w:sz w:val="24"/>
      <w:szCs w:val="24"/>
      <w:u w:val="none"/>
      <w:effect w:val="none"/>
    </w:rPr>
  </w:style>
  <w:style w:type="character" w:styleId="af0">
    <w:name w:val="Strong"/>
    <w:uiPriority w:val="22"/>
    <w:qFormat/>
    <w:rsid w:val="00C923D7"/>
    <w:rPr>
      <w:b/>
      <w:bCs/>
      <w:sz w:val="24"/>
      <w:szCs w:val="24"/>
    </w:rPr>
  </w:style>
  <w:style w:type="character" w:customStyle="1" w:styleId="st">
    <w:name w:val="st"/>
    <w:rsid w:val="00C923D7"/>
    <w:rPr>
      <w:sz w:val="24"/>
      <w:szCs w:val="24"/>
    </w:rPr>
  </w:style>
  <w:style w:type="paragraph" w:customStyle="1" w:styleId="post-meta">
    <w:name w:val="post-meta"/>
    <w:basedOn w:val="a"/>
    <w:rsid w:val="00C923D7"/>
    <w:pPr>
      <w:spacing w:after="360" w:line="240" w:lineRule="auto"/>
    </w:pPr>
    <w:rPr>
      <w:rFonts w:ascii="Times New Roman" w:eastAsia="Times New Roman" w:hAnsi="Times New Roman" w:cs="Times New Roman"/>
      <w:color w:val="888888"/>
      <w:sz w:val="20"/>
      <w:szCs w:val="20"/>
      <w:lang w:eastAsia="ru-RU"/>
    </w:rPr>
  </w:style>
  <w:style w:type="character" w:customStyle="1" w:styleId="delimiter2">
    <w:name w:val="delimiter2"/>
    <w:rsid w:val="00C923D7"/>
    <w:rPr>
      <w:sz w:val="24"/>
      <w:szCs w:val="24"/>
    </w:rPr>
  </w:style>
  <w:style w:type="paragraph" w:customStyle="1" w:styleId="12">
    <w:name w:val="Название1"/>
    <w:basedOn w:val="a"/>
    <w:rsid w:val="00C923D7"/>
    <w:pPr>
      <w:spacing w:after="0" w:line="240" w:lineRule="auto"/>
      <w:jc w:val="center"/>
    </w:pPr>
    <w:rPr>
      <w:rFonts w:ascii="Ubuntu" w:eastAsia="Times New Roman" w:hAnsi="Ubuntu" w:cs="Times New Roman"/>
      <w:sz w:val="48"/>
      <w:szCs w:val="48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923D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923D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923D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923D7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f1">
    <w:name w:val="Emphasis"/>
    <w:uiPriority w:val="20"/>
    <w:qFormat/>
    <w:rsid w:val="00C923D7"/>
    <w:rPr>
      <w:i/>
      <w:iCs/>
    </w:rPr>
  </w:style>
  <w:style w:type="paragraph" w:styleId="af2">
    <w:name w:val="footnote text"/>
    <w:basedOn w:val="a"/>
    <w:link w:val="af3"/>
    <w:unhideWhenUsed/>
    <w:rsid w:val="00C923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customStyle="1" w:styleId="af3">
    <w:name w:val="Текст сноски Знак"/>
    <w:basedOn w:val="a0"/>
    <w:link w:val="af2"/>
    <w:rsid w:val="00C923D7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styleId="af4">
    <w:name w:val="footnote reference"/>
    <w:unhideWhenUsed/>
    <w:rsid w:val="00C923D7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C923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C923D7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styleId="af7">
    <w:name w:val="endnote reference"/>
    <w:uiPriority w:val="99"/>
    <w:semiHidden/>
    <w:unhideWhenUsed/>
    <w:rsid w:val="00C923D7"/>
    <w:rPr>
      <w:vertAlign w:val="superscript"/>
    </w:rPr>
  </w:style>
  <w:style w:type="paragraph" w:styleId="af8">
    <w:name w:val="footer"/>
    <w:basedOn w:val="a"/>
    <w:link w:val="af9"/>
    <w:uiPriority w:val="99"/>
    <w:unhideWhenUsed/>
    <w:rsid w:val="00C923D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character" w:customStyle="1" w:styleId="af9">
    <w:name w:val="Нижний колонтитул Знак"/>
    <w:basedOn w:val="a0"/>
    <w:link w:val="af8"/>
    <w:uiPriority w:val="99"/>
    <w:rsid w:val="00C923D7"/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character" w:customStyle="1" w:styleId="apple-converted-space">
    <w:name w:val="apple-converted-space"/>
    <w:basedOn w:val="a0"/>
    <w:rsid w:val="00C923D7"/>
  </w:style>
  <w:style w:type="character" w:customStyle="1" w:styleId="2">
    <w:name w:val="Основной текст (2)"/>
    <w:rsid w:val="00C923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ConsPlusNormal">
    <w:name w:val="ConsPlusNormal"/>
    <w:rsid w:val="00C923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Основной текст (2)_"/>
    <w:rsid w:val="00C923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Pa3">
    <w:name w:val="Pa3"/>
    <w:basedOn w:val="Default"/>
    <w:next w:val="Default"/>
    <w:uiPriority w:val="99"/>
    <w:rsid w:val="00C923D7"/>
    <w:pPr>
      <w:spacing w:line="281" w:lineRule="atLeast"/>
    </w:pPr>
    <w:rPr>
      <w:rFonts w:ascii="Arial" w:hAnsi="Arial" w:cs="Arial"/>
      <w:color w:val="auto"/>
      <w:lang w:eastAsia="ru-RU"/>
    </w:rPr>
  </w:style>
  <w:style w:type="paragraph" w:customStyle="1" w:styleId="110">
    <w:name w:val="Основной текст11"/>
    <w:basedOn w:val="a"/>
    <w:rsid w:val="00C923D7"/>
    <w:pPr>
      <w:shd w:val="clear" w:color="auto" w:fill="FFFFFF"/>
      <w:spacing w:before="600" w:after="0" w:line="370" w:lineRule="exact"/>
      <w:jc w:val="both"/>
    </w:pPr>
    <w:rPr>
      <w:rFonts w:ascii="Times New Roman" w:eastAsia="Times New Roman" w:hAnsi="Times New Roman" w:cs="Times New Roman"/>
      <w:color w:val="000000"/>
      <w:spacing w:val="8"/>
      <w:sz w:val="24"/>
      <w:szCs w:val="24"/>
      <w:lang w:eastAsia="ru-RU"/>
    </w:rPr>
  </w:style>
  <w:style w:type="paragraph" w:customStyle="1" w:styleId="formattext">
    <w:name w:val="formattext"/>
    <w:basedOn w:val="a"/>
    <w:rsid w:val="00C92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Сноска_"/>
    <w:link w:val="afb"/>
    <w:rsid w:val="00C923D7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afb">
    <w:name w:val="Сноска"/>
    <w:basedOn w:val="a"/>
    <w:link w:val="afa"/>
    <w:rsid w:val="00C923D7"/>
    <w:pPr>
      <w:widowControl w:val="0"/>
      <w:shd w:val="clear" w:color="auto" w:fill="FFFFFF"/>
      <w:spacing w:after="0" w:line="186" w:lineRule="exact"/>
      <w:ind w:firstLine="460"/>
      <w:jc w:val="both"/>
    </w:pPr>
    <w:rPr>
      <w:rFonts w:ascii="Arial" w:eastAsia="Arial" w:hAnsi="Arial" w:cs="Arial"/>
      <w:sz w:val="15"/>
      <w:szCs w:val="15"/>
    </w:rPr>
  </w:style>
  <w:style w:type="character" w:customStyle="1" w:styleId="afc">
    <w:name w:val="Основной текст_"/>
    <w:link w:val="13"/>
    <w:rsid w:val="00C923D7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3">
    <w:name w:val="Основной текст1"/>
    <w:basedOn w:val="a"/>
    <w:link w:val="afc"/>
    <w:rsid w:val="00C923D7"/>
    <w:pPr>
      <w:widowControl w:val="0"/>
      <w:shd w:val="clear" w:color="auto" w:fill="FFFFFF"/>
      <w:spacing w:after="0" w:line="360" w:lineRule="auto"/>
      <w:ind w:firstLine="400"/>
    </w:pPr>
    <w:rPr>
      <w:rFonts w:ascii="Times New Roman" w:eastAsia="Times New Roman" w:hAnsi="Times New Roman"/>
      <w:sz w:val="28"/>
      <w:szCs w:val="28"/>
    </w:rPr>
  </w:style>
  <w:style w:type="table" w:customStyle="1" w:styleId="14">
    <w:name w:val="Сетка таблицы1"/>
    <w:basedOn w:val="a1"/>
    <w:next w:val="ac"/>
    <w:rsid w:val="00C923D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">
    <w:name w:val="listparagraph"/>
    <w:basedOn w:val="a"/>
    <w:rsid w:val="00C92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C92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ice">
    <w:name w:val="voice"/>
    <w:basedOn w:val="a"/>
    <w:rsid w:val="00C92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1">
    <w:name w:val="Сетка таблицы2"/>
    <w:basedOn w:val="a1"/>
    <w:next w:val="ac"/>
    <w:rsid w:val="007B39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d">
    <w:name w:val="line number"/>
    <w:basedOn w:val="a0"/>
    <w:uiPriority w:val="99"/>
    <w:semiHidden/>
    <w:unhideWhenUsed/>
    <w:rsid w:val="00C560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923D7"/>
    <w:pPr>
      <w:spacing w:before="360" w:after="240" w:line="312" w:lineRule="atLeast"/>
      <w:outlineLvl w:val="0"/>
    </w:pPr>
    <w:rPr>
      <w:rFonts w:ascii="Arial" w:eastAsia="Times New Roman" w:hAnsi="Arial" w:cs="Arial"/>
      <w:color w:val="444444"/>
      <w:kern w:val="36"/>
      <w:sz w:val="60"/>
      <w:szCs w:val="6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23D7"/>
    <w:rPr>
      <w:rFonts w:ascii="Arial" w:eastAsia="Times New Roman" w:hAnsi="Arial" w:cs="Arial"/>
      <w:color w:val="444444"/>
      <w:kern w:val="36"/>
      <w:sz w:val="60"/>
      <w:szCs w:val="6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923D7"/>
  </w:style>
  <w:style w:type="paragraph" w:styleId="a3">
    <w:name w:val="No Spacing"/>
    <w:link w:val="a4"/>
    <w:uiPriority w:val="1"/>
    <w:qFormat/>
    <w:rsid w:val="00C923D7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C923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paragraph" w:styleId="a6">
    <w:name w:val="header"/>
    <w:basedOn w:val="a"/>
    <w:link w:val="a7"/>
    <w:uiPriority w:val="99"/>
    <w:rsid w:val="00C923D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C923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link w:val="a9"/>
    <w:uiPriority w:val="99"/>
    <w:unhideWhenUsed/>
    <w:rsid w:val="00C92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a">
    <w:name w:val="Body Text"/>
    <w:basedOn w:val="a"/>
    <w:link w:val="ab"/>
    <w:uiPriority w:val="99"/>
    <w:semiHidden/>
    <w:unhideWhenUsed/>
    <w:rsid w:val="00C92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semiHidden/>
    <w:rsid w:val="00C923D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C923D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C923D7"/>
    <w:pPr>
      <w:spacing w:after="0" w:line="240" w:lineRule="auto"/>
    </w:pPr>
    <w:rPr>
      <w:rFonts w:ascii="Tahoma" w:eastAsia="Times New Roman" w:hAnsi="Tahoma" w:cs="Tahoma"/>
      <w:sz w:val="16"/>
      <w:szCs w:val="16"/>
      <w:lang w:val="en-GB"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C923D7"/>
    <w:rPr>
      <w:rFonts w:ascii="Tahoma" w:eastAsia="Times New Roman" w:hAnsi="Tahoma" w:cs="Tahoma"/>
      <w:sz w:val="16"/>
      <w:szCs w:val="16"/>
      <w:lang w:val="en-GB" w:eastAsia="ru-RU"/>
    </w:rPr>
  </w:style>
  <w:style w:type="paragraph" w:customStyle="1" w:styleId="Default">
    <w:name w:val="Default"/>
    <w:rsid w:val="00C923D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4">
    <w:name w:val="Без интервала Знак"/>
    <w:link w:val="a3"/>
    <w:uiPriority w:val="1"/>
    <w:rsid w:val="00C923D7"/>
    <w:rPr>
      <w:rFonts w:ascii="Calibri" w:eastAsia="Calibri" w:hAnsi="Calibri" w:cs="Times New Roman"/>
    </w:rPr>
  </w:style>
  <w:style w:type="paragraph" w:customStyle="1" w:styleId="p5">
    <w:name w:val="p5"/>
    <w:basedOn w:val="a"/>
    <w:uiPriority w:val="99"/>
    <w:rsid w:val="00C92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he-IL"/>
    </w:rPr>
  </w:style>
  <w:style w:type="paragraph" w:customStyle="1" w:styleId="p6">
    <w:name w:val="p6"/>
    <w:basedOn w:val="a"/>
    <w:uiPriority w:val="99"/>
    <w:rsid w:val="00C92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he-IL"/>
    </w:rPr>
  </w:style>
  <w:style w:type="paragraph" w:customStyle="1" w:styleId="p7">
    <w:name w:val="p7"/>
    <w:basedOn w:val="a"/>
    <w:uiPriority w:val="99"/>
    <w:rsid w:val="00C92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he-IL"/>
    </w:rPr>
  </w:style>
  <w:style w:type="paragraph" w:customStyle="1" w:styleId="p8">
    <w:name w:val="p8"/>
    <w:basedOn w:val="a"/>
    <w:uiPriority w:val="99"/>
    <w:rsid w:val="00C92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he-IL"/>
    </w:rPr>
  </w:style>
  <w:style w:type="character" w:customStyle="1" w:styleId="a9">
    <w:name w:val="Обычный (веб) Знак"/>
    <w:link w:val="a8"/>
    <w:uiPriority w:val="99"/>
    <w:locked/>
    <w:rsid w:val="00C923D7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f">
    <w:name w:val="Hyperlink"/>
    <w:uiPriority w:val="99"/>
    <w:unhideWhenUsed/>
    <w:rsid w:val="00C923D7"/>
    <w:rPr>
      <w:strike w:val="0"/>
      <w:dstrike w:val="0"/>
      <w:color w:val="FF450C"/>
      <w:sz w:val="24"/>
      <w:szCs w:val="24"/>
      <w:u w:val="none"/>
      <w:effect w:val="none"/>
    </w:rPr>
  </w:style>
  <w:style w:type="character" w:styleId="af0">
    <w:name w:val="Strong"/>
    <w:uiPriority w:val="22"/>
    <w:qFormat/>
    <w:rsid w:val="00C923D7"/>
    <w:rPr>
      <w:b/>
      <w:bCs/>
      <w:sz w:val="24"/>
      <w:szCs w:val="24"/>
    </w:rPr>
  </w:style>
  <w:style w:type="character" w:customStyle="1" w:styleId="st">
    <w:name w:val="st"/>
    <w:rsid w:val="00C923D7"/>
    <w:rPr>
      <w:sz w:val="24"/>
      <w:szCs w:val="24"/>
    </w:rPr>
  </w:style>
  <w:style w:type="paragraph" w:customStyle="1" w:styleId="post-meta">
    <w:name w:val="post-meta"/>
    <w:basedOn w:val="a"/>
    <w:rsid w:val="00C923D7"/>
    <w:pPr>
      <w:spacing w:after="360" w:line="240" w:lineRule="auto"/>
    </w:pPr>
    <w:rPr>
      <w:rFonts w:ascii="Times New Roman" w:eastAsia="Times New Roman" w:hAnsi="Times New Roman" w:cs="Times New Roman"/>
      <w:color w:val="888888"/>
      <w:sz w:val="20"/>
      <w:szCs w:val="20"/>
      <w:lang w:eastAsia="ru-RU"/>
    </w:rPr>
  </w:style>
  <w:style w:type="character" w:customStyle="1" w:styleId="delimiter2">
    <w:name w:val="delimiter2"/>
    <w:rsid w:val="00C923D7"/>
    <w:rPr>
      <w:sz w:val="24"/>
      <w:szCs w:val="24"/>
    </w:rPr>
  </w:style>
  <w:style w:type="paragraph" w:customStyle="1" w:styleId="12">
    <w:name w:val="Название1"/>
    <w:basedOn w:val="a"/>
    <w:rsid w:val="00C923D7"/>
    <w:pPr>
      <w:spacing w:after="0" w:line="240" w:lineRule="auto"/>
      <w:jc w:val="center"/>
    </w:pPr>
    <w:rPr>
      <w:rFonts w:ascii="Ubuntu" w:eastAsia="Times New Roman" w:hAnsi="Ubuntu" w:cs="Times New Roman"/>
      <w:sz w:val="48"/>
      <w:szCs w:val="48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923D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923D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923D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923D7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f1">
    <w:name w:val="Emphasis"/>
    <w:uiPriority w:val="20"/>
    <w:qFormat/>
    <w:rsid w:val="00C923D7"/>
    <w:rPr>
      <w:i/>
      <w:iCs/>
    </w:rPr>
  </w:style>
  <w:style w:type="paragraph" w:styleId="af2">
    <w:name w:val="footnote text"/>
    <w:basedOn w:val="a"/>
    <w:link w:val="af3"/>
    <w:unhideWhenUsed/>
    <w:rsid w:val="00C923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customStyle="1" w:styleId="af3">
    <w:name w:val="Текст сноски Знак"/>
    <w:basedOn w:val="a0"/>
    <w:link w:val="af2"/>
    <w:rsid w:val="00C923D7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styleId="af4">
    <w:name w:val="footnote reference"/>
    <w:unhideWhenUsed/>
    <w:rsid w:val="00C923D7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C923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C923D7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styleId="af7">
    <w:name w:val="endnote reference"/>
    <w:uiPriority w:val="99"/>
    <w:semiHidden/>
    <w:unhideWhenUsed/>
    <w:rsid w:val="00C923D7"/>
    <w:rPr>
      <w:vertAlign w:val="superscript"/>
    </w:rPr>
  </w:style>
  <w:style w:type="paragraph" w:styleId="af8">
    <w:name w:val="footer"/>
    <w:basedOn w:val="a"/>
    <w:link w:val="af9"/>
    <w:uiPriority w:val="99"/>
    <w:unhideWhenUsed/>
    <w:rsid w:val="00C923D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character" w:customStyle="1" w:styleId="af9">
    <w:name w:val="Нижний колонтитул Знак"/>
    <w:basedOn w:val="a0"/>
    <w:link w:val="af8"/>
    <w:uiPriority w:val="99"/>
    <w:rsid w:val="00C923D7"/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character" w:customStyle="1" w:styleId="apple-converted-space">
    <w:name w:val="apple-converted-space"/>
    <w:basedOn w:val="a0"/>
    <w:rsid w:val="00C923D7"/>
  </w:style>
  <w:style w:type="character" w:customStyle="1" w:styleId="2">
    <w:name w:val="Основной текст (2)"/>
    <w:rsid w:val="00C923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ConsPlusNormal">
    <w:name w:val="ConsPlusNormal"/>
    <w:rsid w:val="00C923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Основной текст (2)_"/>
    <w:rsid w:val="00C923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Pa3">
    <w:name w:val="Pa3"/>
    <w:basedOn w:val="Default"/>
    <w:next w:val="Default"/>
    <w:uiPriority w:val="99"/>
    <w:rsid w:val="00C923D7"/>
    <w:pPr>
      <w:spacing w:line="281" w:lineRule="atLeast"/>
    </w:pPr>
    <w:rPr>
      <w:rFonts w:ascii="Arial" w:hAnsi="Arial" w:cs="Arial"/>
      <w:color w:val="auto"/>
      <w:lang w:eastAsia="ru-RU"/>
    </w:rPr>
  </w:style>
  <w:style w:type="paragraph" w:customStyle="1" w:styleId="110">
    <w:name w:val="Основной текст11"/>
    <w:basedOn w:val="a"/>
    <w:rsid w:val="00C923D7"/>
    <w:pPr>
      <w:shd w:val="clear" w:color="auto" w:fill="FFFFFF"/>
      <w:spacing w:before="600" w:after="0" w:line="370" w:lineRule="exact"/>
      <w:jc w:val="both"/>
    </w:pPr>
    <w:rPr>
      <w:rFonts w:ascii="Times New Roman" w:eastAsia="Times New Roman" w:hAnsi="Times New Roman" w:cs="Times New Roman"/>
      <w:color w:val="000000"/>
      <w:spacing w:val="8"/>
      <w:sz w:val="24"/>
      <w:szCs w:val="24"/>
      <w:lang w:eastAsia="ru-RU"/>
    </w:rPr>
  </w:style>
  <w:style w:type="paragraph" w:customStyle="1" w:styleId="formattext">
    <w:name w:val="formattext"/>
    <w:basedOn w:val="a"/>
    <w:rsid w:val="00C92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Сноска_"/>
    <w:link w:val="afb"/>
    <w:rsid w:val="00C923D7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afb">
    <w:name w:val="Сноска"/>
    <w:basedOn w:val="a"/>
    <w:link w:val="afa"/>
    <w:rsid w:val="00C923D7"/>
    <w:pPr>
      <w:widowControl w:val="0"/>
      <w:shd w:val="clear" w:color="auto" w:fill="FFFFFF"/>
      <w:spacing w:after="0" w:line="186" w:lineRule="exact"/>
      <w:ind w:firstLine="460"/>
      <w:jc w:val="both"/>
    </w:pPr>
    <w:rPr>
      <w:rFonts w:ascii="Arial" w:eastAsia="Arial" w:hAnsi="Arial" w:cs="Arial"/>
      <w:sz w:val="15"/>
      <w:szCs w:val="15"/>
    </w:rPr>
  </w:style>
  <w:style w:type="character" w:customStyle="1" w:styleId="afc">
    <w:name w:val="Основной текст_"/>
    <w:link w:val="13"/>
    <w:rsid w:val="00C923D7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3">
    <w:name w:val="Основной текст1"/>
    <w:basedOn w:val="a"/>
    <w:link w:val="afc"/>
    <w:rsid w:val="00C923D7"/>
    <w:pPr>
      <w:widowControl w:val="0"/>
      <w:shd w:val="clear" w:color="auto" w:fill="FFFFFF"/>
      <w:spacing w:after="0" w:line="360" w:lineRule="auto"/>
      <w:ind w:firstLine="400"/>
    </w:pPr>
    <w:rPr>
      <w:rFonts w:ascii="Times New Roman" w:eastAsia="Times New Roman" w:hAnsi="Times New Roman"/>
      <w:sz w:val="28"/>
      <w:szCs w:val="28"/>
    </w:rPr>
  </w:style>
  <w:style w:type="table" w:customStyle="1" w:styleId="14">
    <w:name w:val="Сетка таблицы1"/>
    <w:basedOn w:val="a1"/>
    <w:next w:val="ac"/>
    <w:rsid w:val="00C923D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">
    <w:name w:val="listparagraph"/>
    <w:basedOn w:val="a"/>
    <w:rsid w:val="00C92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C92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ice">
    <w:name w:val="voice"/>
    <w:basedOn w:val="a"/>
    <w:rsid w:val="00C92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1">
    <w:name w:val="Сетка таблицы2"/>
    <w:basedOn w:val="a1"/>
    <w:next w:val="ac"/>
    <w:rsid w:val="007B39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d">
    <w:name w:val="line number"/>
    <w:basedOn w:val="a0"/>
    <w:uiPriority w:val="99"/>
    <w:semiHidden/>
    <w:unhideWhenUsed/>
    <w:rsid w:val="00C560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culture.ru/s/virtualnye-progulki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3dtr.ru/types/monastyri-i-hramy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antosepulcro.co.il/virtualnyy-tur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C4DB2-8310-4275-9145-A76ACD7B8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741</TotalTime>
  <Pages>19</Pages>
  <Words>5170</Words>
  <Characters>29475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ASRock</dc:creator>
  <cp:keywords/>
  <dc:description/>
  <cp:lastModifiedBy>ASRock</cp:lastModifiedBy>
  <cp:revision>41</cp:revision>
  <cp:lastPrinted>2022-10-03T07:22:00Z</cp:lastPrinted>
  <dcterms:created xsi:type="dcterms:W3CDTF">2022-09-07T11:47:00Z</dcterms:created>
  <dcterms:modified xsi:type="dcterms:W3CDTF">2022-10-04T07:25:00Z</dcterms:modified>
</cp:coreProperties>
</file>