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F55D0" w14:textId="77777777" w:rsidR="00ED2FAA" w:rsidRPr="00506B72" w:rsidRDefault="00007E76" w:rsidP="00C4346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06B7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Организация-оператор </w:t>
      </w:r>
    </w:p>
    <w:p w14:paraId="05EBCA28" w14:textId="77777777" w:rsidR="00007E76" w:rsidRPr="00506B72" w:rsidRDefault="00097B72" w:rsidP="006D104C">
      <w:pPr>
        <w:jc w:val="center"/>
        <w:rPr>
          <w:rFonts w:ascii="Times New Roman" w:hAnsi="Times New Roman" w:cs="Times New Roman"/>
          <w:color w:val="000000"/>
          <w:lang w:val="ru-RU"/>
        </w:rPr>
      </w:pPr>
      <w:r w:rsidRPr="00506B72">
        <w:rPr>
          <w:rFonts w:ascii="Times New Roman" w:hAnsi="Times New Roman" w:cs="Times New Roman"/>
          <w:color w:val="000000"/>
          <w:lang w:val="ru-RU"/>
        </w:rPr>
        <w:t>(</w:t>
      </w:r>
      <w:r w:rsidR="00ED2FAA" w:rsidRPr="00506B72">
        <w:rPr>
          <w:rFonts w:ascii="Times New Roman" w:hAnsi="Times New Roman" w:cs="Times New Roman"/>
          <w:color w:val="000000"/>
          <w:lang w:val="ru-RU"/>
        </w:rPr>
        <w:t xml:space="preserve">оказание услуг </w:t>
      </w:r>
      <w:r w:rsidR="00506B72" w:rsidRPr="00506B72">
        <w:rPr>
          <w:rFonts w:ascii="Times New Roman" w:hAnsi="Times New Roman" w:cs="Times New Roman"/>
          <w:color w:val="000000"/>
          <w:lang w:val="ru-RU"/>
        </w:rPr>
        <w:t>по сбору и обобщению информации в рамках проведения независимой оценки качества условий оказания социальных услуг поставщиками социальных услуг Ханты-Мансийского автономного округа – Югры в 2023 году</w:t>
      </w:r>
      <w:r w:rsidRPr="00506B72">
        <w:rPr>
          <w:rFonts w:ascii="Times New Roman" w:hAnsi="Times New Roman" w:cs="Times New Roman"/>
          <w:color w:val="000000"/>
          <w:lang w:val="ru-RU"/>
        </w:rPr>
        <w:t>)</w:t>
      </w:r>
    </w:p>
    <w:p w14:paraId="41B71FD9" w14:textId="77777777" w:rsidR="00B77CF0" w:rsidRPr="00506B72" w:rsidRDefault="00B77CF0" w:rsidP="00EB26C9">
      <w:pPr>
        <w:spacing w:line="276" w:lineRule="auto"/>
        <w:jc w:val="center"/>
        <w:rPr>
          <w:rFonts w:ascii="Times New Roman" w:hAnsi="Times New Roman" w:cs="Times New Roman"/>
          <w:b/>
          <w:sz w:val="4"/>
          <w:szCs w:val="4"/>
          <w:lang w:val="ru-RU"/>
        </w:rPr>
      </w:pPr>
    </w:p>
    <w:p w14:paraId="294D8DF7" w14:textId="77777777" w:rsidR="008F4EEA" w:rsidRPr="00506B72" w:rsidRDefault="008F4EEA" w:rsidP="008F4EE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F4C172C" w14:textId="77777777" w:rsidR="00EB26C9" w:rsidRPr="00506B72" w:rsidRDefault="00EB26C9" w:rsidP="00EB26C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6B72">
        <w:rPr>
          <w:rFonts w:ascii="Times New Roman" w:hAnsi="Times New Roman" w:cs="Times New Roman"/>
          <w:b/>
          <w:sz w:val="28"/>
          <w:szCs w:val="28"/>
          <w:lang w:val="ru-RU"/>
        </w:rPr>
        <w:t>Общая информация</w:t>
      </w:r>
    </w:p>
    <w:p w14:paraId="4521AFAD" w14:textId="77777777" w:rsidR="00EB26C9" w:rsidRPr="00506B72" w:rsidRDefault="00EB26C9" w:rsidP="00A85A33">
      <w:pPr>
        <w:ind w:firstLine="567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 w:rsidRPr="00506B72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Полное наименование оператора</w:t>
      </w:r>
    </w:p>
    <w:p w14:paraId="385D5EA2" w14:textId="77777777" w:rsidR="00DD5524" w:rsidRPr="00506B72" w:rsidRDefault="00DD5524" w:rsidP="00506B7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506B72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Общество с ограниченной ответственностью </w:t>
      </w:r>
      <w:r w:rsidR="00506B72" w:rsidRPr="00506B72">
        <w:rPr>
          <w:rFonts w:ascii="Times New Roman" w:hAnsi="Times New Roman" w:cs="Times New Roman"/>
          <w:sz w:val="28"/>
          <w:szCs w:val="28"/>
          <w:lang w:val="ru-RU" w:eastAsia="ru-RU" w:bidi="ar-SA"/>
        </w:rPr>
        <w:t>«Центр гуманитарных, социально-экономических и политических исследований-1», г. Омск,</w:t>
      </w:r>
    </w:p>
    <w:p w14:paraId="71043E12" w14:textId="77777777" w:rsidR="00EB26C9" w:rsidRPr="00506B72" w:rsidRDefault="00EB26C9" w:rsidP="00A85A3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 w:rsidRPr="00506B72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Сокращенное наименование оператора</w:t>
      </w:r>
    </w:p>
    <w:p w14:paraId="4ACE34D8" w14:textId="77777777" w:rsidR="00506B72" w:rsidRDefault="00506B72" w:rsidP="00DD5524">
      <w:pPr>
        <w:ind w:firstLine="567"/>
        <w:rPr>
          <w:rFonts w:ascii="Roboto" w:hAnsi="Roboto"/>
          <w:color w:val="000000"/>
          <w:sz w:val="28"/>
          <w:szCs w:val="28"/>
          <w:shd w:val="clear" w:color="auto" w:fill="FFFFFF"/>
          <w:lang w:val="ru-RU"/>
        </w:rPr>
      </w:pPr>
      <w:r w:rsidRPr="00506B72">
        <w:rPr>
          <w:rFonts w:ascii="Roboto" w:hAnsi="Roboto"/>
          <w:color w:val="000000"/>
          <w:sz w:val="28"/>
          <w:szCs w:val="28"/>
          <w:shd w:val="clear" w:color="auto" w:fill="FFFFFF"/>
          <w:lang w:val="ru-RU"/>
        </w:rPr>
        <w:t>ООО «ГЭПИЦентр-1»</w:t>
      </w:r>
    </w:p>
    <w:p w14:paraId="63CE297E" w14:textId="77777777" w:rsidR="00506B72" w:rsidRPr="00506B72" w:rsidRDefault="00DD5524" w:rsidP="00DD5524">
      <w:pPr>
        <w:ind w:firstLine="567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506B72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ИНН </w:t>
      </w:r>
      <w:r w:rsidR="00506B72" w:rsidRPr="00506B72">
        <w:rPr>
          <w:rFonts w:ascii="Times New Roman" w:hAnsi="Times New Roman" w:cs="Times New Roman"/>
          <w:sz w:val="28"/>
          <w:szCs w:val="28"/>
          <w:lang w:val="ru-RU" w:eastAsia="ru-RU" w:bidi="ar-SA"/>
        </w:rPr>
        <w:t>5501022364</w:t>
      </w:r>
    </w:p>
    <w:p w14:paraId="771ABD9B" w14:textId="77777777" w:rsidR="00DD5524" w:rsidRPr="00506B72" w:rsidRDefault="00DD5524" w:rsidP="00DD5524">
      <w:pPr>
        <w:ind w:firstLine="567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506B72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КПП </w:t>
      </w:r>
      <w:r w:rsidR="00506B72" w:rsidRPr="00506B72">
        <w:rPr>
          <w:rFonts w:ascii="Times New Roman" w:hAnsi="Times New Roman" w:cs="Times New Roman"/>
          <w:sz w:val="28"/>
          <w:szCs w:val="28"/>
          <w:lang w:val="ru-RU" w:eastAsia="ru-RU" w:bidi="ar-SA"/>
        </w:rPr>
        <w:t>550301001</w:t>
      </w:r>
    </w:p>
    <w:p w14:paraId="57E8E6A8" w14:textId="77777777" w:rsidR="00EB26C9" w:rsidRPr="00506B72" w:rsidRDefault="00EB26C9" w:rsidP="00DD5524">
      <w:pPr>
        <w:ind w:firstLine="567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506B72">
        <w:rPr>
          <w:rFonts w:ascii="Times New Roman" w:hAnsi="Times New Roman" w:cs="Times New Roman"/>
          <w:sz w:val="28"/>
          <w:szCs w:val="28"/>
          <w:lang w:val="ru-RU" w:eastAsia="ru-RU" w:bidi="ar-SA"/>
        </w:rPr>
        <w:t>Дата постановки на учёт в налоговом органе</w:t>
      </w:r>
      <w:r w:rsidR="006D104C" w:rsidRPr="00506B72">
        <w:rPr>
          <w:rFonts w:ascii="Times New Roman" w:hAnsi="Times New Roman" w:cs="Times New Roman"/>
          <w:sz w:val="28"/>
          <w:szCs w:val="28"/>
          <w:lang w:val="ru-RU" w:eastAsia="ru-RU" w:bidi="ar-SA"/>
        </w:rPr>
        <w:t>:</w:t>
      </w:r>
      <w:r w:rsidRPr="00506B72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506B72" w:rsidRPr="00506B72">
        <w:rPr>
          <w:rFonts w:ascii="Roboto" w:hAnsi="Roboto"/>
          <w:sz w:val="28"/>
          <w:szCs w:val="28"/>
          <w:shd w:val="clear" w:color="auto" w:fill="FFFFFF"/>
          <w:lang w:val="ru-RU"/>
        </w:rPr>
        <w:t>03.06.1994</w:t>
      </w:r>
    </w:p>
    <w:p w14:paraId="1CE5A4E8" w14:textId="77777777" w:rsidR="008254D0" w:rsidRPr="000568FD" w:rsidRDefault="00007E76" w:rsidP="00A85A33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4"/>
          <w:szCs w:val="4"/>
          <w:highlight w:val="yellow"/>
          <w:lang w:val="ru-RU" w:eastAsia="ru-RU"/>
        </w:rPr>
      </w:pPr>
      <w:r w:rsidRPr="000568FD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</w:t>
      </w:r>
    </w:p>
    <w:p w14:paraId="30F42502" w14:textId="77777777" w:rsidR="00AE51EE" w:rsidRPr="000568FD" w:rsidRDefault="00AE51EE" w:rsidP="00A85A33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lang w:val="ru-RU" w:eastAsia="ru-RU"/>
        </w:rPr>
      </w:pPr>
    </w:p>
    <w:p w14:paraId="213C9791" w14:textId="77777777" w:rsidR="00EB26C9" w:rsidRPr="0029779B" w:rsidRDefault="00EB26C9" w:rsidP="00A85A33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29779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Информация </w:t>
      </w:r>
      <w:r w:rsidR="00B77CF0" w:rsidRPr="0029779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о месте</w:t>
      </w:r>
      <w:r w:rsidRPr="0029779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нахождения</w:t>
      </w:r>
      <w:r w:rsidR="00B77CF0" w:rsidRPr="0029779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и почтовый адрес</w:t>
      </w:r>
    </w:p>
    <w:p w14:paraId="2C8F6759" w14:textId="77777777" w:rsidR="00F56450" w:rsidRPr="0029779B" w:rsidRDefault="00F56450" w:rsidP="00F56450">
      <w:pPr>
        <w:ind w:firstLine="567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29779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Юридический/почтовый адрес:</w:t>
      </w:r>
    </w:p>
    <w:p w14:paraId="147C9AB9" w14:textId="77777777" w:rsidR="001D2525" w:rsidRPr="0029779B" w:rsidRDefault="001D2525" w:rsidP="00A85A33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29779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644099, Омская область, г. Омск, ул. Чапаева, дом 71, офис 303</w:t>
      </w:r>
    </w:p>
    <w:p w14:paraId="0B487970" w14:textId="77777777" w:rsidR="001D2525" w:rsidRPr="0029779B" w:rsidRDefault="001150F9" w:rsidP="00A85A33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29779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Адрес </w:t>
      </w:r>
      <w:proofErr w:type="spellStart"/>
      <w:proofErr w:type="gramStart"/>
      <w:r w:rsidRPr="0029779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эл.почты</w:t>
      </w:r>
      <w:proofErr w:type="spellEnd"/>
      <w:proofErr w:type="gramEnd"/>
      <w:r w:rsidRPr="0029779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:</w:t>
      </w:r>
      <w:r w:rsidRPr="0029779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14:paraId="76676313" w14:textId="77777777" w:rsidR="00B82EFD" w:rsidRPr="0029779B" w:rsidRDefault="001D2525" w:rsidP="001D2525">
      <w:pPr>
        <w:ind w:left="1134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  <w:lang w:val="ru-RU"/>
        </w:rPr>
      </w:pPr>
      <w:r w:rsidRPr="0029779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для официальных писем: </w:t>
      </w:r>
      <w:hyperlink r:id="rId6" w:history="1">
        <w:r w:rsidRPr="0029779B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ru-RU"/>
          </w:rPr>
          <w:t>odin@gepicentr.ru</w:t>
        </w:r>
      </w:hyperlink>
    </w:p>
    <w:p w14:paraId="7750C23D" w14:textId="77777777" w:rsidR="001D2525" w:rsidRPr="001D2525" w:rsidRDefault="001D2525" w:rsidP="001D2525">
      <w:pPr>
        <w:pStyle w:val="a4"/>
        <w:spacing w:before="0" w:beforeAutospacing="0" w:line="240" w:lineRule="auto"/>
        <w:ind w:left="1134" w:firstLine="567"/>
        <w:contextualSpacing/>
        <w:jc w:val="both"/>
        <w:rPr>
          <w:sz w:val="28"/>
          <w:szCs w:val="28"/>
        </w:rPr>
      </w:pPr>
      <w:r w:rsidRPr="0029779B">
        <w:rPr>
          <w:rFonts w:eastAsia="Calibri"/>
          <w:color w:val="000000"/>
          <w:sz w:val="28"/>
          <w:szCs w:val="28"/>
          <w:shd w:val="clear" w:color="auto" w:fill="FFFFFF"/>
        </w:rPr>
        <w:t xml:space="preserve">для рабочих писем: </w:t>
      </w:r>
      <w:hyperlink r:id="rId7" w:history="1">
        <w:r w:rsidRPr="0029779B">
          <w:rPr>
            <w:rStyle w:val="a3"/>
            <w:sz w:val="28"/>
            <w:szCs w:val="28"/>
          </w:rPr>
          <w:t>nok_gepicentr@mail.ru</w:t>
        </w:r>
      </w:hyperlink>
    </w:p>
    <w:p w14:paraId="7038A58E" w14:textId="77777777" w:rsidR="00F56450" w:rsidRPr="00573A3C" w:rsidRDefault="00573A3C" w:rsidP="00A85A33">
      <w:pPr>
        <w:ind w:firstLine="567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573A3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Д</w:t>
      </w:r>
      <w:r w:rsidR="00B82EFD" w:rsidRPr="00573A3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иректор:</w:t>
      </w:r>
      <w:r w:rsidR="00B82EFD" w:rsidRPr="00573A3C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14:paraId="48341B1E" w14:textId="77777777" w:rsidR="00573A3C" w:rsidRPr="00573A3C" w:rsidRDefault="00573A3C" w:rsidP="00A85A33">
      <w:pPr>
        <w:ind w:firstLine="567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proofErr w:type="spellStart"/>
      <w:r w:rsidRPr="00573A3C">
        <w:rPr>
          <w:rFonts w:ascii="Times New Roman" w:hAnsi="Times New Roman" w:cs="Times New Roman"/>
          <w:bCs/>
          <w:sz w:val="28"/>
          <w:szCs w:val="28"/>
          <w:lang w:val="ru-RU" w:eastAsia="ru-RU"/>
        </w:rPr>
        <w:t>Соловейкина</w:t>
      </w:r>
      <w:proofErr w:type="spellEnd"/>
      <w:r w:rsidRPr="00573A3C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Ирина Борисовна</w:t>
      </w:r>
    </w:p>
    <w:p w14:paraId="12012259" w14:textId="77777777" w:rsidR="00FE4EFE" w:rsidRPr="00573A3C" w:rsidRDefault="008254D0" w:rsidP="00A85A33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573A3C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Контактный тел.: </w:t>
      </w:r>
      <w:r w:rsidR="00573A3C" w:rsidRPr="00573A3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8 (913) 970-02-59</w:t>
      </w:r>
      <w:r w:rsidR="00FE4EFE" w:rsidRPr="00573A3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14:paraId="508F58A5" w14:textId="77777777" w:rsidR="00573A3C" w:rsidRPr="00573A3C" w:rsidRDefault="00573A3C" w:rsidP="00573A3C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573A3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сл. тел. (3812) 21-30-11, 21-30-10</w:t>
      </w:r>
    </w:p>
    <w:p w14:paraId="26488124" w14:textId="77777777" w:rsidR="00FE4EFE" w:rsidRPr="00573A3C" w:rsidRDefault="00FE4EFE" w:rsidP="00FE4EFE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573A3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По исполнению контракта назначен</w:t>
      </w:r>
      <w:r w:rsidR="00573A3C" w:rsidRPr="00573A3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ы</w:t>
      </w:r>
      <w:r w:rsidRPr="00573A3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14:paraId="468F1BB1" w14:textId="77777777" w:rsidR="00573A3C" w:rsidRPr="00573A3C" w:rsidRDefault="00573A3C" w:rsidP="00573A3C">
      <w:pPr>
        <w:ind w:firstLine="567"/>
        <w:rPr>
          <w:rFonts w:ascii="Times New Roman" w:hAnsi="Times New Roman" w:cs="Times New Roman"/>
          <w:bCs/>
          <w:sz w:val="32"/>
          <w:szCs w:val="32"/>
          <w:lang w:val="ru-RU" w:eastAsia="ru-RU"/>
        </w:rPr>
      </w:pPr>
      <w:r w:rsidRPr="00573A3C">
        <w:rPr>
          <w:rFonts w:ascii="Times New Roman" w:hAnsi="Times New Roman" w:cs="Times New Roman"/>
          <w:bCs/>
          <w:sz w:val="32"/>
          <w:szCs w:val="32"/>
          <w:lang w:val="ru-RU" w:eastAsia="ru-RU"/>
        </w:rPr>
        <w:t xml:space="preserve">заместитель директора по исполнению проектов </w:t>
      </w:r>
    </w:p>
    <w:p w14:paraId="7B26386D" w14:textId="77777777" w:rsidR="00573A3C" w:rsidRPr="00573A3C" w:rsidRDefault="00573A3C" w:rsidP="00573A3C">
      <w:pPr>
        <w:ind w:firstLine="567"/>
        <w:rPr>
          <w:rFonts w:ascii="Times New Roman" w:hAnsi="Times New Roman" w:cs="Times New Roman"/>
          <w:bCs/>
          <w:sz w:val="32"/>
          <w:szCs w:val="32"/>
          <w:lang w:val="ru-RU" w:eastAsia="ru-RU"/>
        </w:rPr>
      </w:pPr>
      <w:r w:rsidRPr="00573A3C">
        <w:rPr>
          <w:rFonts w:ascii="Times New Roman" w:hAnsi="Times New Roman" w:cs="Times New Roman"/>
          <w:bCs/>
          <w:sz w:val="32"/>
          <w:szCs w:val="32"/>
          <w:u w:val="single"/>
          <w:lang w:val="ru-RU" w:eastAsia="ru-RU"/>
        </w:rPr>
        <w:t>Гартман Вячеслав Владимирович</w:t>
      </w:r>
      <w:r w:rsidRPr="00573A3C">
        <w:rPr>
          <w:rFonts w:ascii="Times New Roman" w:hAnsi="Times New Roman" w:cs="Times New Roman"/>
          <w:bCs/>
          <w:sz w:val="32"/>
          <w:szCs w:val="32"/>
          <w:lang w:val="ru-RU" w:eastAsia="ru-RU"/>
        </w:rPr>
        <w:t>, тел. 8 904 077 55 36,</w:t>
      </w:r>
    </w:p>
    <w:p w14:paraId="044FB9B8" w14:textId="77777777" w:rsidR="00573A3C" w:rsidRDefault="00573A3C" w:rsidP="00573A3C">
      <w:pPr>
        <w:ind w:firstLine="567"/>
        <w:rPr>
          <w:rFonts w:ascii="Times New Roman" w:hAnsi="Times New Roman" w:cs="Times New Roman"/>
          <w:bCs/>
          <w:sz w:val="32"/>
          <w:szCs w:val="32"/>
          <w:lang w:val="ru-RU" w:eastAsia="ru-RU"/>
        </w:rPr>
      </w:pPr>
      <w:r w:rsidRPr="00573A3C">
        <w:rPr>
          <w:rFonts w:ascii="Times New Roman" w:hAnsi="Times New Roman" w:cs="Times New Roman"/>
          <w:bCs/>
          <w:sz w:val="32"/>
          <w:szCs w:val="32"/>
          <w:lang w:val="ru-RU" w:eastAsia="ru-RU"/>
        </w:rPr>
        <w:t xml:space="preserve">Кадочникова Елена Сергеевна, тел. 8 996 075 95 23 </w:t>
      </w:r>
    </w:p>
    <w:p w14:paraId="01946EBC" w14:textId="77777777" w:rsidR="005A0C61" w:rsidRDefault="005A0C61" w:rsidP="00EA30FB">
      <w:pPr>
        <w:pStyle w:val="a9"/>
        <w:widowControl w:val="0"/>
        <w:spacing w:after="0" w:line="240" w:lineRule="auto"/>
        <w:ind w:left="0" w:firstLine="60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3668E030" w14:textId="77777777" w:rsidR="00EA30FB" w:rsidRPr="005A0C61" w:rsidRDefault="00EA30FB" w:rsidP="005A0C61">
      <w:pPr>
        <w:pStyle w:val="a9"/>
        <w:widowControl w:val="0"/>
        <w:spacing w:after="0" w:line="240" w:lineRule="auto"/>
        <w:ind w:left="0" w:firstLine="6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C61">
        <w:rPr>
          <w:rFonts w:ascii="Times New Roman" w:hAnsi="Times New Roman" w:cs="Times New Roman"/>
          <w:b/>
          <w:sz w:val="28"/>
          <w:szCs w:val="28"/>
        </w:rPr>
        <w:t>Сроки исполнения этапов:</w:t>
      </w:r>
    </w:p>
    <w:p w14:paraId="706D6CA0" w14:textId="77777777" w:rsidR="00FE4812" w:rsidRPr="00FE4812" w:rsidRDefault="00FE4812" w:rsidP="005A0C61">
      <w:pPr>
        <w:ind w:firstLine="607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FE481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I этап: оканчивается 31 марта 2023 года (10 дней); </w:t>
      </w:r>
    </w:p>
    <w:p w14:paraId="30ED1D9A" w14:textId="77777777" w:rsidR="00FE4812" w:rsidRPr="00FE4812" w:rsidRDefault="00FE4812" w:rsidP="005A0C61">
      <w:pPr>
        <w:ind w:firstLine="607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FE481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II этап: оканчивается 17 мая 2023 года (30 дней); </w:t>
      </w:r>
    </w:p>
    <w:p w14:paraId="139570F1" w14:textId="77777777" w:rsidR="009D0FFF" w:rsidRPr="000568FD" w:rsidRDefault="00FE4812" w:rsidP="005A0C61">
      <w:pPr>
        <w:ind w:firstLine="607"/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</w:pPr>
      <w:r w:rsidRPr="00FE4812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III этап: оканчивается 16 июня 2023 года (20 дней).</w:t>
      </w:r>
    </w:p>
    <w:p w14:paraId="671A98C7" w14:textId="77777777" w:rsidR="00FE4812" w:rsidRDefault="00FE4812" w:rsidP="005A0C61">
      <w:pPr>
        <w:tabs>
          <w:tab w:val="left" w:pos="1020"/>
        </w:tabs>
        <w:ind w:firstLine="607"/>
        <w:jc w:val="center"/>
        <w:rPr>
          <w:rFonts w:ascii="Times New Roman" w:hAnsi="Times New Roman"/>
          <w:b/>
          <w:highlight w:val="yellow"/>
          <w:lang w:val="ru-RU"/>
        </w:rPr>
      </w:pPr>
    </w:p>
    <w:p w14:paraId="0263F239" w14:textId="77777777" w:rsidR="00BB5F02" w:rsidRPr="00891632" w:rsidRDefault="00BB5F02" w:rsidP="00A907D7">
      <w:pPr>
        <w:jc w:val="center"/>
        <w:rPr>
          <w:rFonts w:ascii="Times New Roman" w:hAnsi="Times New Roman"/>
          <w:lang w:val="ru-RU" w:eastAsia="ru-RU"/>
        </w:rPr>
      </w:pPr>
    </w:p>
    <w:p w14:paraId="4F5025B6" w14:textId="77777777" w:rsidR="00A907D7" w:rsidRPr="00FE4EFE" w:rsidRDefault="00A907D7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A907D7" w:rsidRPr="00FE4EFE" w:rsidSect="00C4346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2C931" w14:textId="77777777" w:rsidR="00E675E8" w:rsidRDefault="00E675E8" w:rsidP="00C4346A">
      <w:r>
        <w:separator/>
      </w:r>
    </w:p>
  </w:endnote>
  <w:endnote w:type="continuationSeparator" w:id="0">
    <w:p w14:paraId="1B2ED2B3" w14:textId="77777777" w:rsidR="00E675E8" w:rsidRDefault="00E675E8" w:rsidP="00C4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D7295" w14:textId="77777777" w:rsidR="00E675E8" w:rsidRDefault="00E675E8" w:rsidP="00C4346A">
      <w:r>
        <w:separator/>
      </w:r>
    </w:p>
  </w:footnote>
  <w:footnote w:type="continuationSeparator" w:id="0">
    <w:p w14:paraId="39CD9A88" w14:textId="77777777" w:rsidR="00E675E8" w:rsidRDefault="00E675E8" w:rsidP="00C43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4F"/>
    <w:rsid w:val="00007061"/>
    <w:rsid w:val="00007E76"/>
    <w:rsid w:val="0003255F"/>
    <w:rsid w:val="00047C20"/>
    <w:rsid w:val="000568FD"/>
    <w:rsid w:val="00097B72"/>
    <w:rsid w:val="000D3F62"/>
    <w:rsid w:val="001150F9"/>
    <w:rsid w:val="001840AB"/>
    <w:rsid w:val="001D2525"/>
    <w:rsid w:val="001D3B80"/>
    <w:rsid w:val="002209BF"/>
    <w:rsid w:val="002242A2"/>
    <w:rsid w:val="00233B77"/>
    <w:rsid w:val="0029779B"/>
    <w:rsid w:val="002E59D2"/>
    <w:rsid w:val="0035613D"/>
    <w:rsid w:val="003B3587"/>
    <w:rsid w:val="003F5F32"/>
    <w:rsid w:val="00434EAD"/>
    <w:rsid w:val="00442784"/>
    <w:rsid w:val="0046743F"/>
    <w:rsid w:val="00492299"/>
    <w:rsid w:val="00494C2F"/>
    <w:rsid w:val="00495374"/>
    <w:rsid w:val="00506B72"/>
    <w:rsid w:val="00573A3C"/>
    <w:rsid w:val="005A0C61"/>
    <w:rsid w:val="00612F9D"/>
    <w:rsid w:val="00657220"/>
    <w:rsid w:val="006D104C"/>
    <w:rsid w:val="006F1167"/>
    <w:rsid w:val="0079507E"/>
    <w:rsid w:val="007A5F13"/>
    <w:rsid w:val="007B0C45"/>
    <w:rsid w:val="007F7D9F"/>
    <w:rsid w:val="00814437"/>
    <w:rsid w:val="008254D0"/>
    <w:rsid w:val="00835F5B"/>
    <w:rsid w:val="00845A9C"/>
    <w:rsid w:val="00856B86"/>
    <w:rsid w:val="00891632"/>
    <w:rsid w:val="008C7E1C"/>
    <w:rsid w:val="008F4EEA"/>
    <w:rsid w:val="00980877"/>
    <w:rsid w:val="009D0C0D"/>
    <w:rsid w:val="009D0FFF"/>
    <w:rsid w:val="00A450CD"/>
    <w:rsid w:val="00A453E7"/>
    <w:rsid w:val="00A61B55"/>
    <w:rsid w:val="00A85A33"/>
    <w:rsid w:val="00A907D7"/>
    <w:rsid w:val="00AB056F"/>
    <w:rsid w:val="00AE2C4E"/>
    <w:rsid w:val="00AE51EE"/>
    <w:rsid w:val="00B33876"/>
    <w:rsid w:val="00B34944"/>
    <w:rsid w:val="00B603A3"/>
    <w:rsid w:val="00B65A85"/>
    <w:rsid w:val="00B77CF0"/>
    <w:rsid w:val="00B82EFD"/>
    <w:rsid w:val="00B834A1"/>
    <w:rsid w:val="00BA7DAE"/>
    <w:rsid w:val="00BB347F"/>
    <w:rsid w:val="00BB5F02"/>
    <w:rsid w:val="00BD664F"/>
    <w:rsid w:val="00BE2F3B"/>
    <w:rsid w:val="00C0205D"/>
    <w:rsid w:val="00C4346A"/>
    <w:rsid w:val="00C5164D"/>
    <w:rsid w:val="00C7596B"/>
    <w:rsid w:val="00CC5523"/>
    <w:rsid w:val="00D12697"/>
    <w:rsid w:val="00D5099F"/>
    <w:rsid w:val="00DA4968"/>
    <w:rsid w:val="00DD5524"/>
    <w:rsid w:val="00DF1C36"/>
    <w:rsid w:val="00E33E61"/>
    <w:rsid w:val="00E418B6"/>
    <w:rsid w:val="00E675E8"/>
    <w:rsid w:val="00E827FA"/>
    <w:rsid w:val="00EA30FB"/>
    <w:rsid w:val="00EB26C9"/>
    <w:rsid w:val="00ED2FAA"/>
    <w:rsid w:val="00ED301A"/>
    <w:rsid w:val="00EE6B42"/>
    <w:rsid w:val="00F449F1"/>
    <w:rsid w:val="00F542CE"/>
    <w:rsid w:val="00F56450"/>
    <w:rsid w:val="00FD7244"/>
    <w:rsid w:val="00FE4812"/>
    <w:rsid w:val="00FE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1C3A1"/>
  <w15:docId w15:val="{F7BCE427-AD33-475A-96C2-18024DCC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4D0"/>
    <w:pPr>
      <w:spacing w:after="0" w:line="240" w:lineRule="auto"/>
    </w:pPr>
    <w:rPr>
      <w:rFonts w:ascii="Calibri" w:eastAsia="Times New Roman" w:hAnsi="Calibri" w:cs="Arial"/>
      <w:sz w:val="24"/>
      <w:szCs w:val="24"/>
      <w:lang w:val="en-US" w:bidi="en-US"/>
    </w:rPr>
  </w:style>
  <w:style w:type="paragraph" w:styleId="2">
    <w:name w:val="heading 2"/>
    <w:basedOn w:val="a"/>
    <w:link w:val="20"/>
    <w:uiPriority w:val="9"/>
    <w:qFormat/>
    <w:rsid w:val="008254D0"/>
    <w:pPr>
      <w:spacing w:before="100" w:beforeAutospacing="1" w:after="100" w:afterAutospacing="1"/>
      <w:outlineLvl w:val="1"/>
    </w:pPr>
    <w:rPr>
      <w:rFonts w:ascii="Times New Roman" w:hAnsi="Times New Roman" w:cs="Times New Roman"/>
      <w:color w:val="3D3D3D"/>
      <w:sz w:val="38"/>
      <w:szCs w:val="3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4D0"/>
    <w:rPr>
      <w:color w:val="0563C1" w:themeColor="hyperlink"/>
      <w:u w:val="single"/>
    </w:rPr>
  </w:style>
  <w:style w:type="paragraph" w:customStyle="1" w:styleId="ConsPlusNormal">
    <w:name w:val="ConsPlusNormal"/>
    <w:rsid w:val="008254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4D0"/>
    <w:rPr>
      <w:rFonts w:ascii="Times New Roman" w:eastAsia="Times New Roman" w:hAnsi="Times New Roman" w:cs="Times New Roman"/>
      <w:color w:val="3D3D3D"/>
      <w:sz w:val="38"/>
      <w:szCs w:val="38"/>
      <w:lang w:eastAsia="ru-RU"/>
    </w:rPr>
  </w:style>
  <w:style w:type="paragraph" w:styleId="a4">
    <w:name w:val="Normal (Web)"/>
    <w:basedOn w:val="a"/>
    <w:uiPriority w:val="99"/>
    <w:semiHidden/>
    <w:unhideWhenUsed/>
    <w:rsid w:val="008254D0"/>
    <w:pPr>
      <w:spacing w:before="100" w:beforeAutospacing="1" w:after="192" w:line="312" w:lineRule="atLeast"/>
    </w:pPr>
    <w:rPr>
      <w:rFonts w:ascii="Times New Roman" w:hAnsi="Times New Roman" w:cs="Times New Roman"/>
      <w:lang w:val="ru-RU" w:eastAsia="ru-RU" w:bidi="ar-SA"/>
    </w:rPr>
  </w:style>
  <w:style w:type="paragraph" w:styleId="a5">
    <w:name w:val="header"/>
    <w:basedOn w:val="a"/>
    <w:link w:val="a6"/>
    <w:uiPriority w:val="99"/>
    <w:unhideWhenUsed/>
    <w:rsid w:val="00C434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346A"/>
    <w:rPr>
      <w:rFonts w:ascii="Calibri" w:eastAsia="Times New Roman" w:hAnsi="Calibri" w:cs="Arial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C434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346A"/>
    <w:rPr>
      <w:rFonts w:ascii="Calibri" w:eastAsia="Times New Roman" w:hAnsi="Calibri" w:cs="Arial"/>
      <w:sz w:val="24"/>
      <w:szCs w:val="24"/>
      <w:lang w:val="en-US" w:bidi="en-US"/>
    </w:rPr>
  </w:style>
  <w:style w:type="paragraph" w:styleId="a9">
    <w:name w:val="List Paragraph"/>
    <w:basedOn w:val="a"/>
    <w:link w:val="aa"/>
    <w:uiPriority w:val="34"/>
    <w:qFormat/>
    <w:rsid w:val="00EA30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a">
    <w:name w:val="Абзац списка Знак"/>
    <w:link w:val="a9"/>
    <w:uiPriority w:val="34"/>
    <w:locked/>
    <w:rsid w:val="00EA3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3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4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0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4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30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3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2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3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2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1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2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7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3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0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1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ok_gepicent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in@gepicent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2</cp:revision>
  <cp:lastPrinted>2019-11-15T05:02:00Z</cp:lastPrinted>
  <dcterms:created xsi:type="dcterms:W3CDTF">2023-03-30T04:30:00Z</dcterms:created>
  <dcterms:modified xsi:type="dcterms:W3CDTF">2023-03-30T04:30:00Z</dcterms:modified>
</cp:coreProperties>
</file>