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BB" w:rsidRDefault="008D14DC" w:rsidP="008D14DC">
      <w:pPr>
        <w:jc w:val="center"/>
      </w:pPr>
      <w:r>
        <w:t>Реестр проверок в БУ «Сург</w:t>
      </w:r>
      <w:r w:rsidR="00D75634">
        <w:t>у</w:t>
      </w:r>
      <w:r>
        <w:t xml:space="preserve">тский районный центр социальной адаптации» </w:t>
      </w:r>
    </w:p>
    <w:p w:rsidR="009E50E5" w:rsidRDefault="008D14DC" w:rsidP="008D14DC">
      <w:pPr>
        <w:jc w:val="center"/>
      </w:pPr>
      <w:r>
        <w:t xml:space="preserve">за </w:t>
      </w:r>
      <w:r w:rsidR="00694B99">
        <w:t>3 месяца</w:t>
      </w:r>
      <w:r w:rsidR="00510BBB">
        <w:t xml:space="preserve"> </w:t>
      </w:r>
      <w:r>
        <w:t>202</w:t>
      </w:r>
      <w:r w:rsidR="007B15AF">
        <w:t>3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4"/>
        <w:gridCol w:w="1417"/>
        <w:gridCol w:w="2814"/>
        <w:gridCol w:w="2573"/>
        <w:gridCol w:w="3118"/>
        <w:gridCol w:w="4536"/>
      </w:tblGrid>
      <w:tr w:rsidR="00BE3645" w:rsidTr="00D75634">
        <w:tc>
          <w:tcPr>
            <w:tcW w:w="534" w:type="dxa"/>
          </w:tcPr>
          <w:p w:rsidR="00BE3645" w:rsidRPr="008D14DC" w:rsidRDefault="00BE3645" w:rsidP="008D14DC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14D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645" w:rsidRPr="008D14DC" w:rsidRDefault="00BE3645" w:rsidP="008D14DC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14D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Период проведения проверки</w:t>
            </w:r>
          </w:p>
          <w:p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BE3645" w:rsidRPr="008D14DC" w:rsidRDefault="00BE3645" w:rsidP="008D14DC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14D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Наименование контрольно-надзорного органа</w:t>
            </w:r>
          </w:p>
          <w:p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BE3645" w:rsidRPr="008D14DC" w:rsidRDefault="00BE3645" w:rsidP="008D14DC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14D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Основания для проведения плановой или внеплановой проверки (реквизиты приказа, распоряжения и др.)</w:t>
            </w:r>
          </w:p>
          <w:p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3645" w:rsidRPr="008D14DC" w:rsidRDefault="00BE3645" w:rsidP="008D14DC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14D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Реквизиты акта проверки, предписания, представления, указания и др.</w:t>
            </w:r>
          </w:p>
          <w:p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E3645" w:rsidRPr="008D14DC" w:rsidRDefault="00BE3645" w:rsidP="008D14DC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14D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Краткое содержание выявленных нарушений (или нарушений не выявлено) с указанием нарушений требований ФЗ</w:t>
            </w:r>
          </w:p>
          <w:p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0BBB" w:rsidTr="00D75634">
        <w:tc>
          <w:tcPr>
            <w:tcW w:w="14992" w:type="dxa"/>
            <w:gridSpan w:val="6"/>
          </w:tcPr>
          <w:p w:rsidR="00510BBB" w:rsidRPr="008D14DC" w:rsidRDefault="00510BBB" w:rsidP="00510BB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 квартал</w:t>
            </w:r>
          </w:p>
        </w:tc>
      </w:tr>
      <w:tr w:rsidR="00BE3645" w:rsidTr="00D75634">
        <w:tc>
          <w:tcPr>
            <w:tcW w:w="534" w:type="dxa"/>
          </w:tcPr>
          <w:p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BE3645" w:rsidRPr="008D14DC" w:rsidRDefault="00464A82" w:rsidP="006129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61294D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.02.2023</w:t>
            </w:r>
            <w:r w:rsidR="0061294D">
              <w:rPr>
                <w:rFonts w:cs="Times New Roman"/>
                <w:sz w:val="20"/>
                <w:szCs w:val="20"/>
              </w:rPr>
              <w:t>- 15.03.2023</w:t>
            </w:r>
          </w:p>
        </w:tc>
        <w:tc>
          <w:tcPr>
            <w:tcW w:w="2814" w:type="dxa"/>
          </w:tcPr>
          <w:p w:rsidR="00BE3645" w:rsidRPr="008D14DC" w:rsidRDefault="00464A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Прокуратура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Сургутского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73" w:type="dxa"/>
          </w:tcPr>
          <w:p w:rsidR="00BE3645" w:rsidRPr="008D14DC" w:rsidRDefault="006129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Представление от 27.02.2023 №03-02-2023</w:t>
            </w:r>
            <w:bookmarkStart w:id="0" w:name="_GoBack"/>
            <w:bookmarkEnd w:id="0"/>
          </w:p>
        </w:tc>
        <w:tc>
          <w:tcPr>
            <w:tcW w:w="3118" w:type="dxa"/>
          </w:tcPr>
          <w:p w:rsidR="00510BBB" w:rsidRPr="008D14DC" w:rsidRDefault="00510BBB" w:rsidP="007B15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4330D" w:rsidRPr="0024330D" w:rsidRDefault="0024330D" w:rsidP="0024330D">
            <w:pPr>
              <w:rPr>
                <w:rFonts w:cs="Times New Roman"/>
                <w:sz w:val="20"/>
                <w:szCs w:val="20"/>
              </w:rPr>
            </w:pPr>
            <w:r w:rsidRPr="0024330D">
              <w:rPr>
                <w:rFonts w:cs="Times New Roman"/>
                <w:sz w:val="20"/>
                <w:szCs w:val="20"/>
              </w:rPr>
              <w:t>1. В отделении «Милосердия»  при жилых комнатах отсутствуют санузлы, что не соответствует п.9.9.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4330D" w:rsidRPr="0024330D" w:rsidRDefault="0024330D" w:rsidP="0024330D">
            <w:pPr>
              <w:rPr>
                <w:rFonts w:cs="Times New Roman"/>
                <w:sz w:val="20"/>
                <w:szCs w:val="20"/>
              </w:rPr>
            </w:pPr>
            <w:r w:rsidRPr="0024330D">
              <w:rPr>
                <w:rFonts w:cs="Times New Roman"/>
                <w:sz w:val="20"/>
                <w:szCs w:val="20"/>
              </w:rPr>
              <w:t>2.  В отделении «Милосердия»  мужской туалет не оборудован кабинками, что не соответствует п.9.23.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4330D" w:rsidRPr="0024330D" w:rsidRDefault="0024330D" w:rsidP="0024330D">
            <w:pPr>
              <w:rPr>
                <w:rFonts w:cs="Times New Roman"/>
                <w:sz w:val="20"/>
                <w:szCs w:val="20"/>
              </w:rPr>
            </w:pPr>
            <w:r w:rsidRPr="0024330D">
              <w:rPr>
                <w:rFonts w:cs="Times New Roman"/>
                <w:sz w:val="20"/>
                <w:szCs w:val="20"/>
              </w:rPr>
              <w:t>3.  В отделении «Милосердия»  в туалетах отсутствуют сиденья на унитазы, частично отсутствуют держатели для туалетной бумаги, что не соответствует п.9.23.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4330D" w:rsidRPr="0024330D" w:rsidRDefault="0024330D" w:rsidP="0024330D">
            <w:pPr>
              <w:rPr>
                <w:rFonts w:cs="Times New Roman"/>
                <w:sz w:val="20"/>
                <w:szCs w:val="20"/>
              </w:rPr>
            </w:pPr>
            <w:r w:rsidRPr="0024330D">
              <w:rPr>
                <w:rFonts w:cs="Times New Roman"/>
                <w:sz w:val="20"/>
                <w:szCs w:val="20"/>
              </w:rPr>
              <w:t xml:space="preserve">4.  В отделении «Милосердия»  отсутствуют ограждающие устройства отопительных </w:t>
            </w:r>
            <w:r w:rsidRPr="0024330D">
              <w:rPr>
                <w:rFonts w:cs="Times New Roman"/>
                <w:sz w:val="20"/>
                <w:szCs w:val="20"/>
              </w:rPr>
              <w:lastRenderedPageBreak/>
              <w:t>приборов, что не соответствует п.9.13.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4330D" w:rsidRPr="0024330D" w:rsidRDefault="0024330D" w:rsidP="0024330D">
            <w:pPr>
              <w:rPr>
                <w:rFonts w:cs="Times New Roman"/>
                <w:sz w:val="20"/>
                <w:szCs w:val="20"/>
              </w:rPr>
            </w:pPr>
            <w:r w:rsidRPr="0024330D">
              <w:rPr>
                <w:rFonts w:cs="Times New Roman"/>
                <w:sz w:val="20"/>
                <w:szCs w:val="20"/>
              </w:rPr>
              <w:t>5.    В отделении социальной адаптации в каждой комнате установлены по две, три 2-х ярусной кровати, что не соответствует п.9.23.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4330D" w:rsidRPr="0024330D" w:rsidRDefault="0024330D" w:rsidP="0024330D">
            <w:pPr>
              <w:rPr>
                <w:rFonts w:cs="Times New Roman"/>
                <w:sz w:val="20"/>
                <w:szCs w:val="20"/>
              </w:rPr>
            </w:pPr>
            <w:r w:rsidRPr="0024330D">
              <w:rPr>
                <w:rFonts w:cs="Times New Roman"/>
                <w:sz w:val="20"/>
                <w:szCs w:val="20"/>
              </w:rPr>
              <w:t>6.   В отделении социальной адаптации в туалетах отсутствуют двери у кабинок, что не соответствует п.9.25.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4330D" w:rsidRPr="0024330D" w:rsidRDefault="0024330D" w:rsidP="0024330D">
            <w:pPr>
              <w:rPr>
                <w:rFonts w:cs="Times New Roman"/>
                <w:sz w:val="20"/>
                <w:szCs w:val="20"/>
              </w:rPr>
            </w:pPr>
            <w:r w:rsidRPr="0024330D">
              <w:rPr>
                <w:rFonts w:cs="Times New Roman"/>
                <w:sz w:val="20"/>
                <w:szCs w:val="20"/>
              </w:rPr>
              <w:t>7.      В отделении социальной адаптации при жилых комнатах отсутствуют санузлы, что не соответствует п.9.9.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BE3645" w:rsidRPr="008D14DC" w:rsidRDefault="0024330D" w:rsidP="0024330D">
            <w:pPr>
              <w:rPr>
                <w:rFonts w:cs="Times New Roman"/>
                <w:sz w:val="20"/>
                <w:szCs w:val="20"/>
              </w:rPr>
            </w:pPr>
            <w:r w:rsidRPr="0024330D">
              <w:rPr>
                <w:rFonts w:cs="Times New Roman"/>
                <w:sz w:val="20"/>
                <w:szCs w:val="20"/>
              </w:rPr>
              <w:t xml:space="preserve">8. В здании клуба не обеспечено категорирование по классу пожарной безопасности помещения «Камера хранения». </w:t>
            </w:r>
          </w:p>
        </w:tc>
      </w:tr>
    </w:tbl>
    <w:p w:rsidR="008D14DC" w:rsidRDefault="008D14DC"/>
    <w:p w:rsidR="00694B99" w:rsidRDefault="00694B99"/>
    <w:sectPr w:rsidR="00694B99" w:rsidSect="00D75634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D5"/>
    <w:rsid w:val="0024330D"/>
    <w:rsid w:val="00262809"/>
    <w:rsid w:val="00464A82"/>
    <w:rsid w:val="00510BBB"/>
    <w:rsid w:val="0061294D"/>
    <w:rsid w:val="00694B99"/>
    <w:rsid w:val="007B15AF"/>
    <w:rsid w:val="008D14DC"/>
    <w:rsid w:val="009E50E5"/>
    <w:rsid w:val="00AC3E8F"/>
    <w:rsid w:val="00B27254"/>
    <w:rsid w:val="00BE3645"/>
    <w:rsid w:val="00D75634"/>
    <w:rsid w:val="00DD16D5"/>
    <w:rsid w:val="00E1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3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E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3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RePack by Diakov</cp:lastModifiedBy>
  <cp:revision>5</cp:revision>
  <cp:lastPrinted>2023-04-03T11:18:00Z</cp:lastPrinted>
  <dcterms:created xsi:type="dcterms:W3CDTF">2023-04-03T04:59:00Z</dcterms:created>
  <dcterms:modified xsi:type="dcterms:W3CDTF">2023-04-03T11:20:00Z</dcterms:modified>
</cp:coreProperties>
</file>