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A7CE7" w14:textId="77777777" w:rsidR="00BC3EC4" w:rsidRPr="003674A8" w:rsidRDefault="00BC3EC4" w:rsidP="00BC3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03F68183" w14:textId="77777777" w:rsidR="00BC3EC4" w:rsidRPr="003674A8" w:rsidRDefault="00BC3EC4" w:rsidP="00BC3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 xml:space="preserve">об итогах проведения независимой оценки качества условий оказания услуг </w:t>
      </w:r>
      <w:r w:rsidRPr="00E03B24">
        <w:rPr>
          <w:rFonts w:ascii="Times New Roman" w:hAnsi="Times New Roman" w:cs="Times New Roman"/>
          <w:b/>
          <w:sz w:val="28"/>
          <w:szCs w:val="28"/>
        </w:rPr>
        <w:t>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03B24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03B24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– Югры </w:t>
      </w:r>
      <w:r w:rsidRPr="00E03B24">
        <w:rPr>
          <w:rFonts w:ascii="Times New Roman" w:hAnsi="Times New Roman"/>
          <w:b/>
          <w:sz w:val="28"/>
          <w:szCs w:val="28"/>
        </w:rPr>
        <w:t>«Сургутский районный центр социальной адаптации для лиц без определенного места жительства»</w:t>
      </w:r>
      <w:r w:rsidRPr="003674A8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674A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025C4357" w14:textId="5AB03DBE" w:rsidR="00272D35" w:rsidRPr="00272D35" w:rsidRDefault="00272D35" w:rsidP="00272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72D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(утверждены протоколом Общественного совета по независимой оценке качества при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72D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Депсоцразвития Югры от 24.11.2022 № 5)</w:t>
      </w:r>
    </w:p>
    <w:p w14:paraId="22D33F08" w14:textId="77777777" w:rsidR="00BC3EC4" w:rsidRPr="00272D35" w:rsidRDefault="00BC3EC4" w:rsidP="00272D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25D17A" w14:textId="77777777" w:rsidR="00BC3EC4" w:rsidRPr="003674A8" w:rsidRDefault="00BC3EC4" w:rsidP="00BC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674A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БУ «Сургутский районный центр социальной адаптации» проведена независимая оценка качества условий оказаний услуг </w:t>
      </w:r>
      <w:r w:rsidRPr="00E554E1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объекте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014EE5">
        <w:rPr>
          <w:rFonts w:ascii="Times New Roman" w:hAnsi="Times New Roman" w:cs="Times New Roman"/>
          <w:sz w:val="28"/>
          <w:szCs w:val="28"/>
          <w:shd w:val="clear" w:color="auto" w:fill="FFFFFF"/>
        </w:rPr>
        <w:t>628450, ХМАО-Югра,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4EE5">
        <w:rPr>
          <w:rFonts w:ascii="Times New Roman" w:hAnsi="Times New Roman" w:cs="Times New Roman"/>
          <w:sz w:val="28"/>
          <w:szCs w:val="28"/>
          <w:shd w:val="clear" w:color="auto" w:fill="FFFFFF"/>
        </w:rPr>
        <w:t>Сургутский район, дорога Сургут-Нефтеюганск 63 км, реабилитационный центр, строение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EE1F84E" w14:textId="77777777" w:rsidR="00BC3EC4" w:rsidRPr="00BC3EC4" w:rsidRDefault="00BC3EC4" w:rsidP="00BC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 xml:space="preserve">Организацией-оператором на оказание услуг по сбору </w:t>
      </w:r>
      <w:r w:rsidRPr="003674A8">
        <w:rPr>
          <w:rFonts w:ascii="Times New Roman" w:hAnsi="Times New Roman" w:cs="Times New Roman"/>
          <w:sz w:val="28"/>
          <w:szCs w:val="28"/>
        </w:rPr>
        <w:br/>
        <w:t>и обобщению информации в рамках проведения независимой оценки определен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74A8">
        <w:rPr>
          <w:rFonts w:ascii="Times New Roman" w:hAnsi="Times New Roman" w:cs="Times New Roman"/>
          <w:sz w:val="28"/>
          <w:szCs w:val="28"/>
        </w:rPr>
        <w:t xml:space="preserve"> </w:t>
      </w:r>
      <w:r w:rsidRPr="00BC3EC4">
        <w:rPr>
          <w:rFonts w:ascii="Times New Roman" w:hAnsi="Times New Roman" w:cs="Times New Roman"/>
          <w:sz w:val="28"/>
          <w:szCs w:val="28"/>
        </w:rPr>
        <w:t>– в 2022 году определено ООО «АС-Холдинг» (г. Москва), заключен государственный контракт № ГК-01/22 от 04.04.2022</w:t>
      </w:r>
      <w:r w:rsidRPr="00BC3EC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FFB103" w14:textId="77777777" w:rsidR="00BC3EC4" w:rsidRPr="00DD4422" w:rsidRDefault="00BC3EC4" w:rsidP="00BC3EC4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Деятельность организаци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DD4422">
        <w:rPr>
          <w:rFonts w:eastAsiaTheme="minorHAnsi"/>
          <w:sz w:val="28"/>
          <w:szCs w:val="28"/>
          <w:lang w:eastAsia="en-US"/>
        </w:rPr>
        <w:t xml:space="preserve"> социального обслуживания оценивалась по установленным Минтруда России критериям, которые выражаются в бальных значениях общих показателей (от 0 до 100).</w:t>
      </w:r>
    </w:p>
    <w:p w14:paraId="65369069" w14:textId="77777777" w:rsidR="00BC3EC4" w:rsidRPr="00DD4422" w:rsidRDefault="00BC3EC4" w:rsidP="00BC3EC4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 xml:space="preserve">Источниками информации для проведения независимой оценки являются: </w:t>
      </w:r>
    </w:p>
    <w:p w14:paraId="794F018E" w14:textId="77777777" w:rsidR="00BC3EC4" w:rsidRPr="00DD4422" w:rsidRDefault="00BC3EC4" w:rsidP="00BC3EC4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официальные сайты поставщиков социальных услуг в информационно-коммуникационной сети «Интернет»,</w:t>
      </w:r>
    </w:p>
    <w:p w14:paraId="66FB96A0" w14:textId="77777777" w:rsidR="00BC3EC4" w:rsidRPr="00DD4422" w:rsidRDefault="00BC3EC4" w:rsidP="00BC3EC4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информационные стенды в помещениях поставщиков социальных услуг;</w:t>
      </w:r>
    </w:p>
    <w:p w14:paraId="5CCE63A5" w14:textId="77777777" w:rsidR="00BC3EC4" w:rsidRPr="00DD4422" w:rsidRDefault="00BC3EC4" w:rsidP="00BC3EC4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официальный сайт для размещения информации о государственных и муниципальных учреждениях в сети «Интернет»;</w:t>
      </w:r>
    </w:p>
    <w:p w14:paraId="74D1A3E1" w14:textId="77777777" w:rsidR="00BC3EC4" w:rsidRPr="00DD4422" w:rsidRDefault="00BC3EC4" w:rsidP="00BC3EC4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результаты изучения условий оказания услуг поставщиков социальных услуг;</w:t>
      </w:r>
    </w:p>
    <w:p w14:paraId="2988E101" w14:textId="77777777" w:rsidR="00BC3EC4" w:rsidRPr="00DD4422" w:rsidRDefault="00BC3EC4" w:rsidP="00BC3EC4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мнение получателей услуг о качестве условий оказания услуг.</w:t>
      </w:r>
    </w:p>
    <w:p w14:paraId="032CBD5B" w14:textId="77777777" w:rsidR="00BC3EC4" w:rsidRPr="00DD4422" w:rsidRDefault="00BC3EC4" w:rsidP="00BC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22">
        <w:rPr>
          <w:rFonts w:ascii="Times New Roman" w:hAnsi="Times New Roman" w:cs="Times New Roman"/>
          <w:sz w:val="28"/>
          <w:szCs w:val="28"/>
        </w:rPr>
        <w:t>Для получения итоговых результатов удовлетворенности граждан качеством условий оказания услуг осуществлен опрос граждан-получателей социальных услуг.</w:t>
      </w:r>
    </w:p>
    <w:p w14:paraId="6669054D" w14:textId="77777777" w:rsidR="00BC3EC4" w:rsidRPr="00B65E38" w:rsidRDefault="00BC3EC4" w:rsidP="00BC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38">
        <w:rPr>
          <w:rFonts w:ascii="Times New Roman" w:hAnsi="Times New Roman" w:cs="Times New Roman"/>
          <w:b/>
          <w:sz w:val="28"/>
          <w:szCs w:val="28"/>
        </w:rPr>
        <w:t>По результатам независимой оценки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65E38">
        <w:rPr>
          <w:rFonts w:ascii="Times New Roman" w:hAnsi="Times New Roman" w:cs="Times New Roman"/>
          <w:b/>
          <w:sz w:val="28"/>
          <w:szCs w:val="28"/>
        </w:rPr>
        <w:t xml:space="preserve"> году показатель оценки качества в среднем по </w:t>
      </w:r>
      <w:r w:rsidRPr="00A1283A">
        <w:rPr>
          <w:rFonts w:ascii="Times New Roman" w:hAnsi="Times New Roman" w:cs="Times New Roman"/>
          <w:b/>
          <w:sz w:val="28"/>
          <w:szCs w:val="28"/>
        </w:rPr>
        <w:t xml:space="preserve">БУ «Сургутский районный центр социальной адаптации» </w:t>
      </w:r>
      <w:r w:rsidRPr="00B65E38">
        <w:rPr>
          <w:rFonts w:ascii="Times New Roman" w:hAnsi="Times New Roman" w:cs="Times New Roman"/>
          <w:b/>
          <w:sz w:val="28"/>
          <w:szCs w:val="28"/>
        </w:rPr>
        <w:t xml:space="preserve">по пяти общим критериям составляет </w:t>
      </w:r>
      <w:r>
        <w:rPr>
          <w:rFonts w:ascii="Times New Roman" w:hAnsi="Times New Roman" w:cs="Times New Roman"/>
          <w:b/>
          <w:sz w:val="28"/>
          <w:szCs w:val="28"/>
        </w:rPr>
        <w:t>97</w:t>
      </w:r>
      <w:r w:rsidRPr="00B65E3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65E38">
        <w:rPr>
          <w:rFonts w:ascii="Times New Roman" w:hAnsi="Times New Roman" w:cs="Times New Roman"/>
          <w:b/>
          <w:sz w:val="28"/>
          <w:szCs w:val="28"/>
        </w:rPr>
        <w:t xml:space="preserve"> баллов (</w:t>
      </w:r>
      <w:r>
        <w:rPr>
          <w:rFonts w:ascii="Times New Roman" w:hAnsi="Times New Roman" w:cs="Times New Roman"/>
          <w:b/>
          <w:sz w:val="28"/>
          <w:szCs w:val="28"/>
        </w:rPr>
        <w:t xml:space="preserve">в 2021 году – 97,8, </w:t>
      </w:r>
      <w:r w:rsidRPr="00B65E38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65E3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D350B">
        <w:rPr>
          <w:rFonts w:ascii="Times New Roman" w:hAnsi="Times New Roman" w:cs="Times New Roman"/>
          <w:b/>
          <w:sz w:val="28"/>
          <w:szCs w:val="28"/>
        </w:rPr>
        <w:t>91,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D350B">
        <w:rPr>
          <w:rFonts w:ascii="Times New Roman" w:hAnsi="Times New Roman" w:cs="Times New Roman"/>
          <w:b/>
          <w:sz w:val="28"/>
          <w:szCs w:val="28"/>
        </w:rPr>
        <w:t>,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D350B">
        <w:rPr>
          <w:rFonts w:ascii="Times New Roman" w:hAnsi="Times New Roman" w:cs="Times New Roman"/>
          <w:b/>
          <w:sz w:val="28"/>
          <w:szCs w:val="28"/>
        </w:rPr>
        <w:t xml:space="preserve"> году – 9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D350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5D350B">
        <w:rPr>
          <w:rFonts w:ascii="Times New Roman" w:hAnsi="Times New Roman" w:cs="Times New Roman"/>
          <w:b/>
          <w:sz w:val="28"/>
          <w:szCs w:val="28"/>
        </w:rPr>
        <w:t>)</w:t>
      </w:r>
      <w:r w:rsidRPr="005D350B">
        <w:rPr>
          <w:rFonts w:ascii="Times New Roman" w:hAnsi="Times New Roman" w:cs="Times New Roman"/>
          <w:sz w:val="28"/>
          <w:szCs w:val="28"/>
        </w:rPr>
        <w:t>,</w:t>
      </w:r>
      <w:r w:rsidRPr="00B65E38">
        <w:rPr>
          <w:rFonts w:ascii="Times New Roman" w:hAnsi="Times New Roman" w:cs="Times New Roman"/>
          <w:sz w:val="28"/>
          <w:szCs w:val="28"/>
        </w:rPr>
        <w:t xml:space="preserve"> что отвечает существующим стандартам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524506" w14:textId="66D25D62" w:rsidR="001C049E" w:rsidRDefault="001C049E" w:rsidP="00A043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5561F4" w14:textId="799B8FF3" w:rsidR="00432196" w:rsidRDefault="00432196" w:rsidP="00A043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EE53F6" w14:textId="5517F9C7" w:rsidR="00432196" w:rsidRDefault="00432196" w:rsidP="00A043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D63956" w14:textId="1C625D41" w:rsidR="00432196" w:rsidRDefault="00432196" w:rsidP="00A043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A04542" w14:textId="138DA2C3" w:rsidR="00432196" w:rsidRDefault="00432196" w:rsidP="00A043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C2E0B7" w14:textId="1A33BAA1" w:rsidR="00432196" w:rsidRDefault="00432196" w:rsidP="00A043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3D8C93" w14:textId="77777777" w:rsidR="00272D35" w:rsidRDefault="00272D35" w:rsidP="00A043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D8B666A" w14:textId="77777777" w:rsidR="00432196" w:rsidRPr="00A043BF" w:rsidRDefault="00432196" w:rsidP="00A043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2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  <w:gridCol w:w="315"/>
      </w:tblGrid>
      <w:tr w:rsidR="00BC3EC4" w14:paraId="5B6966B3" w14:textId="77777777" w:rsidTr="001C049E">
        <w:trPr>
          <w:tblCellSpacing w:w="0" w:type="dxa"/>
        </w:trPr>
        <w:tc>
          <w:tcPr>
            <w:tcW w:w="971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2ED92F" w14:textId="77777777" w:rsidR="00BC3EC4" w:rsidRPr="001C049E" w:rsidRDefault="00BC3EC4" w:rsidP="00BC3EC4">
            <w:pPr>
              <w:pStyle w:val="a6"/>
              <w:spacing w:before="0" w:beforeAutospacing="0" w:after="0" w:afterAutospacing="0" w:line="285" w:lineRule="atLeast"/>
              <w:jc w:val="center"/>
            </w:pPr>
            <w:r w:rsidRPr="001C049E">
              <w:lastRenderedPageBreak/>
              <w:t>Рейтинг</w:t>
            </w:r>
          </w:p>
          <w:p w14:paraId="454ED064" w14:textId="77777777" w:rsidR="00BC3EC4" w:rsidRPr="001C049E" w:rsidRDefault="00BC3EC4" w:rsidP="00BC3EC4">
            <w:pPr>
              <w:pStyle w:val="a6"/>
              <w:spacing w:before="0" w:beforeAutospacing="0" w:after="0" w:afterAutospacing="0" w:line="285" w:lineRule="atLeast"/>
              <w:jc w:val="center"/>
            </w:pPr>
            <w:r w:rsidRPr="001C049E">
              <w:t>поставщиков социального обслуживания Ханты-Мансийского автономного округа – Югры</w:t>
            </w:r>
          </w:p>
          <w:p w14:paraId="7B9D70E1" w14:textId="77777777" w:rsidR="00BC3EC4" w:rsidRPr="001C049E" w:rsidRDefault="00BC3EC4" w:rsidP="00BC3EC4">
            <w:pPr>
              <w:pStyle w:val="a6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C049E">
              <w:t>(по результатам НОК 2022)</w:t>
            </w:r>
            <w:r w:rsidRPr="001C049E">
              <w:rPr>
                <w:rFonts w:ascii="Arial" w:hAnsi="Arial" w:cs="Arial"/>
                <w:sz w:val="23"/>
                <w:szCs w:val="23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"/>
              <w:gridCol w:w="7136"/>
              <w:gridCol w:w="708"/>
              <w:gridCol w:w="993"/>
            </w:tblGrid>
            <w:tr w:rsidR="00BC3EC4" w14:paraId="35C0CEA3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2005ECC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№ п/п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341AA13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Наименование поставщика социальных услуг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9267F4E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Итоговый балл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4EEBC75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Место в рейтинге</w:t>
                  </w:r>
                </w:p>
              </w:tc>
            </w:tr>
            <w:tr w:rsidR="00BC3EC4" w14:paraId="5CC0A126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0C41FE7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F08AED8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«Нижневартовский дом-интернат для престарелых и инвалидов»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B286AB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892A494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BC3EC4" w14:paraId="39DB2E94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4F31169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BEFC47B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«Нижневартовский многопрофильный реабилитационный центр для инвалидов»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8518CA3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B8CF68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BC3EC4" w14:paraId="4136F8DE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896B5D0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8C9C26E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</w:t>
                  </w:r>
                  <w:proofErr w:type="spellStart"/>
                  <w:r>
                    <w:rPr>
                      <w:sz w:val="23"/>
                      <w:szCs w:val="23"/>
                    </w:rPr>
                    <w:t>Няганский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реабилитационный центр»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F34D5F2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900728B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BC3EC4" w14:paraId="3A3149CF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4F6233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1B26C52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«Советский дом-интернат для престарелых и инвалидов»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4F25031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EFB4FCC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BC3EC4" w14:paraId="56D865D2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FE9580E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5E3BA00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Автономное учреждение Ханты-Мансийского автономного округа – Югры «Сургутский социально-оздоровительный центр»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C634C39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86FDF5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BC3EC4" w14:paraId="2B08517F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6C7193B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F1FD482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«Сургутский реабилитационный центр»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3286487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FA57F10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BC3EC4" w14:paraId="0D9A1430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92B2FF4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8DB9409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«Сургутский многопрофильный реабилитационный центр для инвалидов»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ACAE26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45D628B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BC3EC4" w14:paraId="5B0497A1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B0536EC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218F27F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«Нефтеюганский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21BC83B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99,99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EDD4DF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</w:tr>
            <w:tr w:rsidR="00BC3EC4" w14:paraId="081A48C3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A39DD58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8ED5B59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4D65221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99,99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D198BEF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</w:tr>
            <w:tr w:rsidR="00BC3EC4" w14:paraId="574E583A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3661AE8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F232DB8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</w:t>
                  </w:r>
                  <w:proofErr w:type="spellStart"/>
                  <w:r>
                    <w:rPr>
                      <w:sz w:val="23"/>
                      <w:szCs w:val="23"/>
                    </w:rPr>
                    <w:t>Пыть-Яхский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39DB3FF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99,99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40F3AC5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</w:tr>
            <w:tr w:rsidR="00BC3EC4" w14:paraId="3101EB9D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39B9FE7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11.  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4526445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</w:t>
                  </w:r>
                  <w:proofErr w:type="spellStart"/>
                  <w:r>
                    <w:rPr>
                      <w:sz w:val="23"/>
                      <w:szCs w:val="23"/>
                    </w:rPr>
                    <w:t>Радужнинский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комп</w:t>
                  </w:r>
                  <w:r>
                    <w:rPr>
                      <w:sz w:val="23"/>
                      <w:szCs w:val="23"/>
                    </w:rPr>
                    <w:cr/>
                  </w:r>
                  <w:proofErr w:type="spellStart"/>
                  <w:r>
                    <w:rPr>
                      <w:sz w:val="23"/>
                      <w:szCs w:val="23"/>
                    </w:rPr>
                    <w:t>ексный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7DD6E93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99,99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4E7F07E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</w:tr>
            <w:tr w:rsidR="00BC3EC4" w14:paraId="26E0615B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1B8B7B5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66C7425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«Сургутский районный центр социальной помощи семье и детям»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9B07DA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99,99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2D1D4DF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</w:tr>
            <w:tr w:rsidR="00BC3EC4" w14:paraId="694AF53B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9039A95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A4DF448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Бюджетное </w:t>
                  </w:r>
                  <w:proofErr w:type="spellStart"/>
                  <w:r>
                    <w:rPr>
                      <w:sz w:val="23"/>
                      <w:szCs w:val="23"/>
                    </w:rPr>
                    <w:t>учреждени</w:t>
                  </w:r>
                  <w:proofErr w:type="spellEnd"/>
                  <w:r>
                    <w:rPr>
                      <w:sz w:val="23"/>
                      <w:szCs w:val="23"/>
                    </w:rPr>
                    <w:cr/>
                    <w:t xml:space="preserve"> Ханты-Мансийского автономного округа – Югры «Сургутский центр социальной помощи семье и детям»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BA16A2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99,99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A729857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</w:tr>
            <w:tr w:rsidR="00BC3EC4" w14:paraId="4C181518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BAEB80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14.  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8D74F24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7040D7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</w:t>
                  </w:r>
                  <w:r>
                    <w:rPr>
                      <w:sz w:val="23"/>
                      <w:szCs w:val="23"/>
                    </w:rPr>
                    <w:cr/>
                    <w:t>98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186668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</w:tr>
            <w:tr w:rsidR="00BC3EC4" w14:paraId="1E0EF8D1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2EE21A5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15.  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48D8E50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«Сургутский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5993E99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99,98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3033B84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</w:tr>
            <w:tr w:rsidR="00BC3EC4" w14:paraId="36C9F2F4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F6C36C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57F3E40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D83E6A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99,97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8357B59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</w:tr>
            <w:tr w:rsidR="00BC3EC4" w14:paraId="3EB16B23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C7A4A9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A8C556C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</w:t>
                  </w:r>
                  <w:proofErr w:type="spellStart"/>
                  <w:r>
                    <w:rPr>
                      <w:sz w:val="23"/>
                      <w:szCs w:val="23"/>
                    </w:rPr>
                    <w:t>Радужнинский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реабилитационный центр»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4B61707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99,97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89E5F0F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</w:tr>
            <w:tr w:rsidR="00BC3EC4" w14:paraId="54D08AE3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767E965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18.  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8718CB4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Бюджетное учреждение Ханты-Мансийского автономного округа – </w:t>
                  </w:r>
                  <w:r>
                    <w:rPr>
                      <w:sz w:val="23"/>
                      <w:szCs w:val="23"/>
                    </w:rPr>
                    <w:lastRenderedPageBreak/>
                    <w:t>Югры «Советский реабилитационный центр»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72F9408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99,97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74ECB0C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</w:tr>
            <w:tr w:rsidR="00BC3EC4" w14:paraId="69356F07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F6D062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19.  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491B7EB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«Белоярский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549A397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99,96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5159D04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</w:tr>
            <w:tr w:rsidR="00BC3EC4" w14:paraId="026CD801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1F151CF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1DC4C1D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</w:t>
                  </w:r>
                  <w:proofErr w:type="spellStart"/>
                  <w:r>
                    <w:rPr>
                      <w:sz w:val="23"/>
                      <w:szCs w:val="23"/>
                    </w:rPr>
                    <w:t>Лангепасский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реабилитационный центр»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B60CD2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99,96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BAC0C9E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</w:tr>
            <w:tr w:rsidR="00BC3EC4" w14:paraId="5606E8F2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4A7403C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21.  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F57F52C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«Геронтологический центр»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C656C62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99,96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9FBA572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</w:tr>
            <w:tr w:rsidR="00BC3EC4" w14:paraId="49EDB555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2236048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22.  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231983B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3A9BC64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99,96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1AD2191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</w:tr>
            <w:tr w:rsidR="00BC3EC4" w14:paraId="5FD1897C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F5248CF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23.  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2BFF940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«Ханты-Мансийский центр социальной помощи семье и детям»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9C9F41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99,95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3A659D8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</w:tr>
            <w:tr w:rsidR="00BC3EC4" w14:paraId="247476EA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49447F8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799BA7A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«Нефтеюганский реабилитационный центр»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F93BBC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99,94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1988D61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</w:tr>
            <w:tr w:rsidR="00BC3EC4" w14:paraId="236581ED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302BD1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25.  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B1CB2CF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«Ханты-Мансийский центр помощи детям, оставшимся без попечения родителей»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704836B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99,94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3328001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</w:tr>
            <w:tr w:rsidR="00BC3EC4" w14:paraId="0501D7FF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8363997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26.  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34C1D30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A089148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99,92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5BA3EA3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</w:tr>
            <w:tr w:rsidR="00BC3EC4" w14:paraId="111412AE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2C810F4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27.  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03F26C6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1BF545E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4147D34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</w:t>
                  </w:r>
                </w:p>
              </w:tc>
            </w:tr>
            <w:tr w:rsidR="00BC3EC4" w14:paraId="61793EF3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A1D4812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28.  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062B07B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</w:t>
                  </w:r>
                  <w:proofErr w:type="spellStart"/>
                  <w:r>
                    <w:rPr>
                      <w:sz w:val="23"/>
                      <w:szCs w:val="23"/>
                    </w:rPr>
                    <w:t>Няганский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51945A3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99,90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59147B7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</w:t>
                  </w:r>
                </w:p>
              </w:tc>
            </w:tr>
            <w:tr w:rsidR="00BC3EC4" w14:paraId="562A5FF1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370D9B5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29.  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B5C97AC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A336DB0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99,89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203C85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11</w:t>
                  </w:r>
                </w:p>
              </w:tc>
            </w:tr>
            <w:tr w:rsidR="00BC3EC4" w14:paraId="6A92F835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2AF7752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30.  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081454E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A4C83DF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99,75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46BE73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</w:t>
                  </w:r>
                </w:p>
              </w:tc>
            </w:tr>
            <w:tr w:rsidR="00BC3EC4" w14:paraId="3ED266C0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348FC92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31.  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20E356C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</w:t>
                  </w:r>
                  <w:proofErr w:type="spellStart"/>
                  <w:r>
                    <w:rPr>
                      <w:sz w:val="23"/>
                      <w:szCs w:val="23"/>
                    </w:rPr>
                    <w:t>Излучинский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дом-интернат»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624358B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98,80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626F003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</w:t>
                  </w:r>
                </w:p>
              </w:tc>
            </w:tr>
            <w:tr w:rsidR="00BC3EC4" w14:paraId="3B7F0909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8BCAE6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32.  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97BEA1A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</w:t>
                  </w:r>
                  <w:proofErr w:type="spellStart"/>
                  <w:r>
                    <w:rPr>
                      <w:sz w:val="23"/>
                      <w:szCs w:val="23"/>
                    </w:rPr>
                    <w:t>Лангепасский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1D0E03B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98,80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53709C7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</w:t>
                  </w:r>
                </w:p>
              </w:tc>
            </w:tr>
            <w:tr w:rsidR="00BC3EC4" w14:paraId="697F88A2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38A6DC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33.  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0A1EDB1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</w:t>
                  </w:r>
                  <w:proofErr w:type="spellStart"/>
                  <w:r>
                    <w:rPr>
                      <w:sz w:val="23"/>
                      <w:szCs w:val="23"/>
                    </w:rPr>
                    <w:t>Мегионский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F2871F3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98,80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DA8382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</w:t>
                  </w:r>
                </w:p>
              </w:tc>
            </w:tr>
            <w:tr w:rsidR="00BC3EC4" w14:paraId="1C6717FC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CA9A5E9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34.  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34ECD88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</w:t>
                  </w:r>
                  <w:proofErr w:type="spellStart"/>
                  <w:r>
                    <w:rPr>
                      <w:sz w:val="23"/>
                      <w:szCs w:val="23"/>
                    </w:rPr>
                    <w:t>Пыть-Яхский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реабилитационный центр»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12FDE35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98,80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46C5E37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</w:t>
                  </w:r>
                </w:p>
              </w:tc>
            </w:tr>
            <w:tr w:rsidR="00BC3EC4" w14:paraId="7F586CAA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A0FD445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35.  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C4F3DFA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7094A4E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98,77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A746BCE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14</w:t>
                  </w:r>
                </w:p>
              </w:tc>
            </w:tr>
            <w:tr w:rsidR="00BC3EC4" w14:paraId="6F55D1C2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E4DA3C0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36.  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38FEF78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3E285AB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98,70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42EB800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15</w:t>
                  </w:r>
                </w:p>
              </w:tc>
            </w:tr>
            <w:tr w:rsidR="00BC3EC4" w14:paraId="4F98D331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A5CDFAF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37.  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7FE1F1A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AFC232E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98,66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5DE636B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</w:t>
                  </w:r>
                </w:p>
              </w:tc>
            </w:tr>
            <w:tr w:rsidR="00BC3EC4" w14:paraId="62B26DA2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4EAD80B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38.  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06EDE49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Чижова Кристина Дмитриевна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8526A84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98,62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CCD152E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</w:t>
                  </w:r>
                </w:p>
              </w:tc>
            </w:tr>
            <w:tr w:rsidR="00BC3EC4" w14:paraId="07C6C41B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224DDA7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39.  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B584EE6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5D79183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97,60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9F64520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18</w:t>
                  </w:r>
                </w:p>
              </w:tc>
            </w:tr>
            <w:tr w:rsidR="00BC3EC4" w14:paraId="212E4B8A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F5DED5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40.  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167F36A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Тюменцева Анастасия Алексеевна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BF1C8E8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97,60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5B523E1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18</w:t>
                  </w:r>
                </w:p>
              </w:tc>
            </w:tr>
            <w:tr w:rsidR="00BC3EC4" w14:paraId="2A319483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814B25F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41.  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D0B93B2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sz w:val="23"/>
                      <w:szCs w:val="23"/>
                    </w:rPr>
                    <w:t>Жидоморов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Алексей Геннадьевич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02DDB72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97,60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A487EB4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18</w:t>
                  </w:r>
                </w:p>
              </w:tc>
            </w:tr>
            <w:tr w:rsidR="00BC3EC4" w14:paraId="29C08D64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B1B2641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42.  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B975C15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8B494FB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97,57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2C424B2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19</w:t>
                  </w:r>
                </w:p>
              </w:tc>
            </w:tr>
            <w:tr w:rsidR="00BC3EC4" w14:paraId="3CE7FDCE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AFD0F2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43.  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93BB64B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2CD34A3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97,20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5691F70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</w:t>
                  </w:r>
                </w:p>
              </w:tc>
            </w:tr>
            <w:tr w:rsidR="00BC3EC4" w14:paraId="76C944AB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B0093D1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44.  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0337372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Меняйленко Алексей Сергеевич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0E0B0EE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96,61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6F09678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21</w:t>
                  </w:r>
                </w:p>
              </w:tc>
            </w:tr>
            <w:tr w:rsidR="00BC3EC4" w14:paraId="60108A66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25C547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45.  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B2185A4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Автономная некоммерческая организация «Центр предоставления социально-полезных услуг «Душевные люди»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010BCB1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96,40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D23C384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22</w:t>
                  </w:r>
                </w:p>
              </w:tc>
            </w:tr>
            <w:tr w:rsidR="00BC3EC4" w14:paraId="69F8CA78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59A572C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46.  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D0F374F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Иванова Надежда Федоровна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BC9A32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96,40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184AD4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22</w:t>
                  </w:r>
                </w:p>
              </w:tc>
            </w:tr>
            <w:tr w:rsidR="00BC3EC4" w14:paraId="158F2E57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87C4E97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47.  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3DFA709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617D63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96,36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B82D76C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23</w:t>
                  </w:r>
                </w:p>
              </w:tc>
            </w:tr>
            <w:tr w:rsidR="00BC3EC4" w14:paraId="08021CC8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0F18CDC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48.  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DB591D0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Щербинин Константин Николаевич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9A7B3BF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96,32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1A7A8C3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</w:tr>
            <w:tr w:rsidR="00BC3EC4" w14:paraId="0E59C179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416D343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49.  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AB38A6F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sz w:val="23"/>
                      <w:szCs w:val="23"/>
                    </w:rPr>
                    <w:t>Ахметгалиева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Марина </w:t>
                  </w:r>
                  <w:proofErr w:type="spellStart"/>
                  <w:r>
                    <w:rPr>
                      <w:sz w:val="23"/>
                      <w:szCs w:val="23"/>
                    </w:rPr>
                    <w:t>Сабировна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4D276AE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96,30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91FA71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25</w:t>
                  </w:r>
                </w:p>
              </w:tc>
            </w:tr>
            <w:tr w:rsidR="00BC3EC4" w14:paraId="27C12261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4600791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50.  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30EF987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Бюджетное учреждение Ханты-Мансийского автономного округа – Югры «Ханты-Мансийский реабилитационный центр»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0877E32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96,14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90108F3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26</w:t>
                  </w:r>
                </w:p>
              </w:tc>
            </w:tr>
            <w:tr w:rsidR="00BC3EC4" w14:paraId="5E0DDAF0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7509D62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51.  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AB290A5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Индивидуальный предприниматель Аминова Оксана </w:t>
                  </w:r>
                  <w:proofErr w:type="spellStart"/>
                  <w:r>
                    <w:rPr>
                      <w:sz w:val="23"/>
                      <w:szCs w:val="23"/>
                    </w:rPr>
                    <w:t>Рафисовна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F63CDD4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95,60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2DC0738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27</w:t>
                  </w:r>
                </w:p>
              </w:tc>
            </w:tr>
            <w:tr w:rsidR="00BC3EC4" w14:paraId="437E8A37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4952318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52.  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8703DDC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Автономная некоммерческая организация «Центр социального обслуживания «Помощь без границ»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5022194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95,60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DCED999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27</w:t>
                  </w:r>
                </w:p>
              </w:tc>
            </w:tr>
            <w:tr w:rsidR="00BC3EC4" w14:paraId="58CB72AB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8892C55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53.  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176963D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Кулебякина Алла Николаевна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D6E886F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95,60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4750847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27</w:t>
                  </w:r>
                </w:p>
              </w:tc>
            </w:tr>
            <w:tr w:rsidR="00BC3EC4" w14:paraId="5BE97DB3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FFAF30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54.  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949EC0C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Ерёмина Анастасия Витальевна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3F14B0C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95,20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AD8D82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28</w:t>
                  </w:r>
                </w:p>
              </w:tc>
            </w:tr>
            <w:tr w:rsidR="00BC3EC4" w14:paraId="249F3F5A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7882FF1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55.  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EA40A51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Автономная некоммерческая организация «Центр комплексной социальной помощи гражданам, попавшим в трудную жизненную ситуацию «Территория помощи»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62C9021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94,80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6A21F7F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29</w:t>
                  </w:r>
                </w:p>
              </w:tc>
            </w:tr>
            <w:tr w:rsidR="00BC3EC4" w14:paraId="4C60C784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C4E2EF9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56.  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E6CC0AD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sz w:val="23"/>
                      <w:szCs w:val="23"/>
                    </w:rPr>
                    <w:t>Дармороз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Татьяна Леонидовна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D288BDC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94,41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78A36B0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30</w:t>
                  </w:r>
                </w:p>
              </w:tc>
            </w:tr>
            <w:tr w:rsidR="00BC3EC4" w14:paraId="030D258B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7D2FB08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57.  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3F520D9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Бондаренко Наталья Петровна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DF9EE7C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94,40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83EFA17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31</w:t>
                  </w:r>
                </w:p>
              </w:tc>
            </w:tr>
            <w:tr w:rsidR="00BC3EC4" w14:paraId="00403A90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A65E92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58.  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2AEB56C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sz w:val="23"/>
                      <w:szCs w:val="23"/>
                    </w:rPr>
                    <w:t>Кулдашева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Малохат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Сулаймоновна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372AD74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94,28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174FDFB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32</w:t>
                  </w:r>
                </w:p>
              </w:tc>
            </w:tr>
            <w:tr w:rsidR="00BC3EC4" w14:paraId="533D7CB1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B135884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59.  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03799C0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Автономная некоммерческая организация социального обслуживания «</w:t>
                  </w:r>
                  <w:proofErr w:type="spellStart"/>
                  <w:r>
                    <w:rPr>
                      <w:sz w:val="23"/>
                      <w:szCs w:val="23"/>
                    </w:rPr>
                    <w:t>Абиликс</w:t>
                  </w:r>
                  <w:proofErr w:type="spellEnd"/>
                  <w:r>
                    <w:rPr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0124E5E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93,22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9552A1C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33</w:t>
                  </w:r>
                </w:p>
              </w:tc>
            </w:tr>
            <w:tr w:rsidR="00BC3EC4" w14:paraId="561CB703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8E56A57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60.  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42D75DB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Донина Елена Ивановна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F0F1BE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92,83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1AEB32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34</w:t>
                  </w:r>
                </w:p>
              </w:tc>
            </w:tr>
            <w:tr w:rsidR="00BC3EC4" w14:paraId="730A880E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6A5DD0F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61.  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41E62AA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Ассоциация Медико-социальной помощи «</w:t>
                  </w:r>
                  <w:proofErr w:type="spellStart"/>
                  <w:r>
                    <w:rPr>
                      <w:sz w:val="23"/>
                      <w:szCs w:val="23"/>
                    </w:rPr>
                    <w:t>Наджа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Альянс»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CBBE1E8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92,80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ED66C6E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35</w:t>
                  </w:r>
                </w:p>
              </w:tc>
            </w:tr>
            <w:tr w:rsidR="00BC3EC4" w14:paraId="71E5EBFE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61287F4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62.  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FF69A0C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Терехова Людмила Владимировна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2808251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91,84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71453F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36</w:t>
                  </w:r>
                </w:p>
              </w:tc>
            </w:tr>
            <w:tr w:rsidR="00BC3EC4" w14:paraId="2B784F43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C9B5122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63.  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D844186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sz w:val="23"/>
                      <w:szCs w:val="23"/>
                    </w:rPr>
                    <w:t>Курамшина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Лилия </w:t>
                  </w:r>
                  <w:proofErr w:type="spellStart"/>
                  <w:r>
                    <w:rPr>
                      <w:sz w:val="23"/>
                      <w:szCs w:val="23"/>
                    </w:rPr>
                    <w:t>Ринатовна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5D25FB0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91,60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2ADAAA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37</w:t>
                  </w:r>
                </w:p>
              </w:tc>
            </w:tr>
            <w:tr w:rsidR="00BC3EC4" w14:paraId="75F1824C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1859694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64.  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CEE926B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Денисова Анна Владимировна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773E6DE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88,60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46C9DE1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38</w:t>
                  </w:r>
                </w:p>
              </w:tc>
            </w:tr>
            <w:tr w:rsidR="00BC3EC4" w14:paraId="0556727C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D209B57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65.  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6F42AA6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Федоренко Галина Федоровна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0151E8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88,49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5414DE8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39</w:t>
                  </w:r>
                </w:p>
              </w:tc>
            </w:tr>
            <w:tr w:rsidR="00BC3EC4" w14:paraId="303CD375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072B12C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66.  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B03D2AE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Бочкарева Валентина Владимировна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CB6340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88,05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4F7C492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40</w:t>
                  </w:r>
                </w:p>
              </w:tc>
            </w:tr>
            <w:tr w:rsidR="00BC3EC4" w14:paraId="40ECAF8C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888EEBF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67.  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83BD48E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Самарская Татьяна Васильевна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A5603C9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87,96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0DBF25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41</w:t>
                  </w:r>
                </w:p>
              </w:tc>
            </w:tr>
            <w:tr w:rsidR="00BC3EC4" w14:paraId="1D8F97E0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31773B0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68.  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5BDFB02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sz w:val="23"/>
                      <w:szCs w:val="23"/>
                    </w:rPr>
                    <w:t>Замахайлова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Римма </w:t>
                  </w:r>
                  <w:proofErr w:type="spellStart"/>
                  <w:r>
                    <w:rPr>
                      <w:sz w:val="23"/>
                      <w:szCs w:val="23"/>
                    </w:rPr>
                    <w:t>Ильсуровна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4534DE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87,60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AE13A8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42</w:t>
                  </w:r>
                </w:p>
              </w:tc>
            </w:tr>
            <w:tr w:rsidR="00BC3EC4" w14:paraId="256F0B25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8C23AC0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69.  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E54B171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Морозова Анна Николаевна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227FFC9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86,46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38CA3A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43</w:t>
                  </w:r>
                </w:p>
              </w:tc>
            </w:tr>
            <w:tr w:rsidR="00BC3EC4" w14:paraId="6CEB10CB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00B5D3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70.  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F04BBFC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Глухова Оксана Сергеевна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3AC8FAF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86,43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E10FDF1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44</w:t>
                  </w:r>
                </w:p>
              </w:tc>
            </w:tr>
            <w:tr w:rsidR="00BC3EC4" w14:paraId="53891EB7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0F01A89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71.  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636A4B4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Частное учреждение социального обслуживания «Подъемная сила»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9596A4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84,40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64FEEC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45</w:t>
                  </w:r>
                </w:p>
              </w:tc>
            </w:tr>
            <w:tr w:rsidR="00BC3EC4" w14:paraId="5B238C3E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E6C3011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72.  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77CD0FF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Андрианова Анна Геннадьевна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A6A91C9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82,63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567D357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46</w:t>
                  </w:r>
                </w:p>
              </w:tc>
            </w:tr>
            <w:tr w:rsidR="00BC3EC4" w14:paraId="1A4A6810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DC805FB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73.  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D9A57C1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Староста Ирина Григорьевна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52584C5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80,05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B634492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47</w:t>
                  </w:r>
                </w:p>
              </w:tc>
            </w:tr>
            <w:tr w:rsidR="00BC3EC4" w14:paraId="1F460ED2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386EB2E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74.  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9F9147B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Лобов Александр Анатольевич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393AB8B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79,80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328CCD0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48</w:t>
                  </w:r>
                </w:p>
              </w:tc>
            </w:tr>
            <w:tr w:rsidR="00BC3EC4" w14:paraId="09C1B491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DB35E29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75.  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5303CDC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sz w:val="23"/>
                      <w:szCs w:val="23"/>
                    </w:rPr>
                    <w:t>Марагина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Эльза Александровна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69BA853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77,81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C95614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49</w:t>
                  </w:r>
                </w:p>
              </w:tc>
            </w:tr>
            <w:tr w:rsidR="00BC3EC4" w14:paraId="4BC7384C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738D52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76.  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A55EEAC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Моисеева Виктория Владимировна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DB1E420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76,80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C895679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50</w:t>
                  </w:r>
                </w:p>
              </w:tc>
            </w:tr>
            <w:tr w:rsidR="00BC3EC4" w14:paraId="3FE90CBC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4C79B5E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77.  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8A0443B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Автономная некоммерческая организация социального обслуживания «Радуга»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7667887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76,40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12ABED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51</w:t>
                  </w:r>
                </w:p>
              </w:tc>
            </w:tr>
            <w:tr w:rsidR="00BC3EC4" w14:paraId="2253AF63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A9A6A13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78.  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0E45CAE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sz w:val="23"/>
                      <w:szCs w:val="23"/>
                    </w:rPr>
                    <w:t>Лажинцев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Демид Николаевич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3C449C5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75,60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C4EB3C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52</w:t>
                  </w:r>
                </w:p>
              </w:tc>
            </w:tr>
            <w:tr w:rsidR="00BC3EC4" w14:paraId="622989AD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F7C3790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79.  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B6C7DE8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Хмелевский Данила Евгеньевич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C270B04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72,63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0DE7B3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53</w:t>
                  </w:r>
                </w:p>
              </w:tc>
            </w:tr>
            <w:tr w:rsidR="00BC3EC4" w14:paraId="091863A8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E93A17D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80.  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0A72AFA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Общество с ограниченной ответственностью «Любава»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8288852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70,75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60280E9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54</w:t>
                  </w:r>
                </w:p>
              </w:tc>
            </w:tr>
            <w:tr w:rsidR="00BC3EC4" w14:paraId="499324E1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7B3E4EC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81.  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B61F0C0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sz w:val="23"/>
                      <w:szCs w:val="23"/>
                    </w:rPr>
                    <w:t>Уклеин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Александр Викторович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75DC660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66,60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3901570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55</w:t>
                  </w:r>
                </w:p>
              </w:tc>
            </w:tr>
            <w:tr w:rsidR="00BC3EC4" w14:paraId="21A9B841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CFAB89C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82.  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9890F97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sz w:val="23"/>
                      <w:szCs w:val="23"/>
                    </w:rPr>
                    <w:t>Бизина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Инна Сергеевна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A27E24F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66,00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721AAFF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56</w:t>
                  </w:r>
                </w:p>
              </w:tc>
            </w:tr>
            <w:tr w:rsidR="00BC3EC4" w14:paraId="4B41EEB2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70E5143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83.  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B501AEE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Индивидуальный предприниматель Валеев Артур </w:t>
                  </w:r>
                  <w:proofErr w:type="spellStart"/>
                  <w:r>
                    <w:rPr>
                      <w:sz w:val="23"/>
                      <w:szCs w:val="23"/>
                    </w:rPr>
                    <w:t>Салаватович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B260103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65,60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C01C72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57</w:t>
                  </w:r>
                </w:p>
              </w:tc>
            </w:tr>
            <w:tr w:rsidR="00BC3EC4" w14:paraId="7450BCB9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B6F001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84.  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C63AC54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Индивидуальный предприниматель Дорофеева Елена Петровна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6D6E5E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61,60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D3EFBD9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58</w:t>
                  </w:r>
                </w:p>
              </w:tc>
            </w:tr>
            <w:tr w:rsidR="00BC3EC4" w14:paraId="4FAAB60E" w14:textId="77777777" w:rsidTr="001C049E">
              <w:trPr>
                <w:tblCellSpacing w:w="0" w:type="dxa"/>
              </w:trPr>
              <w:tc>
                <w:tcPr>
                  <w:tcW w:w="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8650003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85.  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5BE6834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sz w:val="23"/>
                      <w:szCs w:val="23"/>
                    </w:rPr>
                    <w:t>Пасункина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Татьяна Юрьевна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4B0690E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61,60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EBB39F1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58</w:t>
                  </w:r>
                </w:p>
              </w:tc>
            </w:tr>
            <w:tr w:rsidR="00BC3EC4" w14:paraId="4B93CEF0" w14:textId="77777777" w:rsidTr="001C049E">
              <w:trPr>
                <w:tblCellSpacing w:w="0" w:type="dxa"/>
              </w:trPr>
              <w:tc>
                <w:tcPr>
                  <w:tcW w:w="778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3171951" w14:textId="77777777" w:rsidR="00BC3EC4" w:rsidRDefault="00BC3EC4">
                  <w:pPr>
                    <w:pStyle w:val="a6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ИТОГО (средний результат по сфере социального обслуживания)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833174A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92,76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B1123B6" w14:textId="77777777" w:rsidR="00BC3EC4" w:rsidRDefault="00BC3EC4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</w:t>
                  </w:r>
                </w:p>
              </w:tc>
            </w:tr>
          </w:tbl>
          <w:p w14:paraId="0076B485" w14:textId="77777777" w:rsidR="00BC3EC4" w:rsidRDefault="00BC3EC4" w:rsidP="001C049E">
            <w:pPr>
              <w:spacing w:line="285" w:lineRule="atLeast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</w:r>
          </w:p>
          <w:p w14:paraId="64F7F1EF" w14:textId="77777777" w:rsidR="00BC3EC4" w:rsidRDefault="00BC3EC4" w:rsidP="001C049E">
            <w:pPr>
              <w:pStyle w:val="a6"/>
              <w:spacing w:before="0" w:beforeAutospacing="0" w:after="0" w:afterAutospacing="0" w:line="285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0950B1" w14:textId="77777777" w:rsidR="00BC3EC4" w:rsidRDefault="00BC3EC4" w:rsidP="00BC3EC4">
            <w:pPr>
              <w:numPr>
                <w:ilvl w:val="0"/>
                <w:numId w:val="1"/>
              </w:numPr>
              <w:spacing w:before="100" w:beforeAutospacing="1" w:after="100" w:afterAutospacing="1" w:line="231" w:lineRule="atLeast"/>
              <w:ind w:left="0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</w:tbl>
    <w:p w14:paraId="7595B70B" w14:textId="77777777" w:rsidR="000F20F1" w:rsidRDefault="000F20F1"/>
    <w:sectPr w:rsidR="000F20F1" w:rsidSect="0088569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E6E94"/>
    <w:multiLevelType w:val="multilevel"/>
    <w:tmpl w:val="C95E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F"/>
    <w:rsid w:val="000F20F1"/>
    <w:rsid w:val="001C049E"/>
    <w:rsid w:val="00272D35"/>
    <w:rsid w:val="00432196"/>
    <w:rsid w:val="00885693"/>
    <w:rsid w:val="00A043BF"/>
    <w:rsid w:val="00BC3EC4"/>
    <w:rsid w:val="00F01331"/>
    <w:rsid w:val="00F6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1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C3EC4"/>
    <w:rPr>
      <w:color w:val="0000FF" w:themeColor="hyperlink"/>
      <w:u w:val="single"/>
    </w:rPr>
  </w:style>
  <w:style w:type="paragraph" w:styleId="a4">
    <w:name w:val="List Paragraph"/>
    <w:aliases w:val="Bullet List,FooterText,numbered,Абзац списка основной"/>
    <w:basedOn w:val="a"/>
    <w:link w:val="a5"/>
    <w:uiPriority w:val="34"/>
    <w:qFormat/>
    <w:rsid w:val="00BC3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Абзац списка основной Знак"/>
    <w:link w:val="a4"/>
    <w:uiPriority w:val="34"/>
    <w:locked/>
    <w:rsid w:val="00B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C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C3EC4"/>
    <w:rPr>
      <w:color w:val="0000FF" w:themeColor="hyperlink"/>
      <w:u w:val="single"/>
    </w:rPr>
  </w:style>
  <w:style w:type="paragraph" w:styleId="a4">
    <w:name w:val="List Paragraph"/>
    <w:aliases w:val="Bullet List,FooterText,numbered,Абзац списка основной"/>
    <w:basedOn w:val="a"/>
    <w:link w:val="a5"/>
    <w:uiPriority w:val="34"/>
    <w:qFormat/>
    <w:rsid w:val="00BC3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Абзац списка основной Знак"/>
    <w:link w:val="a4"/>
    <w:uiPriority w:val="34"/>
    <w:locked/>
    <w:rsid w:val="00B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C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85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9442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5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dcterms:created xsi:type="dcterms:W3CDTF">2023-01-30T07:54:00Z</dcterms:created>
  <dcterms:modified xsi:type="dcterms:W3CDTF">2023-07-06T05:32:00Z</dcterms:modified>
</cp:coreProperties>
</file>