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2C31" w14:textId="37CD372A" w:rsidR="00F12C76" w:rsidRDefault="00BF541B" w:rsidP="006C0B77">
      <w:pPr>
        <w:spacing w:after="0"/>
        <w:ind w:firstLine="709"/>
        <w:jc w:val="both"/>
      </w:pPr>
      <w:r>
        <w:t>03.03</w:t>
      </w:r>
      <w:r w:rsidRPr="00BF541B">
        <w:t>.202</w:t>
      </w:r>
      <w:r>
        <w:t>4</w:t>
      </w:r>
      <w:r w:rsidRPr="00BF541B">
        <w:t xml:space="preserve"> сотрудниками БУ «Сургутский районный центр социальной адаптации»: заведующим отделением </w:t>
      </w:r>
      <w:r>
        <w:t>социальной адаптации Петуховой С.А</w:t>
      </w:r>
      <w:r w:rsidRPr="00BF541B">
        <w:t xml:space="preserve">., специалистом по социальной работе </w:t>
      </w:r>
      <w:r w:rsidR="00337CA8">
        <w:t xml:space="preserve">отделения комплексной реабилитации и абилитации </w:t>
      </w:r>
      <w:r w:rsidRPr="00BF541B">
        <w:t xml:space="preserve">Товпик Т.В., в рамках деятельности Ресурсного центра по социальной адаптации и ресоциализации лиц без определенного места жительства, лиц, освободившихся из мест лишения свободы, лиц, осуждённых без изоляции от общества, проведена встреча с сужденными, отбывающими наказание в виде принудительных работ в </w:t>
      </w:r>
      <w:r>
        <w:t>И</w:t>
      </w:r>
      <w:r w:rsidRPr="00BF541B">
        <w:t>УФИЦ при ФКУ ЛИУ-17 УФСИН России по ХМАО-Югре.</w:t>
      </w:r>
    </w:p>
    <w:p w14:paraId="3C3DFC58" w14:textId="092ED7B2" w:rsidR="00BF541B" w:rsidRDefault="00BF541B" w:rsidP="006C0B77">
      <w:pPr>
        <w:spacing w:after="0"/>
        <w:ind w:firstLine="709"/>
        <w:jc w:val="both"/>
      </w:pPr>
      <w:r w:rsidRPr="00BF541B">
        <w:t>В ходе встречи осужденным была дана консультация о возможности получения социальной поддержки, оказании помощи установлении гражданства РФ, документов, регистрации, решении жилищных вопросов, трудоустройства, оформление мер социальной поддержки, оказание психологической и юридической помощи, социальной адаптации и реабилитации после освобождения.</w:t>
      </w:r>
    </w:p>
    <w:sectPr w:rsidR="00BF541B" w:rsidSect="007B4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02"/>
    <w:rsid w:val="00337CA8"/>
    <w:rsid w:val="006C0B77"/>
    <w:rsid w:val="007B4C02"/>
    <w:rsid w:val="008242FF"/>
    <w:rsid w:val="00870751"/>
    <w:rsid w:val="00922C48"/>
    <w:rsid w:val="009D451B"/>
    <w:rsid w:val="00B915B7"/>
    <w:rsid w:val="00BF54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3E8"/>
  <w15:chartTrackingRefBased/>
  <w15:docId w15:val="{07DAD13D-0D5B-4E4D-AE00-29BBFDA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ElenaV</cp:lastModifiedBy>
  <cp:revision>3</cp:revision>
  <dcterms:created xsi:type="dcterms:W3CDTF">2024-03-22T10:24:00Z</dcterms:created>
  <dcterms:modified xsi:type="dcterms:W3CDTF">2024-03-22T10:47:00Z</dcterms:modified>
</cp:coreProperties>
</file>