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F115" w14:textId="6A6D44AA" w:rsidR="00F12C76" w:rsidRDefault="001C0B97" w:rsidP="001C0B97">
      <w:pPr>
        <w:spacing w:after="0"/>
        <w:ind w:firstLine="709"/>
        <w:jc w:val="both"/>
      </w:pPr>
      <w:r>
        <w:t>06.03</w:t>
      </w:r>
      <w:r w:rsidRPr="001C0B97">
        <w:t>.2024 в рамках деятельности Ресурсного центра по направлению: социальная адаптация и ресоциализация лиц, освободившихся из</w:t>
      </w:r>
      <w:r w:rsidR="003F1D8E">
        <w:t xml:space="preserve"> </w:t>
      </w:r>
      <w:r w:rsidRPr="001C0B97">
        <w:t>мест</w:t>
      </w:r>
      <w:r w:rsidR="003F1D8E">
        <w:t xml:space="preserve"> </w:t>
      </w:r>
      <w:r w:rsidRPr="001C0B97">
        <w:t>лишения</w:t>
      </w:r>
      <w:r w:rsidR="003F1D8E">
        <w:t xml:space="preserve"> </w:t>
      </w:r>
      <w:r w:rsidRPr="001C0B97">
        <w:t>свободы</w:t>
      </w:r>
      <w:r w:rsidR="003F1D8E">
        <w:t>,</w:t>
      </w:r>
      <w:r w:rsidRPr="001C0B97">
        <w:t xml:space="preserve"> состоялось индивидуальное онлайн-консультирование с осужденным </w:t>
      </w:r>
      <w:r>
        <w:t>С</w:t>
      </w:r>
      <w:r w:rsidRPr="001C0B97">
        <w:t xml:space="preserve">., отбывающим наказание в ФКУ ИК-11 (г. Сургут), совместно </w:t>
      </w:r>
      <w:r>
        <w:t xml:space="preserve">с </w:t>
      </w:r>
      <w:r w:rsidRPr="001C0B97">
        <w:t xml:space="preserve">юрисконсультом БУ «Сургутский районный центр социальной адаптации» - </w:t>
      </w:r>
      <w:proofErr w:type="spellStart"/>
      <w:r w:rsidRPr="001C0B97">
        <w:t>Гурджуа</w:t>
      </w:r>
      <w:proofErr w:type="spellEnd"/>
      <w:r w:rsidRPr="001C0B97">
        <w:t xml:space="preserve"> В.Р.</w:t>
      </w:r>
      <w:r w:rsidR="003F1D8E" w:rsidRPr="003F1D8E">
        <w:t xml:space="preserve"> </w:t>
      </w:r>
      <w:r w:rsidR="003F1D8E">
        <w:t xml:space="preserve">в соответствии с  </w:t>
      </w:r>
      <w:r w:rsidR="003F1D8E" w:rsidRPr="003F1D8E">
        <w:t>Федеральн</w:t>
      </w:r>
      <w:r w:rsidR="003F1D8E">
        <w:t>ым</w:t>
      </w:r>
      <w:r w:rsidR="003F1D8E" w:rsidRPr="003F1D8E">
        <w:t xml:space="preserve"> закон</w:t>
      </w:r>
      <w:r w:rsidR="003F1D8E">
        <w:t xml:space="preserve">ом </w:t>
      </w:r>
      <w:r w:rsidR="003F1D8E" w:rsidRPr="003F1D8E">
        <w:t>«О пробации в Российской Федерации» № 10-ФЗ от 6 февраля 2023 года</w:t>
      </w:r>
      <w:r w:rsidR="003F1D8E">
        <w:t>.</w:t>
      </w:r>
    </w:p>
    <w:p w14:paraId="7CD4B691" w14:textId="77777777" w:rsidR="008E118A" w:rsidRDefault="008E118A" w:rsidP="001C0B97">
      <w:pPr>
        <w:spacing w:after="0"/>
        <w:ind w:firstLine="709"/>
        <w:jc w:val="both"/>
      </w:pPr>
    </w:p>
    <w:p w14:paraId="03EF4FA3" w14:textId="2D5D18D7" w:rsidR="008E118A" w:rsidRDefault="008E118A" w:rsidP="008E118A">
      <w:pPr>
        <w:spacing w:after="0"/>
        <w:ind w:firstLine="1701"/>
        <w:jc w:val="both"/>
      </w:pPr>
      <w:r>
        <w:rPr>
          <w:noProof/>
          <w14:ligatures w14:val="standardContextual"/>
        </w:rPr>
        <w:drawing>
          <wp:inline distT="0" distB="0" distL="0" distR="0" wp14:anchorId="678EB5B6" wp14:editId="37714799">
            <wp:extent cx="3760966" cy="2820924"/>
            <wp:effectExtent l="0" t="0" r="0" b="0"/>
            <wp:docPr id="2248103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810396" name="Рисунок 22481039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518" cy="286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9D4E2" w14:textId="77777777" w:rsidR="008E118A" w:rsidRDefault="008E118A" w:rsidP="005A250A">
      <w:pPr>
        <w:spacing w:after="0"/>
        <w:ind w:firstLine="709"/>
        <w:jc w:val="both"/>
      </w:pPr>
    </w:p>
    <w:p w14:paraId="3349E520" w14:textId="076CCDA5" w:rsidR="005A250A" w:rsidRDefault="001C0B97" w:rsidP="005A250A">
      <w:pPr>
        <w:spacing w:after="0"/>
        <w:ind w:firstLine="709"/>
        <w:jc w:val="both"/>
      </w:pPr>
      <w:r w:rsidRPr="001C0B97">
        <w:t>В ходе онлайн – консультирования осужденному было рекомендовано, после освобождения, обратиться за предоставлением социальных услуг в полустационарной форме с круглосуточным пребыванием в БУ «Сургутский районный центр социальной адаптации», где ему будет оказано содействие в получении бесплатной юридической помощи, оформлена временная</w:t>
      </w:r>
      <w:r>
        <w:t xml:space="preserve"> </w:t>
      </w:r>
      <w:r w:rsidRPr="001C0B97">
        <w:t>регистрация по месту пребывания и оказаны необходимые социальные услуги</w:t>
      </w:r>
      <w:r w:rsidR="00D5126D">
        <w:t>.</w:t>
      </w:r>
      <w:r w:rsidR="005A250A">
        <w:t xml:space="preserve"> </w:t>
      </w:r>
    </w:p>
    <w:p w14:paraId="6BADBBC1" w14:textId="77777777" w:rsidR="008E118A" w:rsidRDefault="008E118A" w:rsidP="005A250A">
      <w:pPr>
        <w:spacing w:after="0"/>
        <w:ind w:firstLine="709"/>
        <w:jc w:val="both"/>
      </w:pPr>
    </w:p>
    <w:p w14:paraId="3E9537BF" w14:textId="10397BC6" w:rsidR="001C0B97" w:rsidRDefault="008E118A" w:rsidP="008E118A">
      <w:pPr>
        <w:ind w:firstLine="1701"/>
        <w:jc w:val="both"/>
      </w:pPr>
      <w:r>
        <w:rPr>
          <w:noProof/>
          <w14:ligatures w14:val="standardContextual"/>
        </w:rPr>
        <w:drawing>
          <wp:inline distT="0" distB="0" distL="0" distR="0" wp14:anchorId="31CF8242" wp14:editId="084E1B12">
            <wp:extent cx="3867912" cy="2901141"/>
            <wp:effectExtent l="0" t="0" r="0" b="0"/>
            <wp:docPr id="409051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05156" name="Рисунок 4090515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293" cy="292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B97" w:rsidSect="008E118A">
      <w:pgSz w:w="11906" w:h="16838" w:code="9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F65"/>
    <w:rsid w:val="001C0B97"/>
    <w:rsid w:val="003F1D8E"/>
    <w:rsid w:val="005A250A"/>
    <w:rsid w:val="006C0B77"/>
    <w:rsid w:val="00817F65"/>
    <w:rsid w:val="008242FF"/>
    <w:rsid w:val="00870751"/>
    <w:rsid w:val="008E118A"/>
    <w:rsid w:val="00922C48"/>
    <w:rsid w:val="009D451B"/>
    <w:rsid w:val="00B915B7"/>
    <w:rsid w:val="00D5126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3FDE"/>
  <w15:docId w15:val="{21A0D32A-6E20-4D7E-9501-3BE7AC17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2024-03-06T07:39:00Z</dcterms:created>
  <dcterms:modified xsi:type="dcterms:W3CDTF">2024-03-06T09:06:00Z</dcterms:modified>
</cp:coreProperties>
</file>