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6308" w14:textId="0DCA2257" w:rsidR="00F12C76" w:rsidRDefault="008A625D" w:rsidP="006C0B77">
      <w:pPr>
        <w:spacing w:after="0"/>
        <w:ind w:firstLine="709"/>
        <w:jc w:val="both"/>
      </w:pPr>
      <w:r w:rsidRPr="008A625D">
        <w:t>28 февраля 202</w:t>
      </w:r>
      <w:r>
        <w:t>4</w:t>
      </w:r>
      <w:r w:rsidRPr="008A625D">
        <w:t xml:space="preserve"> года в рамках программы «Школа подготовки осуждённых к освобождению» в ФКУ ИК-11 города Сургута состоялась встреча осуждённых с</w:t>
      </w:r>
      <w:r w:rsidR="002973C5">
        <w:t>о</w:t>
      </w:r>
      <w:r w:rsidRPr="008A625D">
        <w:t xml:space="preserve"> </w:t>
      </w:r>
      <w:r w:rsidR="002973C5">
        <w:t>специалистом по социальной работе Т.В</w:t>
      </w:r>
      <w:r w:rsidR="002973C5" w:rsidRPr="008A625D">
        <w:t>.</w:t>
      </w:r>
      <w:r w:rsidR="002973C5">
        <w:t xml:space="preserve"> </w:t>
      </w:r>
      <w:proofErr w:type="spellStart"/>
      <w:r w:rsidR="002973C5">
        <w:t>Товпик</w:t>
      </w:r>
      <w:proofErr w:type="spellEnd"/>
      <w:r w:rsidR="002973C5">
        <w:t xml:space="preserve"> </w:t>
      </w:r>
      <w:r w:rsidRPr="008A625D">
        <w:t>БУ «Сургутского районного центра социальной адаптации»</w:t>
      </w:r>
      <w:r w:rsidR="002973C5">
        <w:t>,</w:t>
      </w:r>
      <w:r w:rsidRPr="008A625D">
        <w:t xml:space="preserve"> специалистами</w:t>
      </w:r>
      <w:r>
        <w:t xml:space="preserve"> </w:t>
      </w:r>
      <w:r w:rsidRPr="008A625D">
        <w:t>КУ «Сургутского центра занятости населени</w:t>
      </w:r>
      <w:r>
        <w:t>я</w:t>
      </w:r>
      <w:r w:rsidRPr="008A625D">
        <w:t>»,  КУ «Агентство социального благополучия Югры»</w:t>
      </w:r>
      <w:r w:rsidR="00295F8D">
        <w:t xml:space="preserve"> </w:t>
      </w:r>
      <w:r w:rsidRPr="008A625D">
        <w:t>и представител</w:t>
      </w:r>
      <w:r w:rsidR="00295F8D">
        <w:t>ями</w:t>
      </w:r>
      <w:r w:rsidRPr="008A625D">
        <w:t xml:space="preserve"> </w:t>
      </w:r>
      <w:r w:rsidR="00295F8D">
        <w:t>о</w:t>
      </w:r>
      <w:r w:rsidR="00295F8D" w:rsidRPr="00295F8D">
        <w:t>тделени</w:t>
      </w:r>
      <w:r w:rsidR="00295F8D">
        <w:t>я</w:t>
      </w:r>
      <w:r w:rsidR="00295F8D" w:rsidRPr="00295F8D">
        <w:t xml:space="preserve"> </w:t>
      </w:r>
      <w:r w:rsidR="00295F8D">
        <w:t>Ф</w:t>
      </w:r>
      <w:r w:rsidR="00295F8D" w:rsidRPr="00295F8D">
        <w:t xml:space="preserve">онда пенсионного и социального страхования РФ по </w:t>
      </w:r>
      <w:r w:rsidR="00295F8D">
        <w:t>ХМАО-Югре.</w:t>
      </w:r>
    </w:p>
    <w:p w14:paraId="7F87CB0E" w14:textId="71BDEE16" w:rsidR="00295F8D" w:rsidRDefault="00295F8D" w:rsidP="00295F8D">
      <w:pPr>
        <w:spacing w:after="0"/>
        <w:ind w:firstLine="709"/>
        <w:jc w:val="both"/>
      </w:pPr>
      <w:r>
        <w:t>В ходе встречи лицам, готовящимся к освобождению из мест лишения свободы, рассказали об оказании мер социальной поддержки, срочной помощи, содействие в трудоустройстве, регистрации и возможности проживания при отсутствии жилья.</w:t>
      </w:r>
    </w:p>
    <w:p w14:paraId="7F8E98C2" w14:textId="0F1F30F3" w:rsidR="00295F8D" w:rsidRDefault="00295F8D" w:rsidP="00295F8D">
      <w:pPr>
        <w:spacing w:after="0"/>
        <w:ind w:firstLine="709"/>
        <w:jc w:val="both"/>
      </w:pPr>
      <w:r>
        <w:t xml:space="preserve">По окончании мероприятия </w:t>
      </w:r>
      <w:r w:rsidR="002973C5">
        <w:t>осуждённые</w:t>
      </w:r>
      <w:r>
        <w:t xml:space="preserve"> смогли задать интересующие вопросы, на которые им были даны необходимые разъяснения.</w:t>
      </w:r>
    </w:p>
    <w:sectPr w:rsidR="00295F8D" w:rsidSect="000809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14"/>
    <w:rsid w:val="00080914"/>
    <w:rsid w:val="00295F8D"/>
    <w:rsid w:val="002973C5"/>
    <w:rsid w:val="006C0B77"/>
    <w:rsid w:val="008242FF"/>
    <w:rsid w:val="00870751"/>
    <w:rsid w:val="008A625D"/>
    <w:rsid w:val="00922C48"/>
    <w:rsid w:val="009D451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1B25"/>
  <w15:chartTrackingRefBased/>
  <w15:docId w15:val="{B2F4FFD9-5C9B-43B3-970A-2BE6D0EB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ElenaV</cp:lastModifiedBy>
  <cp:revision>3</cp:revision>
  <dcterms:created xsi:type="dcterms:W3CDTF">2024-03-22T09:57:00Z</dcterms:created>
  <dcterms:modified xsi:type="dcterms:W3CDTF">2024-03-22T10:44:00Z</dcterms:modified>
</cp:coreProperties>
</file>