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727C" w14:textId="77777777" w:rsidR="00407B6C" w:rsidRPr="004123AA" w:rsidRDefault="004123AA" w:rsidP="00412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3AA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A80716">
        <w:rPr>
          <w:rFonts w:ascii="Times New Roman" w:hAnsi="Times New Roman" w:cs="Times New Roman"/>
          <w:b/>
          <w:sz w:val="28"/>
          <w:szCs w:val="28"/>
        </w:rPr>
        <w:t xml:space="preserve">государственных и негосударственных </w:t>
      </w:r>
      <w:r w:rsidR="00100000">
        <w:rPr>
          <w:rFonts w:ascii="Times New Roman" w:hAnsi="Times New Roman" w:cs="Times New Roman"/>
          <w:b/>
          <w:sz w:val="28"/>
          <w:szCs w:val="28"/>
        </w:rPr>
        <w:t xml:space="preserve">поставщиков </w:t>
      </w:r>
      <w:r w:rsidR="006C7A98" w:rsidRPr="00790791">
        <w:rPr>
          <w:rFonts w:ascii="Times New Roman" w:hAnsi="Times New Roman" w:cs="Times New Roman"/>
          <w:b/>
          <w:sz w:val="28"/>
          <w:szCs w:val="28"/>
        </w:rPr>
        <w:t>по социальной адаптации и ресоциализации лиц без определенного места жительства, лиц, освободившихся из мест лишения свободы</w:t>
      </w:r>
      <w:r w:rsidRPr="004123AA">
        <w:rPr>
          <w:rFonts w:ascii="Times New Roman" w:hAnsi="Times New Roman" w:cs="Times New Roman"/>
          <w:b/>
          <w:sz w:val="28"/>
          <w:szCs w:val="28"/>
        </w:rPr>
        <w:t xml:space="preserve"> по Ханты</w:t>
      </w:r>
      <w:r>
        <w:rPr>
          <w:rFonts w:ascii="Times New Roman" w:hAnsi="Times New Roman" w:cs="Times New Roman"/>
          <w:b/>
          <w:sz w:val="28"/>
          <w:szCs w:val="28"/>
        </w:rPr>
        <w:t>-Мансийскому автономному округу</w:t>
      </w:r>
      <w:r w:rsidRPr="004123AA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3AA">
        <w:rPr>
          <w:rFonts w:ascii="Times New Roman" w:hAnsi="Times New Roman" w:cs="Times New Roman"/>
          <w:b/>
          <w:sz w:val="28"/>
          <w:szCs w:val="28"/>
        </w:rPr>
        <w:t>Югре</w:t>
      </w:r>
    </w:p>
    <w:tbl>
      <w:tblPr>
        <w:tblStyle w:val="a3"/>
        <w:tblW w:w="15423" w:type="dxa"/>
        <w:tblInd w:w="-289" w:type="dxa"/>
        <w:tblLook w:val="04A0" w:firstRow="1" w:lastRow="0" w:firstColumn="1" w:lastColumn="0" w:noHBand="0" w:noVBand="1"/>
      </w:tblPr>
      <w:tblGrid>
        <w:gridCol w:w="851"/>
        <w:gridCol w:w="5110"/>
        <w:gridCol w:w="4095"/>
        <w:gridCol w:w="5367"/>
      </w:tblGrid>
      <w:tr w:rsidR="00AE6FA8" w:rsidRPr="00E57DA2" w14:paraId="0BC0F0DD" w14:textId="77777777" w:rsidTr="00260341">
        <w:tc>
          <w:tcPr>
            <w:tcW w:w="851" w:type="dxa"/>
          </w:tcPr>
          <w:p w14:paraId="0628C389" w14:textId="77777777" w:rsidR="00AE6FA8" w:rsidRPr="00E57DA2" w:rsidRDefault="00AE6FA8" w:rsidP="0013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10" w:type="dxa"/>
          </w:tcPr>
          <w:p w14:paraId="64E212FE" w14:textId="77777777" w:rsidR="00AE6FA8" w:rsidRPr="00E57DA2" w:rsidRDefault="00AE6FA8" w:rsidP="0013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A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095" w:type="dxa"/>
          </w:tcPr>
          <w:p w14:paraId="4FFF8B44" w14:textId="77777777" w:rsidR="00AE6FA8" w:rsidRPr="00E57DA2" w:rsidRDefault="00F1380D" w:rsidP="00C8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услуг, в т.ч. в отделениях временного пребываниях</w:t>
            </w:r>
          </w:p>
        </w:tc>
        <w:tc>
          <w:tcPr>
            <w:tcW w:w="5367" w:type="dxa"/>
          </w:tcPr>
          <w:p w14:paraId="198E863F" w14:textId="77777777" w:rsidR="00AE6FA8" w:rsidRPr="00E57DA2" w:rsidRDefault="00AE6FA8" w:rsidP="00C8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A2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Адрес, контактный телефон, адрес электронной почты</w:t>
            </w:r>
          </w:p>
        </w:tc>
      </w:tr>
      <w:tr w:rsidR="00E57DA2" w:rsidRPr="009706E6" w14:paraId="3DE777A1" w14:textId="77777777" w:rsidTr="00260341">
        <w:tc>
          <w:tcPr>
            <w:tcW w:w="851" w:type="dxa"/>
          </w:tcPr>
          <w:p w14:paraId="03E4F6D3" w14:textId="685B0B5F" w:rsidR="00E57DA2" w:rsidRPr="00260341" w:rsidRDefault="00E57DA2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324481F2" w14:textId="26644D7C" w:rsidR="00E57DA2" w:rsidRPr="00260341" w:rsidRDefault="00533E6B" w:rsidP="00EB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41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по предоставлению социальных услуг «Благостыня»</w:t>
            </w:r>
          </w:p>
        </w:tc>
        <w:tc>
          <w:tcPr>
            <w:tcW w:w="4095" w:type="dxa"/>
          </w:tcPr>
          <w:p w14:paraId="0939DED0" w14:textId="77777777" w:rsidR="00612379" w:rsidRPr="0099086A" w:rsidRDefault="00612379" w:rsidP="0002782E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Услуги круглосуточного пребывания полустационарного обслуживания </w:t>
            </w:r>
          </w:p>
          <w:p w14:paraId="0C257708" w14:textId="28410CE1" w:rsidR="00E57DA2" w:rsidRPr="0099086A" w:rsidRDefault="00E57DA2" w:rsidP="0002782E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="003C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D88" w:rsidRPr="0099086A">
              <w:rPr>
                <w:rFonts w:ascii="Times New Roman" w:hAnsi="Times New Roman" w:cs="Times New Roman"/>
                <w:sz w:val="24"/>
                <w:szCs w:val="24"/>
              </w:rPr>
              <w:t>койко-мест</w:t>
            </w:r>
            <w:r w:rsidRPr="009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67" w:type="dxa"/>
          </w:tcPr>
          <w:p w14:paraId="14541A7E" w14:textId="1191E09B" w:rsidR="00E57DA2" w:rsidRPr="0099086A" w:rsidRDefault="00E57DA2" w:rsidP="0099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Белоярский, мкр</w:t>
            </w:r>
            <w:r w:rsidR="00612379" w:rsidRPr="009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Мирный</w:t>
            </w:r>
            <w:r w:rsidRPr="009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612379" w:rsidRPr="009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9890A2B" w14:textId="77777777" w:rsidR="00E57DA2" w:rsidRPr="0099086A" w:rsidRDefault="00E57DA2" w:rsidP="009908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9908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C5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895053600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59,</w:t>
            </w:r>
          </w:p>
          <w:p w14:paraId="623F9FEF" w14:textId="4983F0DD" w:rsidR="007C23C7" w:rsidRPr="009706E6" w:rsidRDefault="00E57DA2" w:rsidP="009908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7C23C7"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ppvichmarija@rambler.ru</w:t>
              </w:r>
            </w:hyperlink>
          </w:p>
        </w:tc>
      </w:tr>
      <w:tr w:rsidR="00E57DA2" w:rsidRPr="0074323B" w14:paraId="1530C10B" w14:textId="77777777" w:rsidTr="00260341">
        <w:tc>
          <w:tcPr>
            <w:tcW w:w="851" w:type="dxa"/>
          </w:tcPr>
          <w:p w14:paraId="73E5333A" w14:textId="07D03799" w:rsidR="00E57DA2" w:rsidRPr="00260341" w:rsidRDefault="00E57DA2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0" w:type="dxa"/>
          </w:tcPr>
          <w:p w14:paraId="6B22DB09" w14:textId="575D89F4" w:rsidR="00E57DA2" w:rsidRPr="00260341" w:rsidRDefault="007D7C4C" w:rsidP="0099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41">
              <w:rPr>
                <w:rFonts w:ascii="Times New Roman" w:hAnsi="Times New Roman" w:cs="Times New Roman"/>
                <w:sz w:val="24"/>
                <w:szCs w:val="24"/>
              </w:rPr>
              <w:t>Казачье общество «Станица Кондинская»</w:t>
            </w:r>
          </w:p>
        </w:tc>
        <w:tc>
          <w:tcPr>
            <w:tcW w:w="4095" w:type="dxa"/>
          </w:tcPr>
          <w:p w14:paraId="1CB5D953" w14:textId="77777777" w:rsidR="007D7C4C" w:rsidRPr="003C3BD6" w:rsidRDefault="007D7C4C" w:rsidP="007D7C4C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BD6">
              <w:rPr>
                <w:rFonts w:ascii="Times New Roman" w:hAnsi="Times New Roman" w:cs="Times New Roman"/>
                <w:sz w:val="24"/>
                <w:szCs w:val="24"/>
              </w:rPr>
              <w:t xml:space="preserve">Услуги круглосуточного пребывания полустационарного обслуживания </w:t>
            </w:r>
          </w:p>
          <w:p w14:paraId="4E5EE9E0" w14:textId="2AFA9E02" w:rsidR="00E57DA2" w:rsidRPr="003C3BD6" w:rsidRDefault="007D7C4C" w:rsidP="007D7C4C">
            <w:pPr>
              <w:ind w:left="34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</w:t>
            </w:r>
            <w:r w:rsidRPr="003C3BD6">
              <w:rPr>
                <w:rFonts w:ascii="Times New Roman" w:hAnsi="Times New Roman" w:cs="Times New Roman"/>
                <w:sz w:val="24"/>
                <w:szCs w:val="24"/>
              </w:rPr>
              <w:t>койко-мест</w:t>
            </w:r>
            <w:r w:rsidRPr="003C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67" w:type="dxa"/>
          </w:tcPr>
          <w:p w14:paraId="74A3C866" w14:textId="77777777" w:rsidR="007D7C4C" w:rsidRPr="009706E6" w:rsidRDefault="007D7C4C" w:rsidP="007D7C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06E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Кондинский район, пгт. Междуреченский,</w:t>
            </w:r>
          </w:p>
          <w:p w14:paraId="4A4BD47C" w14:textId="77777777" w:rsidR="007D7C4C" w:rsidRPr="009706E6" w:rsidRDefault="007D7C4C" w:rsidP="007D7C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06E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пер. Л. Чайкиной, д.3-1 А</w:t>
            </w:r>
          </w:p>
          <w:p w14:paraId="45A63AF6" w14:textId="5A237462" w:rsidR="007C23C7" w:rsidRPr="003C3BD6" w:rsidRDefault="007D7C4C" w:rsidP="007D7C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  <w:lang w:val="en-US" w:eastAsia="ru-RU"/>
              </w:rPr>
            </w:pPr>
            <w:r w:rsidRPr="009706E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тел.: 8(932) 326-34-36 Популов Сергей Федорович</w:t>
            </w:r>
          </w:p>
        </w:tc>
      </w:tr>
      <w:tr w:rsidR="00975E3E" w:rsidRPr="009706E6" w14:paraId="5A10C4AD" w14:textId="77777777" w:rsidTr="00260341">
        <w:trPr>
          <w:trHeight w:val="1151"/>
        </w:trPr>
        <w:tc>
          <w:tcPr>
            <w:tcW w:w="851" w:type="dxa"/>
          </w:tcPr>
          <w:p w14:paraId="2446B618" w14:textId="59F19444" w:rsidR="00975E3E" w:rsidRPr="00260341" w:rsidRDefault="00975E3E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47C469D2" w14:textId="77777777" w:rsidR="00975E3E" w:rsidRPr="00260341" w:rsidRDefault="00975E3E" w:rsidP="0099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41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социальной адаптации и реабилитации «Вектор»</w:t>
            </w:r>
          </w:p>
        </w:tc>
        <w:tc>
          <w:tcPr>
            <w:tcW w:w="4095" w:type="dxa"/>
          </w:tcPr>
          <w:p w14:paraId="551C727B" w14:textId="77777777" w:rsidR="00913AA8" w:rsidRPr="0099086A" w:rsidRDefault="00913AA8" w:rsidP="0002782E">
            <w:pPr>
              <w:ind w:left="34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Услуги круглосуточного пребывания полустационарного обслуживания </w:t>
            </w:r>
          </w:p>
          <w:p w14:paraId="3F60C6AE" w14:textId="77777777" w:rsidR="00975E3E" w:rsidRPr="0021623E" w:rsidRDefault="003F3D9C" w:rsidP="007C23C7">
            <w:pPr>
              <w:ind w:left="34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 </w:t>
            </w: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>койко-мест</w:t>
            </w:r>
            <w:r w:rsidR="007C23C7" w:rsidRPr="0021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67" w:type="dxa"/>
          </w:tcPr>
          <w:p w14:paraId="7EB2CD8F" w14:textId="24624C96" w:rsidR="00E57DA2" w:rsidRPr="0099086A" w:rsidRDefault="00E57DA2" w:rsidP="0099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Нефтеюганск, </w:t>
            </w:r>
            <w:r w:rsidR="003F3D9C" w:rsidRPr="009908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3D9C" w:rsidRPr="009908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 мкр</w:t>
            </w:r>
            <w:r w:rsidR="003F3D9C" w:rsidRPr="009908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3D9C" w:rsidRPr="009908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53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D9C"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</w:t>
            </w: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3D9C"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CE7">
              <w:rPr>
                <w:rFonts w:ascii="Times New Roman" w:hAnsi="Times New Roman" w:cs="Times New Roman"/>
                <w:sz w:val="24"/>
                <w:szCs w:val="24"/>
              </w:rPr>
              <w:t>9, р</w:t>
            </w: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– Половников Николай Ниязович, </w:t>
            </w:r>
          </w:p>
          <w:p w14:paraId="2C84EAAD" w14:textId="77777777" w:rsidR="00E57DA2" w:rsidRPr="00C53CE7" w:rsidRDefault="00E57DA2" w:rsidP="009908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5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="00C5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890488169</w:t>
            </w:r>
            <w:r w:rsidRPr="00C5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</w:t>
            </w:r>
          </w:p>
          <w:p w14:paraId="60E20619" w14:textId="65BC2653" w:rsidR="007C23C7" w:rsidRPr="009706E6" w:rsidRDefault="00E57DA2" w:rsidP="009908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="007C23C7"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Anovektor@mail.ru</w:t>
              </w:r>
            </w:hyperlink>
          </w:p>
        </w:tc>
      </w:tr>
      <w:tr w:rsidR="003C3BD6" w:rsidRPr="00260341" w14:paraId="6938CDFE" w14:textId="77777777" w:rsidTr="00260341">
        <w:tc>
          <w:tcPr>
            <w:tcW w:w="851" w:type="dxa"/>
          </w:tcPr>
          <w:p w14:paraId="7308AD66" w14:textId="23D1CA93" w:rsidR="003C3BD6" w:rsidRPr="00260341" w:rsidRDefault="003C3BD6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0" w:type="dxa"/>
          </w:tcPr>
          <w:p w14:paraId="2EF10CFB" w14:textId="77777777" w:rsidR="003C3BD6" w:rsidRPr="00260341" w:rsidRDefault="003C3BD6" w:rsidP="003C3B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03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Некоммерческая организация «Благотворительный фонд адресной помощи </w:t>
            </w:r>
            <w:r w:rsidRPr="00260341">
              <w:rPr>
                <w:rFonts w:ascii="Times New Roman" w:hAnsi="Times New Roman"/>
                <w:sz w:val="24"/>
                <w:szCs w:val="24"/>
              </w:rPr>
              <w:t>"Путь милосердия"</w:t>
            </w:r>
          </w:p>
        </w:tc>
        <w:tc>
          <w:tcPr>
            <w:tcW w:w="4095" w:type="dxa"/>
          </w:tcPr>
          <w:p w14:paraId="708BB473" w14:textId="77777777" w:rsidR="003C3BD6" w:rsidRPr="0099086A" w:rsidRDefault="003C3BD6" w:rsidP="003C3BD6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Услуги круглосуточного пребывания полустационарного обслуживания </w:t>
            </w:r>
          </w:p>
          <w:p w14:paraId="3A96939E" w14:textId="079CF0C3" w:rsidR="003C3BD6" w:rsidRPr="0099086A" w:rsidRDefault="003C3BD6" w:rsidP="003C3BD6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 койко-мест)</w:t>
            </w: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8A77EA" w14:textId="77777777" w:rsidR="003C3BD6" w:rsidRDefault="003C3BD6" w:rsidP="003C3BD6">
            <w:pPr>
              <w:rPr>
                <w:rFonts w:ascii="Times New Roman" w:hAnsi="Times New Roman" w:cs="Times New Roman"/>
              </w:rPr>
            </w:pPr>
            <w:r w:rsidRPr="006F1213">
              <w:rPr>
                <w:rFonts w:ascii="Times New Roman" w:hAnsi="Times New Roman" w:cs="Times New Roman"/>
              </w:rPr>
              <w:t>г. Мегион, пгт. Высокий,</w:t>
            </w:r>
            <w:r w:rsidRPr="006F1213">
              <w:rPr>
                <w:rFonts w:ascii="Times New Roman" w:hAnsi="Times New Roman" w:cs="Times New Roman"/>
              </w:rPr>
              <w:br/>
              <w:t>ул. Строителей, д. 24</w:t>
            </w:r>
            <w:r w:rsidRPr="006F1213">
              <w:rPr>
                <w:rFonts w:ascii="Times New Roman" w:hAnsi="Times New Roman" w:cs="Times New Roman"/>
              </w:rPr>
              <w:br/>
              <w:t>тел.: 8(3466) 42-40-50,</w:t>
            </w:r>
            <w:r w:rsidRPr="006F1213">
              <w:rPr>
                <w:rFonts w:ascii="Times New Roman" w:hAnsi="Times New Roman" w:cs="Times New Roman"/>
              </w:rPr>
              <w:br/>
              <w:t>тел.: 8(982) 517-50-35</w:t>
            </w:r>
          </w:p>
          <w:p w14:paraId="24584416" w14:textId="7469B839" w:rsidR="00533E6B" w:rsidRPr="00260341" w:rsidRDefault="00533E6B" w:rsidP="003C3B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533E6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E</w:t>
            </w:r>
            <w:r w:rsidRPr="0026034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533E6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mail</w:t>
            </w:r>
            <w:r w:rsidRPr="0026034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: </w:t>
            </w:r>
            <w:r w:rsidRPr="00533E6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Thewayofmercy</w:t>
            </w:r>
            <w:r w:rsidRPr="0026034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@</w:t>
            </w:r>
            <w:r w:rsidRPr="00533E6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gmail</w:t>
            </w:r>
            <w:r w:rsidRPr="0026034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533E6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ru</w:t>
            </w:r>
          </w:p>
        </w:tc>
      </w:tr>
      <w:tr w:rsidR="003C3BD6" w:rsidRPr="009706E6" w14:paraId="0F518733" w14:textId="77777777" w:rsidTr="00260341">
        <w:tc>
          <w:tcPr>
            <w:tcW w:w="851" w:type="dxa"/>
          </w:tcPr>
          <w:p w14:paraId="4343667C" w14:textId="42552306" w:rsidR="003C3BD6" w:rsidRPr="00260341" w:rsidRDefault="003C3BD6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vAlign w:val="center"/>
          </w:tcPr>
          <w:p w14:paraId="0BBF7B64" w14:textId="32A714EC" w:rsidR="003C3BD6" w:rsidRPr="00260341" w:rsidRDefault="00533E6B" w:rsidP="003C3B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341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 предприниматель Валеев Артур Салаватович</w:t>
            </w:r>
          </w:p>
        </w:tc>
        <w:tc>
          <w:tcPr>
            <w:tcW w:w="4095" w:type="dxa"/>
          </w:tcPr>
          <w:p w14:paraId="59B1F1B7" w14:textId="77777777" w:rsidR="00533E6B" w:rsidRPr="00533E6B" w:rsidRDefault="00533E6B" w:rsidP="00533E6B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 xml:space="preserve">Услуги круглосуточного пребывания полустационарного обслуживания </w:t>
            </w:r>
          </w:p>
          <w:p w14:paraId="4BED64B9" w14:textId="1A92E89A" w:rsidR="003C3BD6" w:rsidRPr="0099086A" w:rsidRDefault="00533E6B" w:rsidP="00533E6B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(2 койко-мест)</w:t>
            </w:r>
          </w:p>
        </w:tc>
        <w:tc>
          <w:tcPr>
            <w:tcW w:w="5367" w:type="dxa"/>
          </w:tcPr>
          <w:p w14:paraId="36AF5AB9" w14:textId="5787B61D" w:rsidR="00533E6B" w:rsidRPr="00533E6B" w:rsidRDefault="00533E6B" w:rsidP="0053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г. Когалым,</w:t>
            </w:r>
          </w:p>
          <w:p w14:paraId="003835EB" w14:textId="77777777" w:rsidR="00533E6B" w:rsidRPr="00533E6B" w:rsidRDefault="00533E6B" w:rsidP="0053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ул. Мира, д. 52, кв. 33;</w:t>
            </w:r>
          </w:p>
          <w:p w14:paraId="33F43610" w14:textId="77777777" w:rsidR="003C3BD6" w:rsidRPr="00260341" w:rsidRDefault="00533E6B" w:rsidP="00533E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8(34667) 9-99-93</w:t>
            </w:r>
          </w:p>
          <w:p w14:paraId="3AA60D1B" w14:textId="13F563BB" w:rsidR="00533E6B" w:rsidRPr="00533E6B" w:rsidRDefault="00533E6B" w:rsidP="00533E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as@valeev86.r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3C3BD6" w:rsidRPr="009706E6" w14:paraId="75718A6F" w14:textId="77777777" w:rsidTr="00260341">
        <w:tc>
          <w:tcPr>
            <w:tcW w:w="851" w:type="dxa"/>
          </w:tcPr>
          <w:p w14:paraId="45BC6075" w14:textId="572D6ACE" w:rsidR="003C3BD6" w:rsidRPr="00260341" w:rsidRDefault="003C3BD6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0" w:type="dxa"/>
          </w:tcPr>
          <w:p w14:paraId="66CD336E" w14:textId="77777777" w:rsidR="003C3BD6" w:rsidRPr="00260341" w:rsidRDefault="003C3BD6" w:rsidP="003C3B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0341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фонд социальной и духовной помощи «Возрождение» </w:t>
            </w:r>
          </w:p>
          <w:p w14:paraId="693AF560" w14:textId="77777777" w:rsidR="003C3BD6" w:rsidRPr="00260341" w:rsidRDefault="003C3BD6" w:rsidP="003C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14:paraId="15E44BBA" w14:textId="77777777" w:rsidR="003C3BD6" w:rsidRPr="0099086A" w:rsidRDefault="003C3BD6" w:rsidP="003C3BD6">
            <w:pPr>
              <w:ind w:left="34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Услуги круглосуточного пребывания полустационарного обслуживания </w:t>
            </w:r>
          </w:p>
          <w:p w14:paraId="7239EEF7" w14:textId="3B394F9B" w:rsidR="003C3BD6" w:rsidRPr="0099086A" w:rsidRDefault="003C3BD6" w:rsidP="003C3BD6">
            <w:pPr>
              <w:ind w:left="34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 койко-мест) </w:t>
            </w:r>
          </w:p>
          <w:p w14:paraId="3391761D" w14:textId="77777777" w:rsidR="003C3BD6" w:rsidRPr="0099086A" w:rsidRDefault="003C3BD6" w:rsidP="003C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</w:tcPr>
          <w:p w14:paraId="6E6CFE17" w14:textId="77777777" w:rsidR="003C3BD6" w:rsidRPr="0099086A" w:rsidRDefault="003C3BD6" w:rsidP="003C3BD6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>Нягань, пр. Нефтяников, д. 10, кор.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5CA41A" w14:textId="77777777" w:rsidR="003C3BD6" w:rsidRDefault="003C3BD6" w:rsidP="003C3BD6">
            <w:pPr>
              <w:tabs>
                <w:tab w:val="left" w:pos="33"/>
              </w:tabs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tgtFrame="_blank" w:history="1">
              <w:r w:rsidRPr="009908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Бондаренко Максим Николаевич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  <w:p w14:paraId="0B105B15" w14:textId="77777777" w:rsidR="003C3BD6" w:rsidRPr="0099086A" w:rsidRDefault="003C3BD6" w:rsidP="003C3BD6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hyperlink r:id="rId9" w:history="1">
              <w:r w:rsidRPr="009908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(34672) 7-33-39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  <w:p w14:paraId="0D82DBBF" w14:textId="77777777" w:rsidR="003C3BD6" w:rsidRPr="0021623E" w:rsidRDefault="003C3BD6" w:rsidP="003C3BD6">
            <w:pPr>
              <w:tabs>
                <w:tab w:val="left" w:pos="33"/>
              </w:tabs>
              <w:rPr>
                <w:rFonts w:ascii="Times New Roman" w:hAnsi="Times New Roman" w:cs="Times New Roman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6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62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623E">
              <w:t xml:space="preserve"> </w:t>
            </w:r>
            <w:hyperlink r:id="rId10" w:history="1">
              <w:r w:rsidRPr="001A5C90">
                <w:rPr>
                  <w:rStyle w:val="a4"/>
                  <w:rFonts w:ascii="Times New Roman" w:hAnsi="Times New Roman" w:cs="Times New Roman"/>
                  <w:lang w:val="en-US"/>
                </w:rPr>
                <w:t>bondmn</w:t>
              </w:r>
              <w:r w:rsidRPr="0021623E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1A5C9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21623E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A5C9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7034DAD1" w14:textId="77777777" w:rsidR="003C3BD6" w:rsidRPr="0021623E" w:rsidRDefault="003C3BD6" w:rsidP="003C3BD6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- </w:t>
            </w: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>Медведева Ольга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BB791D" w14:textId="77777777" w:rsidR="003C3BD6" w:rsidRPr="003B2EDD" w:rsidRDefault="003C3BD6" w:rsidP="003C3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B2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89322510585,</w:t>
            </w:r>
          </w:p>
          <w:p w14:paraId="26CBD9DC" w14:textId="7E172866" w:rsidR="003C3BD6" w:rsidRPr="009706E6" w:rsidRDefault="003C3BD6" w:rsidP="003C3BD6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B2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1" w:history="1"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vozrojdenie86@mail.ru</w:t>
              </w:r>
            </w:hyperlink>
          </w:p>
        </w:tc>
      </w:tr>
      <w:tr w:rsidR="003C3BD6" w:rsidRPr="009706E6" w14:paraId="087AF19B" w14:textId="77777777" w:rsidTr="00260341">
        <w:tc>
          <w:tcPr>
            <w:tcW w:w="851" w:type="dxa"/>
          </w:tcPr>
          <w:p w14:paraId="1B1EFBC5" w14:textId="04674193" w:rsidR="003C3BD6" w:rsidRPr="00260341" w:rsidRDefault="003C3BD6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0" w:type="dxa"/>
          </w:tcPr>
          <w:p w14:paraId="0EAD70BD" w14:textId="77777777" w:rsidR="003C3BD6" w:rsidRPr="00260341" w:rsidRDefault="003C3BD6" w:rsidP="003C3BD6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41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социальной помощи «Шаг вперед»</w:t>
            </w:r>
          </w:p>
        </w:tc>
        <w:tc>
          <w:tcPr>
            <w:tcW w:w="4095" w:type="dxa"/>
          </w:tcPr>
          <w:p w14:paraId="2ECAB0AB" w14:textId="77777777" w:rsidR="003C3BD6" w:rsidRPr="0099086A" w:rsidRDefault="003C3BD6" w:rsidP="003C3BD6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ночного пребывания </w:t>
            </w:r>
          </w:p>
          <w:p w14:paraId="30E857D4" w14:textId="77777777" w:rsidR="003C3BD6" w:rsidRPr="0099086A" w:rsidRDefault="003C3BD6" w:rsidP="003C3BD6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>(30 койко-мест)</w:t>
            </w:r>
          </w:p>
          <w:p w14:paraId="5C7E3356" w14:textId="77777777" w:rsidR="003C3BD6" w:rsidRPr="0099086A" w:rsidRDefault="003C3BD6" w:rsidP="003C3BD6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гостиница </w:t>
            </w:r>
          </w:p>
          <w:p w14:paraId="7084437B" w14:textId="77777777" w:rsidR="003C3BD6" w:rsidRPr="0099086A" w:rsidRDefault="003C3BD6" w:rsidP="003C3BD6">
            <w:pPr>
              <w:ind w:right="-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>(16 койко-мест)</w:t>
            </w:r>
          </w:p>
        </w:tc>
        <w:tc>
          <w:tcPr>
            <w:tcW w:w="5367" w:type="dxa"/>
          </w:tcPr>
          <w:p w14:paraId="1D1DAC56" w14:textId="77777777" w:rsidR="003C3BD6" w:rsidRPr="0099086A" w:rsidRDefault="003C3BD6" w:rsidP="003C3B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</w:t>
            </w:r>
            <w:r w:rsidRPr="0099086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9086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Сургут ул. Пионерная д.2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</w:p>
          <w:p w14:paraId="16693364" w14:textId="77777777" w:rsidR="003C3BD6" w:rsidRPr="00C53CE7" w:rsidRDefault="003C3BD6" w:rsidP="003C3B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тел</w:t>
            </w:r>
            <w:r w:rsidRPr="00C53CE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.8 (3462) 974862</w:t>
            </w:r>
          </w:p>
          <w:p w14:paraId="5CE53621" w14:textId="77777777" w:rsidR="003C3BD6" w:rsidRDefault="003C3BD6" w:rsidP="003C3B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1A5C90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em.nat.me@mail.ru</w:t>
              </w:r>
            </w:hyperlink>
          </w:p>
          <w:p w14:paraId="605A6FAC" w14:textId="77777777" w:rsidR="003C3BD6" w:rsidRPr="0002782E" w:rsidRDefault="003C3BD6" w:rsidP="003C3B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6F1213" w:rsidRPr="0002782E" w14:paraId="47EE04EC" w14:textId="77777777" w:rsidTr="00127967">
        <w:trPr>
          <w:trHeight w:val="1155"/>
        </w:trPr>
        <w:tc>
          <w:tcPr>
            <w:tcW w:w="851" w:type="dxa"/>
          </w:tcPr>
          <w:p w14:paraId="6F936BCC" w14:textId="084B44A0" w:rsidR="006F1213" w:rsidRPr="00260341" w:rsidRDefault="006F1213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0" w:type="dxa"/>
          </w:tcPr>
          <w:p w14:paraId="059B5C8F" w14:textId="2EEFFC28" w:rsidR="006F1213" w:rsidRPr="00260341" w:rsidRDefault="006F1213" w:rsidP="003C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41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Кулебякина Анна Николаевна</w:t>
            </w:r>
          </w:p>
        </w:tc>
        <w:tc>
          <w:tcPr>
            <w:tcW w:w="4095" w:type="dxa"/>
          </w:tcPr>
          <w:p w14:paraId="19582195" w14:textId="77777777" w:rsidR="006F1213" w:rsidRPr="0099086A" w:rsidRDefault="006F1213" w:rsidP="003C3BD6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Услуги ночного пребывания </w:t>
            </w:r>
          </w:p>
          <w:p w14:paraId="52A6FDC7" w14:textId="650D1397" w:rsidR="006F1213" w:rsidRPr="0099086A" w:rsidRDefault="006F1213" w:rsidP="003C3BD6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(5 койко-мест) </w:t>
            </w:r>
          </w:p>
        </w:tc>
        <w:tc>
          <w:tcPr>
            <w:tcW w:w="5367" w:type="dxa"/>
          </w:tcPr>
          <w:p w14:paraId="6B629834" w14:textId="77777777" w:rsidR="006F1213" w:rsidRPr="0099086A" w:rsidRDefault="006F1213" w:rsidP="003C3B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9086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г. Урай, Западный мкрн, д.16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</w:p>
          <w:p w14:paraId="4075E5B9" w14:textId="77777777" w:rsidR="006F1213" w:rsidRPr="0099086A" w:rsidRDefault="006F1213" w:rsidP="003C3BD6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086A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Кулебякина Алла Николаевна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99086A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05FAB42A" w14:textId="77777777" w:rsidR="006F1213" w:rsidRPr="00C53CE7" w:rsidRDefault="006F1213" w:rsidP="003C3BD6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тел</w:t>
            </w:r>
            <w:r w:rsidRPr="00C53CE7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 89088967350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5919A579" w14:textId="220C3618" w:rsidR="006F1213" w:rsidRPr="00127967" w:rsidRDefault="006F1213" w:rsidP="0012796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53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3C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99086A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bdr w:val="none" w:sz="0" w:space="0" w:color="auto" w:frame="1"/>
                  <w:lang w:val="en-US" w:eastAsia="ru-RU"/>
                </w:rPr>
                <w:t>Allacul</w:t>
              </w:r>
              <w:r w:rsidRPr="00C53CE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@</w:t>
              </w:r>
              <w:r w:rsidRPr="0099086A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bdr w:val="none" w:sz="0" w:space="0" w:color="auto" w:frame="1"/>
                  <w:lang w:val="en-US" w:eastAsia="ru-RU"/>
                </w:rPr>
                <w:t>mail</w:t>
              </w:r>
              <w:r w:rsidRPr="00C53CE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.</w:t>
              </w:r>
              <w:r w:rsidRPr="0099086A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bdr w:val="none" w:sz="0" w:space="0" w:color="auto" w:frame="1"/>
                  <w:lang w:val="en-US" w:eastAsia="ru-RU"/>
                </w:rPr>
                <w:t>ru</w:t>
              </w:r>
            </w:hyperlink>
          </w:p>
        </w:tc>
      </w:tr>
      <w:tr w:rsidR="003C3BD6" w:rsidRPr="009706E6" w14:paraId="5CF0404D" w14:textId="77777777" w:rsidTr="00260341">
        <w:tc>
          <w:tcPr>
            <w:tcW w:w="851" w:type="dxa"/>
          </w:tcPr>
          <w:p w14:paraId="765A8DDD" w14:textId="4A9465A6" w:rsidR="003C3BD6" w:rsidRPr="00260341" w:rsidRDefault="003C3BD6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0B0141FD" w14:textId="23573630" w:rsidR="003C3BD6" w:rsidRPr="00260341" w:rsidRDefault="003C3BD6" w:rsidP="003C3BD6">
            <w:pPr>
              <w:ind w:left="51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41">
              <w:rPr>
                <w:rFonts w:ascii="Times New Roman" w:hAnsi="Times New Roman" w:cs="Times New Roman"/>
                <w:sz w:val="24"/>
                <w:szCs w:val="24"/>
              </w:rPr>
              <w:t>Региональная благотворительная общественная организация социальной адаптации граждан «Фавор» ХМАО-Югры  (Лаженцев Д.Н.)</w:t>
            </w:r>
          </w:p>
        </w:tc>
        <w:tc>
          <w:tcPr>
            <w:tcW w:w="4095" w:type="dxa"/>
          </w:tcPr>
          <w:p w14:paraId="4A4D4447" w14:textId="77777777" w:rsidR="003C3BD6" w:rsidRPr="0099086A" w:rsidRDefault="003C3BD6" w:rsidP="003C3BD6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Услуги круглосуточного пребывания полустационарного обслуживания </w:t>
            </w:r>
          </w:p>
          <w:p w14:paraId="11412892" w14:textId="77777777" w:rsidR="003C3BD6" w:rsidRPr="0099086A" w:rsidRDefault="003C3BD6" w:rsidP="003C3BD6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 (35 койко-мест) </w:t>
            </w:r>
          </w:p>
        </w:tc>
        <w:tc>
          <w:tcPr>
            <w:tcW w:w="5367" w:type="dxa"/>
          </w:tcPr>
          <w:p w14:paraId="5B7E2D32" w14:textId="77777777" w:rsidR="006F1213" w:rsidRPr="006F1213" w:rsidRDefault="006F1213" w:rsidP="006F12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F121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г. Ханты-Мансийск, ул. Пролетарская , д.25</w:t>
            </w:r>
          </w:p>
          <w:p w14:paraId="08109D45" w14:textId="77777777" w:rsidR="006F1213" w:rsidRPr="00533E6B" w:rsidRDefault="006F1213" w:rsidP="006F12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6F121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тел</w:t>
            </w:r>
            <w:r w:rsidRPr="006F121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.: 8(968)200-73-00</w:t>
            </w:r>
          </w:p>
          <w:p w14:paraId="0CADDB3C" w14:textId="066C694F" w:rsidR="003C3BD6" w:rsidRPr="0002782E" w:rsidRDefault="003C3BD6" w:rsidP="006F12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4" w:history="1">
              <w:r w:rsidRPr="009908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demidlazhincev</w:t>
              </w:r>
              <w:r w:rsidRPr="00027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9908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27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9908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4C03650" w14:textId="77777777" w:rsidR="003C3BD6" w:rsidRPr="0002782E" w:rsidRDefault="003C3BD6" w:rsidP="003C3B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3C3BD6" w:rsidRPr="0002782E" w14:paraId="2221440E" w14:textId="77777777" w:rsidTr="00260341">
        <w:trPr>
          <w:trHeight w:val="1140"/>
        </w:trPr>
        <w:tc>
          <w:tcPr>
            <w:tcW w:w="851" w:type="dxa"/>
          </w:tcPr>
          <w:p w14:paraId="07DFAE61" w14:textId="3A0C5BA2" w:rsidR="003C3BD6" w:rsidRPr="00260341" w:rsidRDefault="003C3BD6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0" w:type="dxa"/>
          </w:tcPr>
          <w:p w14:paraId="2B318200" w14:textId="77777777" w:rsidR="003C3BD6" w:rsidRPr="00260341" w:rsidRDefault="003C3BD6" w:rsidP="003C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41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социальной и духовной помощи "Вефиль"</w:t>
            </w:r>
          </w:p>
        </w:tc>
        <w:tc>
          <w:tcPr>
            <w:tcW w:w="4095" w:type="dxa"/>
          </w:tcPr>
          <w:p w14:paraId="25550DC6" w14:textId="77777777" w:rsidR="003C3BD6" w:rsidRPr="0099086A" w:rsidRDefault="003C3BD6" w:rsidP="003C3BD6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Услуги круглосуточного пребывания полустационарного обслуживания </w:t>
            </w:r>
          </w:p>
          <w:p w14:paraId="4AFE1B41" w14:textId="7A19E307" w:rsidR="003C3BD6" w:rsidRPr="0099086A" w:rsidRDefault="003C3BD6" w:rsidP="003C3BD6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6F12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 койко-мест) </w:t>
            </w:r>
          </w:p>
          <w:p w14:paraId="11685A8B" w14:textId="77777777" w:rsidR="003C3BD6" w:rsidRPr="0099086A" w:rsidRDefault="003C3BD6" w:rsidP="003C3BD6">
            <w:pPr>
              <w:ind w:left="-114" w:right="-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</w:tcPr>
          <w:p w14:paraId="167AE9B0" w14:textId="77777777" w:rsidR="006F1213" w:rsidRPr="006F1213" w:rsidRDefault="006F1213" w:rsidP="006F12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F121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г. Югорск,</w:t>
            </w:r>
          </w:p>
          <w:p w14:paraId="0463BBCA" w14:textId="77777777" w:rsidR="006F1213" w:rsidRPr="006F1213" w:rsidRDefault="006F1213" w:rsidP="006F12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F121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5-й км автодороги Югорск-Агириш</w:t>
            </w:r>
          </w:p>
          <w:p w14:paraId="0127E65D" w14:textId="77777777" w:rsidR="006F1213" w:rsidRPr="006F1213" w:rsidRDefault="006F1213" w:rsidP="006F12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F121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тел.: 8 (932) 123-53-55;</w:t>
            </w:r>
          </w:p>
          <w:p w14:paraId="12780BC7" w14:textId="72BD372D" w:rsidR="003C3BD6" w:rsidRPr="00C53CE7" w:rsidRDefault="006F1213" w:rsidP="006F12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F121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тел.: 8 (922) 657-55-73</w:t>
            </w:r>
          </w:p>
          <w:p w14:paraId="22689B79" w14:textId="77777777" w:rsidR="003C3BD6" w:rsidRPr="00C53CE7" w:rsidRDefault="003C3BD6" w:rsidP="003C3B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53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3C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02782E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Morozovdenis</w:t>
              </w:r>
              <w:r w:rsidRPr="00C53CE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77@</w:t>
              </w:r>
              <w:r w:rsidRPr="0002782E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mail</w:t>
              </w:r>
              <w:r w:rsidRPr="00C53CE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.</w:t>
              </w:r>
              <w:r w:rsidRPr="0002782E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ru</w:t>
              </w:r>
            </w:hyperlink>
          </w:p>
        </w:tc>
      </w:tr>
      <w:tr w:rsidR="00260341" w:rsidRPr="0002782E" w14:paraId="1FD2C1BD" w14:textId="77777777" w:rsidTr="00260341">
        <w:trPr>
          <w:trHeight w:val="1140"/>
        </w:trPr>
        <w:tc>
          <w:tcPr>
            <w:tcW w:w="851" w:type="dxa"/>
          </w:tcPr>
          <w:p w14:paraId="71FD63A0" w14:textId="77777777" w:rsidR="00260341" w:rsidRPr="00260341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20E3DBC0" w14:textId="375767F2" w:rsidR="00260341" w:rsidRPr="00260341" w:rsidRDefault="00260341" w:rsidP="002603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341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 –  Югры «Лангепасский комплексный центр социального обслуживания населения» </w:t>
            </w:r>
          </w:p>
        </w:tc>
        <w:tc>
          <w:tcPr>
            <w:tcW w:w="4095" w:type="dxa"/>
          </w:tcPr>
          <w:p w14:paraId="60721A82" w14:textId="2F3B70DA" w:rsidR="00260341" w:rsidRPr="0099086A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 xml:space="preserve">тделение социальной адаптации для лиц без определенного места жительства, лиц. освободившихся из мест лишения свободы </w:t>
            </w:r>
            <w:r w:rsidRPr="009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>койко-мест</w:t>
            </w:r>
            <w:r w:rsidRPr="009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67" w:type="dxa"/>
          </w:tcPr>
          <w:p w14:paraId="16652F0B" w14:textId="77777777" w:rsidR="00260341" w:rsidRPr="00945527" w:rsidRDefault="00260341" w:rsidP="00260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Лангепас, ул. Солнечная, дом 21«А»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42CA764A" w14:textId="77777777" w:rsidR="00260341" w:rsidRPr="0002782E" w:rsidRDefault="00260341" w:rsidP="0026034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99086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тел</w:t>
            </w:r>
            <w:r w:rsidRPr="0002782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.8(34669)56020 (301)</w:t>
            </w:r>
          </w:p>
          <w:p w14:paraId="6C28BEAF" w14:textId="77777777" w:rsidR="00260341" w:rsidRDefault="00260341" w:rsidP="0026034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82E">
              <w:rPr>
                <w:rFonts w:ascii="Roboto" w:hAnsi="Roboto"/>
                <w:sz w:val="24"/>
                <w:szCs w:val="24"/>
                <w:lang w:val="en-US"/>
              </w:rPr>
              <w:t>E-mail</w:t>
            </w:r>
            <w:r w:rsidRPr="007C2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6" w:history="1"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L-kcson@admhmao.ru</w:t>
              </w:r>
            </w:hyperlink>
          </w:p>
          <w:p w14:paraId="72283C8D" w14:textId="77777777" w:rsidR="00260341" w:rsidRPr="0099086A" w:rsidRDefault="00260341" w:rsidP="00260341">
            <w:pPr>
              <w:jc w:val="both"/>
              <w:textAlignment w:val="baseline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т</w:t>
            </w:r>
            <w:r w:rsidRPr="0099086A">
              <w:rPr>
                <w:rFonts w:ascii="Roboto" w:hAnsi="Roboto"/>
                <w:sz w:val="24"/>
                <w:szCs w:val="24"/>
              </w:rPr>
              <w:t>ел</w:t>
            </w:r>
            <w:r>
              <w:rPr>
                <w:rFonts w:ascii="Roboto" w:hAnsi="Roboto"/>
                <w:sz w:val="24"/>
                <w:szCs w:val="24"/>
              </w:rPr>
              <w:t>.</w:t>
            </w:r>
            <w:r w:rsidRPr="0099086A">
              <w:rPr>
                <w:rFonts w:ascii="Roboto" w:hAnsi="Roboto"/>
                <w:sz w:val="24"/>
                <w:szCs w:val="24"/>
              </w:rPr>
              <w:t xml:space="preserve"> 8(34669) 5-60-20 (доб.230) приемная </w:t>
            </w:r>
          </w:p>
          <w:p w14:paraId="146FCB31" w14:textId="5975C09F" w:rsidR="00260341" w:rsidRPr="00127967" w:rsidRDefault="00260341" w:rsidP="0012796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3C7">
              <w:rPr>
                <w:rFonts w:ascii="Roboto" w:hAnsi="Roboto"/>
                <w:sz w:val="24"/>
                <w:szCs w:val="24"/>
                <w:lang w:val="en-US"/>
              </w:rPr>
              <w:t>E</w:t>
            </w:r>
            <w:r w:rsidRPr="0021623E">
              <w:rPr>
                <w:rFonts w:ascii="Roboto" w:hAnsi="Roboto"/>
                <w:sz w:val="24"/>
                <w:szCs w:val="24"/>
              </w:rPr>
              <w:t>-</w:t>
            </w:r>
            <w:r w:rsidRPr="007C23C7">
              <w:rPr>
                <w:rFonts w:ascii="Roboto" w:hAnsi="Roboto"/>
                <w:sz w:val="24"/>
                <w:szCs w:val="24"/>
                <w:lang w:val="en-US"/>
              </w:rPr>
              <w:t>mail</w:t>
            </w:r>
            <w:r w:rsidRPr="0021623E">
              <w:rPr>
                <w:rFonts w:ascii="Roboto" w:hAnsi="Roboto"/>
                <w:sz w:val="24"/>
                <w:szCs w:val="24"/>
              </w:rPr>
              <w:t>:</w:t>
            </w:r>
            <w:r w:rsidRPr="0021623E">
              <w:rPr>
                <w:sz w:val="24"/>
                <w:szCs w:val="24"/>
              </w:rPr>
              <w:t xml:space="preserve"> </w:t>
            </w:r>
            <w:hyperlink r:id="rId17" w:history="1"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2162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kcson</w:t>
              </w:r>
              <w:r w:rsidRPr="002162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admhmao</w:t>
              </w:r>
              <w:r w:rsidRPr="002162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341" w:rsidRPr="0002782E" w14:paraId="136E6893" w14:textId="77777777" w:rsidTr="00260341">
        <w:trPr>
          <w:trHeight w:val="1140"/>
        </w:trPr>
        <w:tc>
          <w:tcPr>
            <w:tcW w:w="851" w:type="dxa"/>
          </w:tcPr>
          <w:p w14:paraId="2832F8A7" w14:textId="77777777" w:rsidR="00260341" w:rsidRPr="00260341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4679F968" w14:textId="6BFCC185" w:rsidR="00260341" w:rsidRPr="00260341" w:rsidRDefault="00260341" w:rsidP="002603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341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«Нижневартовский специальный пансионат круглосуточного ухода»</w:t>
            </w:r>
          </w:p>
        </w:tc>
        <w:tc>
          <w:tcPr>
            <w:tcW w:w="4095" w:type="dxa"/>
          </w:tcPr>
          <w:p w14:paraId="5061E359" w14:textId="5A98FDF5" w:rsidR="00260341" w:rsidRPr="0099086A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323B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социальной адаптации для лиц без определенного места жительства и занятий </w:t>
            </w:r>
            <w:r w:rsidRPr="0074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 </w:t>
            </w:r>
            <w:r w:rsidRPr="0074323B">
              <w:rPr>
                <w:rFonts w:ascii="Times New Roman" w:hAnsi="Times New Roman" w:cs="Times New Roman"/>
                <w:sz w:val="24"/>
                <w:szCs w:val="24"/>
              </w:rPr>
              <w:t>койко-мест</w:t>
            </w:r>
            <w:r w:rsidRPr="0074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67" w:type="dxa"/>
          </w:tcPr>
          <w:p w14:paraId="565B9BA2" w14:textId="156B7F70" w:rsidR="00260341" w:rsidRPr="00127967" w:rsidRDefault="00260341" w:rsidP="002603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г. Нижневартовск, ул. 60 лет Октября, д. 4/п, строение 1, </w:t>
            </w:r>
            <w:r w:rsidRPr="0074323B">
              <w:rPr>
                <w:shd w:val="clear" w:color="auto" w:fill="FFFFFF"/>
              </w:rPr>
              <w:t xml:space="preserve">заведующий отделением - </w:t>
            </w:r>
            <w:r w:rsidRPr="0074323B">
              <w:t>Петкау Наталья Анатольевна, контактный телефон: 8 (3466) 311-259 (114) PetkauNA@admhmao.ru</w:t>
            </w:r>
          </w:p>
        </w:tc>
      </w:tr>
      <w:tr w:rsidR="00260341" w:rsidRPr="0002782E" w14:paraId="4432A659" w14:textId="77777777" w:rsidTr="00260341">
        <w:trPr>
          <w:trHeight w:val="1140"/>
        </w:trPr>
        <w:tc>
          <w:tcPr>
            <w:tcW w:w="851" w:type="dxa"/>
          </w:tcPr>
          <w:p w14:paraId="75B6DE25" w14:textId="77777777" w:rsidR="00260341" w:rsidRPr="00260341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03752FA0" w14:textId="2CE8183A" w:rsidR="00260341" w:rsidRPr="00260341" w:rsidRDefault="00260341" w:rsidP="002603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341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 –  Югры «Сургутский районный центр социальной адаптации»</w:t>
            </w:r>
          </w:p>
        </w:tc>
        <w:tc>
          <w:tcPr>
            <w:tcW w:w="4095" w:type="dxa"/>
          </w:tcPr>
          <w:p w14:paraId="5EF64741" w14:textId="77777777" w:rsidR="00260341" w:rsidRPr="0099086A" w:rsidRDefault="00260341" w:rsidP="00260341">
            <w:pPr>
              <w:ind w:left="-114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адаптации</w:t>
            </w:r>
          </w:p>
          <w:p w14:paraId="29186ED1" w14:textId="77777777" w:rsidR="00260341" w:rsidRDefault="00260341" w:rsidP="00260341">
            <w:pPr>
              <w:ind w:left="-114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 койко-мест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60187A" w14:textId="77777777" w:rsidR="00260341" w:rsidRDefault="00260341" w:rsidP="00260341">
            <w:pPr>
              <w:ind w:left="-114"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милосердия</w:t>
            </w:r>
          </w:p>
          <w:p w14:paraId="6697BDE9" w14:textId="77777777" w:rsidR="00260341" w:rsidRPr="0099086A" w:rsidRDefault="00260341" w:rsidP="00260341">
            <w:pPr>
              <w:ind w:left="-114"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койко-мест)</w:t>
            </w:r>
          </w:p>
          <w:p w14:paraId="41B0BC1B" w14:textId="77777777" w:rsidR="00260341" w:rsidRPr="0099086A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</w:tcPr>
          <w:p w14:paraId="665D7952" w14:textId="77777777" w:rsidR="00260341" w:rsidRPr="0099086A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9086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Сургутский район дорога Сургут-Нефтеюганск 63 км, строение 1</w:t>
            </w:r>
          </w:p>
          <w:p w14:paraId="2B042B49" w14:textId="77777777" w:rsidR="00260341" w:rsidRPr="0099086A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тел. </w:t>
            </w:r>
            <w:r w:rsidRPr="0099086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8(3462) 419662, 8(3462) 419650</w:t>
            </w:r>
          </w:p>
          <w:p w14:paraId="59FD69F5" w14:textId="77777777" w:rsidR="00260341" w:rsidRPr="0099086A" w:rsidRDefault="00260341" w:rsidP="0026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9086A">
              <w:rPr>
                <w:rFonts w:ascii="Times New Roman" w:hAnsi="Times New Roman" w:cs="Times New Roman"/>
                <w:sz w:val="24"/>
                <w:szCs w:val="24"/>
              </w:rPr>
              <w:t xml:space="preserve">8 (3462) 550-973 приемная </w:t>
            </w:r>
          </w:p>
          <w:p w14:paraId="342D2D61" w14:textId="58049FD6" w:rsidR="00260341" w:rsidRPr="00127967" w:rsidRDefault="00260341" w:rsidP="0026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6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62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SurRCSA</w:t>
              </w:r>
              <w:r w:rsidRPr="002162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admhmao</w:t>
              </w:r>
              <w:r w:rsidRPr="002162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341" w:rsidRPr="009706E6" w14:paraId="3BA827DB" w14:textId="77777777" w:rsidTr="00260341">
        <w:tc>
          <w:tcPr>
            <w:tcW w:w="851" w:type="dxa"/>
          </w:tcPr>
          <w:p w14:paraId="713C916B" w14:textId="072436E3" w:rsidR="00260341" w:rsidRPr="00260341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3BA3A8E3" w14:textId="77777777" w:rsidR="00260341" w:rsidRPr="0099086A" w:rsidRDefault="00260341" w:rsidP="0026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C">
              <w:rPr>
                <w:rFonts w:ascii="Times New Roman" w:hAnsi="Times New Roman"/>
              </w:rPr>
              <w:t>Бюджетное учреждение Ханты-Мансийского автономного округа – Югры «Белоярский комплексный центр социального обслуживания населения»</w:t>
            </w:r>
          </w:p>
        </w:tc>
        <w:tc>
          <w:tcPr>
            <w:tcW w:w="4095" w:type="dxa"/>
          </w:tcPr>
          <w:p w14:paraId="1092DF6A" w14:textId="77777777" w:rsidR="00260341" w:rsidRPr="0099086A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срочных социальных услуг</w:t>
            </w:r>
          </w:p>
        </w:tc>
        <w:tc>
          <w:tcPr>
            <w:tcW w:w="5367" w:type="dxa"/>
          </w:tcPr>
          <w:p w14:paraId="6D919BE7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ХМАО-Югра, г. Белоярский, 4 мкр., д.16</w:t>
            </w:r>
          </w:p>
          <w:p w14:paraId="0616E82E" w14:textId="77777777" w:rsidR="00260341" w:rsidRPr="0021623E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2162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8(34670) 2-54-16</w:t>
            </w:r>
          </w:p>
          <w:p w14:paraId="37D5D88B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2162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8 (34670) 2-54-17 </w:t>
            </w:r>
          </w:p>
          <w:p w14:paraId="5706D1B6" w14:textId="4474BEC4" w:rsidR="00260341" w:rsidRPr="009706E6" w:rsidRDefault="00260341" w:rsidP="002603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9" w:history="1"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bel_kcson@mail.ru</w:t>
              </w:r>
            </w:hyperlink>
          </w:p>
        </w:tc>
      </w:tr>
      <w:tr w:rsidR="00260341" w:rsidRPr="00962269" w14:paraId="3360DEFA" w14:textId="77777777" w:rsidTr="00260341">
        <w:tc>
          <w:tcPr>
            <w:tcW w:w="851" w:type="dxa"/>
          </w:tcPr>
          <w:p w14:paraId="3D0DD640" w14:textId="135A5E8F" w:rsidR="00260341" w:rsidRPr="00260341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0" w:type="dxa"/>
          </w:tcPr>
          <w:p w14:paraId="56E118FC" w14:textId="77777777" w:rsidR="00260341" w:rsidRPr="00B33FBC" w:rsidRDefault="00260341" w:rsidP="00260341">
            <w:pPr>
              <w:rPr>
                <w:rFonts w:ascii="Times New Roman" w:hAnsi="Times New Roman"/>
              </w:rPr>
            </w:pPr>
            <w:r w:rsidRPr="00B33FBC">
              <w:rPr>
                <w:rFonts w:ascii="Times New Roman" w:hAnsi="Times New Roman"/>
              </w:rPr>
              <w:t xml:space="preserve">Бюджетное учреждение Ханты-Мансийского автономного округа – Югры </w:t>
            </w:r>
            <w:r w:rsidRPr="00B33FBC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 xml:space="preserve">«Берёзовский </w:t>
            </w:r>
            <w:r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 xml:space="preserve"> </w:t>
            </w:r>
            <w:r w:rsidRPr="00B33FBC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районный комплексный центр социального обслуживания населения»</w:t>
            </w:r>
          </w:p>
        </w:tc>
        <w:tc>
          <w:tcPr>
            <w:tcW w:w="4095" w:type="dxa"/>
          </w:tcPr>
          <w:p w14:paraId="14885D2E" w14:textId="77777777" w:rsidR="00260341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срочных социальных услуг</w:t>
            </w:r>
          </w:p>
        </w:tc>
        <w:tc>
          <w:tcPr>
            <w:tcW w:w="5367" w:type="dxa"/>
          </w:tcPr>
          <w:p w14:paraId="4E6B7B30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ХМАО-Югра, Березовский район, пгт. Березово,</w:t>
            </w:r>
          </w:p>
          <w:p w14:paraId="0C61B33D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ул. Таежная, д. 9</w:t>
            </w:r>
          </w:p>
          <w:p w14:paraId="1B25D3A0" w14:textId="77777777" w:rsidR="00260341" w:rsidRPr="0021623E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8(34674) 2-22-94</w:t>
            </w:r>
          </w:p>
          <w:p w14:paraId="141CE3EE" w14:textId="4DC73FDE" w:rsidR="00260341" w:rsidRPr="00127967" w:rsidRDefault="00260341" w:rsidP="0026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6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62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berkcson</w:t>
              </w:r>
              <w:r w:rsidRPr="002162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admhmao</w:t>
              </w:r>
              <w:r w:rsidRPr="002162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341" w:rsidRPr="0002782E" w14:paraId="699F32BF" w14:textId="77777777" w:rsidTr="00260341">
        <w:tc>
          <w:tcPr>
            <w:tcW w:w="851" w:type="dxa"/>
          </w:tcPr>
          <w:p w14:paraId="2656FB88" w14:textId="0CEA615B" w:rsidR="00260341" w:rsidRPr="00260341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71FC5AA8" w14:textId="77777777" w:rsidR="00260341" w:rsidRPr="00B33FBC" w:rsidRDefault="00260341" w:rsidP="00260341">
            <w:pPr>
              <w:rPr>
                <w:rFonts w:ascii="Times New Roman" w:hAnsi="Times New Roman"/>
              </w:rPr>
            </w:pPr>
            <w:r w:rsidRPr="00B33FBC">
              <w:rPr>
                <w:rFonts w:ascii="Times New Roman" w:hAnsi="Times New Roman"/>
              </w:rPr>
              <w:t xml:space="preserve">Бюджетное учреждение Ханты-Мансийского автономного округа – Югры </w:t>
            </w:r>
            <w:r w:rsidRPr="00B33FBC">
              <w:rPr>
                <w:rFonts w:ascii="Times New Roman" w:eastAsia="Times New Roman" w:hAnsi="Times New Roman"/>
                <w:bCs/>
                <w:bdr w:val="none" w:sz="0" w:space="0" w:color="auto" w:frame="1"/>
              </w:rPr>
              <w:t xml:space="preserve">«Когалымский </w:t>
            </w:r>
            <w:r w:rsidRPr="00B33FBC">
              <w:rPr>
                <w:rFonts w:ascii="Times New Roman" w:eastAsia="Times New Roman" w:hAnsi="Times New Roman"/>
                <w:bCs/>
                <w:bdr w:val="none" w:sz="0" w:space="0" w:color="auto" w:frame="1"/>
              </w:rPr>
              <w:lastRenderedPageBreak/>
              <w:t>комплексный центр социального обслуживания населения»</w:t>
            </w:r>
          </w:p>
        </w:tc>
        <w:tc>
          <w:tcPr>
            <w:tcW w:w="4095" w:type="dxa"/>
          </w:tcPr>
          <w:p w14:paraId="792EDF75" w14:textId="77777777" w:rsidR="00260341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срочных социальных услуг</w:t>
            </w:r>
          </w:p>
        </w:tc>
        <w:tc>
          <w:tcPr>
            <w:tcW w:w="5367" w:type="dxa"/>
          </w:tcPr>
          <w:p w14:paraId="163F723C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ХМАО-Югра, г. Когалым, ул. Прибалтийская, </w:t>
            </w:r>
          </w:p>
          <w:p w14:paraId="1B0E1C79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д.17 А.</w:t>
            </w:r>
          </w:p>
          <w:p w14:paraId="07671C09" w14:textId="77777777" w:rsidR="00260341" w:rsidRPr="0021623E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8(34667) 5-11-93</w:t>
            </w:r>
          </w:p>
          <w:p w14:paraId="5A397736" w14:textId="6FE9F93E" w:rsidR="00260341" w:rsidRPr="00127967" w:rsidRDefault="00260341" w:rsidP="0026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6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62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kogkcson</w:t>
              </w:r>
              <w:r w:rsidRPr="002162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admhmao</w:t>
              </w:r>
              <w:r w:rsidRPr="002162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341" w:rsidRPr="0002782E" w14:paraId="4A1D293A" w14:textId="77777777" w:rsidTr="00260341">
        <w:tc>
          <w:tcPr>
            <w:tcW w:w="851" w:type="dxa"/>
          </w:tcPr>
          <w:p w14:paraId="1B6ACB51" w14:textId="16A58587" w:rsidR="00260341" w:rsidRPr="00260341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6B06948D" w14:textId="77777777" w:rsidR="00260341" w:rsidRPr="00B33FBC" w:rsidRDefault="00260341" w:rsidP="00260341">
            <w:pPr>
              <w:rPr>
                <w:rFonts w:ascii="Times New Roman" w:hAnsi="Times New Roman"/>
              </w:rPr>
            </w:pPr>
            <w:r w:rsidRPr="00B33FBC">
              <w:rPr>
                <w:rFonts w:ascii="Times New Roman" w:hAnsi="Times New Roman"/>
              </w:rPr>
              <w:t>Бюджетное учреждение Ханты-Мансийского автономного округа – Югры</w:t>
            </w:r>
            <w:r>
              <w:rPr>
                <w:rFonts w:ascii="Times New Roman" w:hAnsi="Times New Roman"/>
              </w:rPr>
              <w:t xml:space="preserve"> </w:t>
            </w:r>
            <w:r w:rsidRPr="00B33FBC">
              <w:rPr>
                <w:rFonts w:ascii="Times New Roman" w:eastAsia="Times New Roman" w:hAnsi="Times New Roman"/>
                <w:bCs/>
                <w:bdr w:val="none" w:sz="0" w:space="0" w:color="auto" w:frame="1"/>
              </w:rPr>
              <w:t>«Кондинский районный комплексный центр социального обслуживания населения»</w:t>
            </w:r>
          </w:p>
        </w:tc>
        <w:tc>
          <w:tcPr>
            <w:tcW w:w="4095" w:type="dxa"/>
          </w:tcPr>
          <w:p w14:paraId="767DD2EA" w14:textId="77777777" w:rsidR="00260341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срочных социальных услуг</w:t>
            </w:r>
          </w:p>
        </w:tc>
        <w:tc>
          <w:tcPr>
            <w:tcW w:w="5367" w:type="dxa"/>
          </w:tcPr>
          <w:p w14:paraId="54115836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ХМАО-Югра, Кондинский район, </w:t>
            </w:r>
          </w:p>
          <w:p w14:paraId="3871FD8A" w14:textId="77777777" w:rsidR="00260341" w:rsidRPr="0021623E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пгт. Междуреченский, ул. Комбинатская, д.2</w:t>
            </w:r>
          </w:p>
          <w:p w14:paraId="08185C85" w14:textId="77777777" w:rsidR="00260341" w:rsidRPr="0021623E" w:rsidRDefault="00260341" w:rsidP="0026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6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62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" w:history="1"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konkcson</w:t>
              </w:r>
              <w:r w:rsidRPr="002162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admhmao</w:t>
              </w:r>
              <w:r w:rsidRPr="002162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9A21570" w14:textId="77777777" w:rsidR="00260341" w:rsidRPr="0021623E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260341" w:rsidRPr="0002782E" w14:paraId="2D9CE8A9" w14:textId="77777777" w:rsidTr="00260341">
        <w:tc>
          <w:tcPr>
            <w:tcW w:w="851" w:type="dxa"/>
          </w:tcPr>
          <w:p w14:paraId="5BC3711B" w14:textId="670038A0" w:rsidR="00260341" w:rsidRPr="00260341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73D70D3F" w14:textId="77777777" w:rsidR="00260341" w:rsidRPr="00B33FBC" w:rsidRDefault="00260341" w:rsidP="00260341">
            <w:pPr>
              <w:rPr>
                <w:rFonts w:ascii="Times New Roman" w:hAnsi="Times New Roman"/>
              </w:rPr>
            </w:pPr>
            <w:r w:rsidRPr="00B33FBC">
              <w:rPr>
                <w:rFonts w:ascii="Times New Roman" w:hAnsi="Times New Roman"/>
              </w:rPr>
              <w:t>Бюджетное учреждение Ханты-Мансийского автономного округа – Югры</w:t>
            </w:r>
            <w:r>
              <w:rPr>
                <w:rFonts w:ascii="Times New Roman" w:hAnsi="Times New Roman"/>
              </w:rPr>
              <w:t xml:space="preserve"> </w:t>
            </w:r>
            <w:r w:rsidRPr="00C80B00">
              <w:rPr>
                <w:rFonts w:ascii="Times New Roman" w:eastAsia="Times New Roman" w:hAnsi="Times New Roman"/>
                <w:bCs/>
                <w:bdr w:val="none" w:sz="0" w:space="0" w:color="auto" w:frame="1"/>
              </w:rPr>
              <w:t>«Мегионский комплексный центр социального обслуживания населения»</w:t>
            </w:r>
          </w:p>
        </w:tc>
        <w:tc>
          <w:tcPr>
            <w:tcW w:w="4095" w:type="dxa"/>
          </w:tcPr>
          <w:p w14:paraId="1C240E12" w14:textId="77777777" w:rsidR="00260341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срочных социальных услуг</w:t>
            </w:r>
          </w:p>
        </w:tc>
        <w:tc>
          <w:tcPr>
            <w:tcW w:w="5367" w:type="dxa"/>
          </w:tcPr>
          <w:p w14:paraId="2E3C7679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ХМАО-Югра, г. Мегион, ул. А.М. Кузьмина, д. 40</w:t>
            </w:r>
          </w:p>
          <w:p w14:paraId="6099C0B2" w14:textId="77777777" w:rsidR="00260341" w:rsidRPr="0021623E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8(34643) 43-280</w:t>
            </w:r>
          </w:p>
          <w:p w14:paraId="717B98AC" w14:textId="7E0BB84E" w:rsidR="00260341" w:rsidRPr="00127967" w:rsidRDefault="00260341" w:rsidP="0026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6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62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Megkcson</w:t>
              </w:r>
              <w:r w:rsidRPr="002162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afmhmao</w:t>
              </w:r>
              <w:r w:rsidRPr="002162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341" w:rsidRPr="007B36F5" w14:paraId="3A7F42A4" w14:textId="77777777" w:rsidTr="00260341">
        <w:tc>
          <w:tcPr>
            <w:tcW w:w="851" w:type="dxa"/>
          </w:tcPr>
          <w:p w14:paraId="77965DB4" w14:textId="0E892EE4" w:rsidR="00260341" w:rsidRPr="00260341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5E95B913" w14:textId="77777777" w:rsidR="00260341" w:rsidRPr="00B33FBC" w:rsidRDefault="00260341" w:rsidP="00260341">
            <w:pPr>
              <w:rPr>
                <w:rFonts w:ascii="Times New Roman" w:hAnsi="Times New Roman"/>
              </w:rPr>
            </w:pPr>
            <w:r w:rsidRPr="00B33FBC">
              <w:rPr>
                <w:rFonts w:ascii="Times New Roman" w:hAnsi="Times New Roman"/>
              </w:rPr>
              <w:t>Бюджетное учреждение Ханты-Мансийского автономного округа – Югры</w:t>
            </w:r>
            <w:r>
              <w:rPr>
                <w:rFonts w:ascii="Times New Roman" w:hAnsi="Times New Roman"/>
              </w:rPr>
              <w:t xml:space="preserve"> </w:t>
            </w:r>
            <w:r w:rsidRPr="00C80B00">
              <w:rPr>
                <w:rFonts w:ascii="Times New Roman" w:hAnsi="Times New Roman"/>
              </w:rPr>
              <w:t>«Нижневартовский районный комплексный центр социального обслуживания населения»</w:t>
            </w:r>
          </w:p>
        </w:tc>
        <w:tc>
          <w:tcPr>
            <w:tcW w:w="4095" w:type="dxa"/>
          </w:tcPr>
          <w:p w14:paraId="30EA0351" w14:textId="77777777" w:rsidR="00260341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срочных социальных услуг</w:t>
            </w:r>
          </w:p>
        </w:tc>
        <w:tc>
          <w:tcPr>
            <w:tcW w:w="5367" w:type="dxa"/>
          </w:tcPr>
          <w:p w14:paraId="1C8E061B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ХМАО-Югра, пгт. Излучинск, ул. Набережная, д.15</w:t>
            </w:r>
          </w:p>
          <w:p w14:paraId="0F8CFED2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8(3466) 28-23-22</w:t>
            </w:r>
          </w:p>
          <w:p w14:paraId="2F187CEE" w14:textId="77777777" w:rsidR="00260341" w:rsidRPr="0021623E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8(3466) 28-23-80</w:t>
            </w:r>
          </w:p>
          <w:p w14:paraId="403B3579" w14:textId="22AA810C" w:rsidR="00260341" w:rsidRPr="00127967" w:rsidRDefault="00260341" w:rsidP="0026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6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62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kcson</w:t>
              </w:r>
              <w:r w:rsidRPr="002162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nv</w:t>
              </w:r>
              <w:r w:rsidRPr="002162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admhmao</w:t>
              </w:r>
              <w:r w:rsidRPr="002162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341" w:rsidRPr="009706E6" w14:paraId="569624F3" w14:textId="77777777" w:rsidTr="00260341">
        <w:tc>
          <w:tcPr>
            <w:tcW w:w="851" w:type="dxa"/>
          </w:tcPr>
          <w:p w14:paraId="3F2C65B2" w14:textId="3FD88F5C" w:rsidR="00260341" w:rsidRPr="00260341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25462885" w14:textId="77777777" w:rsidR="00260341" w:rsidRPr="00B33FBC" w:rsidRDefault="00260341" w:rsidP="00260341">
            <w:pPr>
              <w:rPr>
                <w:rFonts w:ascii="Times New Roman" w:hAnsi="Times New Roman"/>
              </w:rPr>
            </w:pPr>
            <w:r w:rsidRPr="00B33FBC">
              <w:rPr>
                <w:rFonts w:ascii="Times New Roman" w:hAnsi="Times New Roman"/>
              </w:rPr>
              <w:t>Бюджетное учреждение Ханты-Мансийского автономного округа – Югры</w:t>
            </w:r>
            <w:r>
              <w:rPr>
                <w:rFonts w:ascii="Times New Roman" w:hAnsi="Times New Roman"/>
              </w:rPr>
              <w:t xml:space="preserve"> «Нижневартовский</w:t>
            </w:r>
            <w:r w:rsidRPr="00C80B00">
              <w:rPr>
                <w:rFonts w:ascii="Times New Roman" w:hAnsi="Times New Roman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095" w:type="dxa"/>
          </w:tcPr>
          <w:p w14:paraId="0F8D3B67" w14:textId="77777777" w:rsidR="00260341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срочных социальных услуг</w:t>
            </w:r>
          </w:p>
        </w:tc>
        <w:tc>
          <w:tcPr>
            <w:tcW w:w="5367" w:type="dxa"/>
          </w:tcPr>
          <w:p w14:paraId="382CA407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ХМАО-Югра, г.Нижневартовск, ул.Омская, д. 64А,</w:t>
            </w:r>
          </w:p>
          <w:p w14:paraId="239D7092" w14:textId="77777777" w:rsidR="00260341" w:rsidRPr="000B746A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0B746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8(3466) 45-14-40</w:t>
            </w:r>
          </w:p>
          <w:p w14:paraId="5AE9CE24" w14:textId="022574D1" w:rsidR="00260341" w:rsidRPr="009706E6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5" w:history="1">
              <w:r w:rsidRPr="00882EA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kcson-nv@admhmao.ru</w:t>
              </w:r>
            </w:hyperlink>
          </w:p>
        </w:tc>
      </w:tr>
      <w:tr w:rsidR="00260341" w:rsidRPr="009706E6" w14:paraId="15AB73E3" w14:textId="77777777" w:rsidTr="00260341">
        <w:tc>
          <w:tcPr>
            <w:tcW w:w="851" w:type="dxa"/>
          </w:tcPr>
          <w:p w14:paraId="5914715E" w14:textId="72008E8A" w:rsidR="00260341" w:rsidRPr="00260341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0" w:type="dxa"/>
          </w:tcPr>
          <w:p w14:paraId="004DFCFE" w14:textId="77777777" w:rsidR="00260341" w:rsidRPr="00B33FBC" w:rsidRDefault="00260341" w:rsidP="00260341">
            <w:pPr>
              <w:rPr>
                <w:rFonts w:ascii="Times New Roman" w:hAnsi="Times New Roman"/>
              </w:rPr>
            </w:pPr>
            <w:r w:rsidRPr="00B33FBC">
              <w:rPr>
                <w:rFonts w:ascii="Times New Roman" w:hAnsi="Times New Roman"/>
              </w:rPr>
              <w:t>Бюджетное учреждение Ханты-Мансийского автономного округа – Югры</w:t>
            </w:r>
            <w:r>
              <w:rPr>
                <w:rFonts w:ascii="Times New Roman" w:hAnsi="Times New Roman"/>
              </w:rPr>
              <w:t xml:space="preserve"> </w:t>
            </w:r>
            <w:r w:rsidRPr="00C80B00">
              <w:rPr>
                <w:rFonts w:ascii="Times New Roman" w:hAnsi="Times New Roman"/>
              </w:rPr>
              <w:t>«Нефтеюганский комплексный центр социального обслуживания населения»</w:t>
            </w:r>
          </w:p>
        </w:tc>
        <w:tc>
          <w:tcPr>
            <w:tcW w:w="4095" w:type="dxa"/>
          </w:tcPr>
          <w:p w14:paraId="4AEF4795" w14:textId="77777777" w:rsidR="00260341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срочных социальных услуг</w:t>
            </w:r>
          </w:p>
        </w:tc>
        <w:tc>
          <w:tcPr>
            <w:tcW w:w="5367" w:type="dxa"/>
          </w:tcPr>
          <w:p w14:paraId="5899F885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ХМАО-Югра, г.Нефтеюганск, мкр. 6-й, стр. 63</w:t>
            </w:r>
          </w:p>
          <w:p w14:paraId="25DFE2EE" w14:textId="77777777" w:rsidR="00260341" w:rsidRPr="009706E6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9706E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8(3463) 20-24-54, 24-85-95, 24-85-11</w:t>
            </w:r>
          </w:p>
          <w:p w14:paraId="511E623C" w14:textId="71FF2607" w:rsidR="00260341" w:rsidRPr="009706E6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6" w:history="1">
              <w:r w:rsidRPr="00882EA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neftkcson@admhmao.ru</w:t>
              </w:r>
            </w:hyperlink>
          </w:p>
        </w:tc>
      </w:tr>
      <w:tr w:rsidR="00260341" w:rsidRPr="009706E6" w14:paraId="18B2F4DB" w14:textId="77777777" w:rsidTr="00260341">
        <w:tc>
          <w:tcPr>
            <w:tcW w:w="851" w:type="dxa"/>
          </w:tcPr>
          <w:p w14:paraId="6D898801" w14:textId="1A694756" w:rsidR="00260341" w:rsidRPr="009706E6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0" w:type="dxa"/>
          </w:tcPr>
          <w:p w14:paraId="50338593" w14:textId="77777777" w:rsidR="00260341" w:rsidRPr="00B33FBC" w:rsidRDefault="00260341" w:rsidP="00260341">
            <w:pPr>
              <w:rPr>
                <w:rFonts w:ascii="Times New Roman" w:hAnsi="Times New Roman"/>
              </w:rPr>
            </w:pPr>
            <w:r w:rsidRPr="00B33FBC">
              <w:rPr>
                <w:rFonts w:ascii="Times New Roman" w:hAnsi="Times New Roman"/>
              </w:rPr>
              <w:t>Бюджетное учреждение Ханты-Мансийского автономного округа – Югры</w:t>
            </w:r>
            <w:r>
              <w:rPr>
                <w:rFonts w:ascii="Times New Roman" w:hAnsi="Times New Roman"/>
              </w:rPr>
              <w:t xml:space="preserve"> </w:t>
            </w:r>
            <w:r w:rsidRPr="00C80B00">
              <w:rPr>
                <w:rFonts w:ascii="Times New Roman" w:hAnsi="Times New Roman"/>
              </w:rPr>
              <w:t xml:space="preserve">«Нефтеюганский </w:t>
            </w:r>
            <w:r>
              <w:rPr>
                <w:rFonts w:ascii="Times New Roman" w:hAnsi="Times New Roman"/>
              </w:rPr>
              <w:t xml:space="preserve">районный </w:t>
            </w:r>
            <w:r w:rsidRPr="00C80B00">
              <w:rPr>
                <w:rFonts w:ascii="Times New Roman" w:hAnsi="Times New Roman"/>
              </w:rPr>
              <w:t>комплексный центр социального обслуживания населения»</w:t>
            </w:r>
          </w:p>
        </w:tc>
        <w:tc>
          <w:tcPr>
            <w:tcW w:w="4095" w:type="dxa"/>
          </w:tcPr>
          <w:p w14:paraId="639831F1" w14:textId="77777777" w:rsidR="00260341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срочных социальных услуг</w:t>
            </w:r>
          </w:p>
        </w:tc>
        <w:tc>
          <w:tcPr>
            <w:tcW w:w="5367" w:type="dxa"/>
          </w:tcPr>
          <w:p w14:paraId="60C0C6B6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ХМАО-Югра, Нефтеюганский район, пгт.Пойковский, 3 мкр., д.47</w:t>
            </w:r>
          </w:p>
          <w:p w14:paraId="5E941DFD" w14:textId="77777777" w:rsidR="00260341" w:rsidRPr="000B746A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0B746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8(3463) 21-58-63</w:t>
            </w:r>
          </w:p>
          <w:p w14:paraId="4808E7D7" w14:textId="6462CBE9" w:rsidR="00260341" w:rsidRPr="009706E6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7" w:history="1">
              <w:r w:rsidRPr="00882EA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pr</w:t>
              </w:r>
              <w:r w:rsidRPr="000B746A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-</w:t>
              </w:r>
              <w:r w:rsidRPr="00882EA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zabota</w:t>
              </w:r>
              <w:r w:rsidRPr="000B746A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@</w:t>
              </w:r>
              <w:r w:rsidRPr="00882EA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usonnf</w:t>
              </w:r>
              <w:r w:rsidRPr="000B746A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.</w:t>
              </w:r>
              <w:r w:rsidRPr="00882EA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ru</w:t>
              </w:r>
            </w:hyperlink>
          </w:p>
        </w:tc>
      </w:tr>
      <w:tr w:rsidR="00260341" w:rsidRPr="0002782E" w14:paraId="5B072AAA" w14:textId="77777777" w:rsidTr="00260341">
        <w:tc>
          <w:tcPr>
            <w:tcW w:w="851" w:type="dxa"/>
          </w:tcPr>
          <w:p w14:paraId="24682F8E" w14:textId="53E263D1" w:rsidR="00260341" w:rsidRPr="00260341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0" w:type="dxa"/>
          </w:tcPr>
          <w:p w14:paraId="4BF524B1" w14:textId="77777777" w:rsidR="00260341" w:rsidRPr="00C80B00" w:rsidRDefault="00260341" w:rsidP="00260341">
            <w:pPr>
              <w:rPr>
                <w:rFonts w:ascii="Times New Roman" w:hAnsi="Times New Roman"/>
              </w:rPr>
            </w:pPr>
            <w:r w:rsidRPr="00B33FBC">
              <w:rPr>
                <w:rFonts w:ascii="Times New Roman" w:hAnsi="Times New Roman"/>
              </w:rPr>
              <w:t>Бюджетное учреждение Ханты-Мансийского автономного округа – Югры</w:t>
            </w:r>
            <w:r>
              <w:rPr>
                <w:rFonts w:ascii="Times New Roman" w:hAnsi="Times New Roman"/>
              </w:rPr>
              <w:t xml:space="preserve"> </w:t>
            </w:r>
            <w:r w:rsidRPr="00C80B00">
              <w:rPr>
                <w:rFonts w:ascii="Times New Roman" w:hAnsi="Times New Roman"/>
              </w:rPr>
              <w:t>«Октябрьский комплексный центр социальной защиты населения»</w:t>
            </w:r>
          </w:p>
        </w:tc>
        <w:tc>
          <w:tcPr>
            <w:tcW w:w="4095" w:type="dxa"/>
          </w:tcPr>
          <w:p w14:paraId="168D666E" w14:textId="77777777" w:rsidR="00260341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срочных социальных услуг</w:t>
            </w:r>
          </w:p>
        </w:tc>
        <w:tc>
          <w:tcPr>
            <w:tcW w:w="5367" w:type="dxa"/>
          </w:tcPr>
          <w:p w14:paraId="499F526B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ХМАО-Югра, пгт. Октябрьское, ул. Чапаева д.53</w:t>
            </w:r>
          </w:p>
          <w:p w14:paraId="00299F27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8(34672) 2-67-89 (доб. 202)</w:t>
            </w:r>
          </w:p>
          <w:p w14:paraId="57CB4B32" w14:textId="77777777" w:rsidR="00260341" w:rsidRPr="0021623E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8(34672) 2-67-89 (доб. 207)</w:t>
            </w:r>
          </w:p>
          <w:p w14:paraId="72F924D6" w14:textId="3D3593AB" w:rsidR="00260341" w:rsidRPr="00127967" w:rsidRDefault="00260341" w:rsidP="0026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6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62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" w:history="1"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OktKCSON</w:t>
              </w:r>
              <w:r w:rsidRPr="002162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admhmao</w:t>
              </w:r>
              <w:r w:rsidRPr="002162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5C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341" w:rsidRPr="0002782E" w14:paraId="49B17878" w14:textId="77777777" w:rsidTr="00260341">
        <w:tc>
          <w:tcPr>
            <w:tcW w:w="851" w:type="dxa"/>
          </w:tcPr>
          <w:p w14:paraId="3CFC9E97" w14:textId="2F1C1DE5" w:rsidR="00260341" w:rsidRPr="00260341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425CD0BC" w14:textId="77777777" w:rsidR="00260341" w:rsidRPr="00C80B00" w:rsidRDefault="00260341" w:rsidP="00260341">
            <w:pPr>
              <w:rPr>
                <w:rFonts w:ascii="Times New Roman" w:hAnsi="Times New Roman"/>
              </w:rPr>
            </w:pPr>
            <w:r w:rsidRPr="00B33FBC">
              <w:rPr>
                <w:rFonts w:ascii="Times New Roman" w:hAnsi="Times New Roman"/>
              </w:rPr>
              <w:t>Бюджетное учреждение Ханты-Мансийского автономного округа – Югры</w:t>
            </w:r>
            <w:r>
              <w:rPr>
                <w:rFonts w:ascii="Times New Roman" w:hAnsi="Times New Roman"/>
              </w:rPr>
              <w:t xml:space="preserve"> «Няганский </w:t>
            </w:r>
            <w:r w:rsidRPr="00C80B00">
              <w:rPr>
                <w:rFonts w:ascii="Times New Roman" w:hAnsi="Times New Roman"/>
              </w:rPr>
              <w:t>комплексный центр социальной защиты населения»</w:t>
            </w:r>
          </w:p>
        </w:tc>
        <w:tc>
          <w:tcPr>
            <w:tcW w:w="4095" w:type="dxa"/>
          </w:tcPr>
          <w:p w14:paraId="7DC099E1" w14:textId="77777777" w:rsidR="00260341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срочных социальных услуг</w:t>
            </w:r>
          </w:p>
        </w:tc>
        <w:tc>
          <w:tcPr>
            <w:tcW w:w="5367" w:type="dxa"/>
          </w:tcPr>
          <w:p w14:paraId="60DC47EB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ХМАО-Югра, г. Нягань, ул. Интернациональная, д.9А</w:t>
            </w:r>
          </w:p>
          <w:p w14:paraId="7DBFF3E2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8(34672) 5-42-99, 5-40-80</w:t>
            </w:r>
          </w:p>
          <w:p w14:paraId="304106DF" w14:textId="77D8AD9D" w:rsidR="00260341" w:rsidRPr="0099086A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6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62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Pr="00882EA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nyaganKCSON</w:t>
              </w:r>
              <w:r w:rsidRPr="00882EA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@</w:t>
              </w:r>
              <w:r w:rsidRPr="00882EA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admhmao</w:t>
              </w:r>
              <w:r w:rsidRPr="00882EA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.</w:t>
              </w:r>
              <w:r w:rsidRPr="00882EA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ru</w:t>
              </w:r>
            </w:hyperlink>
          </w:p>
        </w:tc>
      </w:tr>
      <w:tr w:rsidR="00260341" w:rsidRPr="0002782E" w14:paraId="7D2E19BB" w14:textId="77777777" w:rsidTr="00260341">
        <w:tc>
          <w:tcPr>
            <w:tcW w:w="851" w:type="dxa"/>
          </w:tcPr>
          <w:p w14:paraId="38677D2B" w14:textId="64B3B347" w:rsidR="00260341" w:rsidRPr="00260341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7539B1D6" w14:textId="77777777" w:rsidR="00260341" w:rsidRPr="00C80B00" w:rsidRDefault="00260341" w:rsidP="00260341">
            <w:pPr>
              <w:rPr>
                <w:rFonts w:ascii="Times New Roman" w:hAnsi="Times New Roman"/>
              </w:rPr>
            </w:pPr>
            <w:r w:rsidRPr="00B33FBC">
              <w:rPr>
                <w:rFonts w:ascii="Times New Roman" w:hAnsi="Times New Roman"/>
              </w:rPr>
              <w:t>Бюджетное учреждение Ханты-Мансийского автономного округа – Югры</w:t>
            </w:r>
            <w:r>
              <w:rPr>
                <w:rFonts w:ascii="Times New Roman" w:hAnsi="Times New Roman"/>
              </w:rPr>
              <w:t xml:space="preserve"> </w:t>
            </w:r>
            <w:r w:rsidRPr="00C80B0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Пыть-Яхский </w:t>
            </w:r>
            <w:r>
              <w:rPr>
                <w:rFonts w:ascii="Times New Roman" w:hAnsi="Times New Roman"/>
              </w:rPr>
              <w:lastRenderedPageBreak/>
              <w:t xml:space="preserve">комплексный центр социального обслуживания </w:t>
            </w:r>
            <w:r w:rsidRPr="00C80B00">
              <w:rPr>
                <w:rFonts w:ascii="Times New Roman" w:hAnsi="Times New Roman"/>
              </w:rPr>
              <w:t>населения»</w:t>
            </w:r>
          </w:p>
        </w:tc>
        <w:tc>
          <w:tcPr>
            <w:tcW w:w="4095" w:type="dxa"/>
          </w:tcPr>
          <w:p w14:paraId="41684911" w14:textId="77777777" w:rsidR="00260341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срочных социальных услуг</w:t>
            </w:r>
          </w:p>
        </w:tc>
        <w:tc>
          <w:tcPr>
            <w:tcW w:w="5367" w:type="dxa"/>
          </w:tcPr>
          <w:p w14:paraId="58C7E16C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ХМАО-Югра, г. Пыть-Ях, 4 мкр., д.3</w:t>
            </w:r>
          </w:p>
          <w:p w14:paraId="071FDAAF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8(3463) 46-04-39</w:t>
            </w:r>
          </w:p>
          <w:p w14:paraId="6C151502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hyperlink r:id="rId30" w:history="1">
              <w:r w:rsidRPr="00882EA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pyahkscon@admhmao.ru</w:t>
              </w:r>
            </w:hyperlink>
          </w:p>
          <w:p w14:paraId="7FD3D8B8" w14:textId="77777777" w:rsidR="00260341" w:rsidRPr="002B188D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260341" w:rsidRPr="009706E6" w14:paraId="02287755" w14:textId="77777777" w:rsidTr="00260341">
        <w:tc>
          <w:tcPr>
            <w:tcW w:w="851" w:type="dxa"/>
          </w:tcPr>
          <w:p w14:paraId="6C9E03C2" w14:textId="5CF1A9DF" w:rsidR="00260341" w:rsidRPr="00260341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050307D1" w14:textId="77777777" w:rsidR="00260341" w:rsidRPr="00C80B00" w:rsidRDefault="00260341" w:rsidP="00260341">
            <w:pPr>
              <w:rPr>
                <w:rFonts w:ascii="Times New Roman" w:hAnsi="Times New Roman"/>
              </w:rPr>
            </w:pPr>
            <w:r w:rsidRPr="00B33FBC">
              <w:rPr>
                <w:rFonts w:ascii="Times New Roman" w:hAnsi="Times New Roman"/>
              </w:rPr>
              <w:t>Бюджетное учреждение Ханты-Мансийского автономного округа – Югры</w:t>
            </w:r>
            <w:r>
              <w:rPr>
                <w:rFonts w:ascii="Times New Roman" w:hAnsi="Times New Roman"/>
              </w:rPr>
              <w:t xml:space="preserve"> «Радужнинский комплексный центр социального </w:t>
            </w:r>
            <w:r w:rsidRPr="00C80B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обслуживания</w:t>
            </w:r>
            <w:r w:rsidRPr="00C80B00">
              <w:rPr>
                <w:rFonts w:ascii="Times New Roman" w:hAnsi="Times New Roman"/>
              </w:rPr>
              <w:t xml:space="preserve"> населения»</w:t>
            </w:r>
          </w:p>
        </w:tc>
        <w:tc>
          <w:tcPr>
            <w:tcW w:w="4095" w:type="dxa"/>
          </w:tcPr>
          <w:p w14:paraId="604F8469" w14:textId="77777777" w:rsidR="00260341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срочных социальных услуг</w:t>
            </w:r>
          </w:p>
        </w:tc>
        <w:tc>
          <w:tcPr>
            <w:tcW w:w="5367" w:type="dxa"/>
          </w:tcPr>
          <w:p w14:paraId="6597A5C8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ХМАО-Югра, г. Радужный, мкр.3, д. 21</w:t>
            </w:r>
          </w:p>
          <w:p w14:paraId="05BFCA3E" w14:textId="77777777" w:rsidR="00260341" w:rsidRPr="000B746A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0B746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8(34668) 3-86-22</w:t>
            </w:r>
          </w:p>
          <w:p w14:paraId="083C08C1" w14:textId="4E8958D2" w:rsidR="00260341" w:rsidRPr="009706E6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hyperlink r:id="rId31" w:history="1">
              <w:r w:rsidRPr="00882EA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kcso-nadeghda@mail.ru</w:t>
              </w:r>
            </w:hyperlink>
          </w:p>
        </w:tc>
      </w:tr>
      <w:tr w:rsidR="00260341" w:rsidRPr="009706E6" w14:paraId="1454C469" w14:textId="77777777" w:rsidTr="00260341">
        <w:tc>
          <w:tcPr>
            <w:tcW w:w="851" w:type="dxa"/>
          </w:tcPr>
          <w:p w14:paraId="6576B997" w14:textId="3E0EAC40" w:rsidR="00260341" w:rsidRPr="00260341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0" w:type="dxa"/>
          </w:tcPr>
          <w:p w14:paraId="16BABB2A" w14:textId="77777777" w:rsidR="00260341" w:rsidRPr="00C80B00" w:rsidRDefault="00260341" w:rsidP="00260341">
            <w:pPr>
              <w:rPr>
                <w:rFonts w:ascii="Times New Roman" w:hAnsi="Times New Roman"/>
              </w:rPr>
            </w:pPr>
            <w:r w:rsidRPr="00B33FBC">
              <w:rPr>
                <w:rFonts w:ascii="Times New Roman" w:hAnsi="Times New Roman"/>
              </w:rPr>
              <w:t>Бюджетное учреждение Ханты-Мансийского автономного округа – Югры</w:t>
            </w:r>
            <w:r>
              <w:rPr>
                <w:rFonts w:ascii="Times New Roman" w:hAnsi="Times New Roman"/>
              </w:rPr>
              <w:t xml:space="preserve"> «Сургутский </w:t>
            </w:r>
            <w:r w:rsidRPr="00C80B00">
              <w:rPr>
                <w:rFonts w:ascii="Times New Roman" w:hAnsi="Times New Roman"/>
              </w:rPr>
              <w:t xml:space="preserve">районный комплексный центр </w:t>
            </w:r>
            <w:r>
              <w:rPr>
                <w:rFonts w:ascii="Times New Roman" w:hAnsi="Times New Roman"/>
              </w:rPr>
              <w:t>социального обслуживания</w:t>
            </w:r>
            <w:r w:rsidRPr="00C80B00">
              <w:rPr>
                <w:rFonts w:ascii="Times New Roman" w:hAnsi="Times New Roman"/>
              </w:rPr>
              <w:t xml:space="preserve"> населения»</w:t>
            </w:r>
          </w:p>
        </w:tc>
        <w:tc>
          <w:tcPr>
            <w:tcW w:w="4095" w:type="dxa"/>
          </w:tcPr>
          <w:p w14:paraId="14AAF48E" w14:textId="77777777" w:rsidR="00260341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срочных социальных услуг</w:t>
            </w:r>
          </w:p>
        </w:tc>
        <w:tc>
          <w:tcPr>
            <w:tcW w:w="5367" w:type="dxa"/>
          </w:tcPr>
          <w:p w14:paraId="7D74AB32" w14:textId="77777777" w:rsidR="00260341" w:rsidRPr="000B746A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ХМАО-Югра, Сургутский район, п. Белый Яр,  ул. Лесная</w:t>
            </w:r>
            <w:r w:rsidRPr="000B746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</w:t>
            </w:r>
            <w:r w:rsidRPr="000B746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.19</w:t>
            </w:r>
          </w:p>
          <w:p w14:paraId="7FD8A588" w14:textId="77777777" w:rsidR="00260341" w:rsidRPr="000B746A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0B746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8(3462) 74-09-16, 74-04-24, 32-92-50</w:t>
            </w:r>
          </w:p>
          <w:p w14:paraId="563397D6" w14:textId="062142A4" w:rsidR="00260341" w:rsidRPr="009706E6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hyperlink r:id="rId32" w:history="1">
              <w:r w:rsidRPr="00882EA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SurRKCSON@admhmao.ru</w:t>
              </w:r>
            </w:hyperlink>
          </w:p>
        </w:tc>
      </w:tr>
      <w:tr w:rsidR="00260341" w:rsidRPr="009706E6" w14:paraId="17D12F5E" w14:textId="77777777" w:rsidTr="00260341">
        <w:tc>
          <w:tcPr>
            <w:tcW w:w="851" w:type="dxa"/>
          </w:tcPr>
          <w:p w14:paraId="12FFB78E" w14:textId="53F2DDBA" w:rsidR="00260341" w:rsidRPr="00260341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0" w:type="dxa"/>
          </w:tcPr>
          <w:p w14:paraId="77317A08" w14:textId="77777777" w:rsidR="00260341" w:rsidRPr="00C80B00" w:rsidRDefault="00260341" w:rsidP="00260341">
            <w:pPr>
              <w:rPr>
                <w:rFonts w:ascii="Times New Roman" w:hAnsi="Times New Roman"/>
              </w:rPr>
            </w:pPr>
            <w:r w:rsidRPr="00B33FBC">
              <w:rPr>
                <w:rFonts w:ascii="Times New Roman" w:hAnsi="Times New Roman"/>
              </w:rPr>
              <w:t>Бюджетное учреждение Ханты-Мансийского автономного округа – Югры</w:t>
            </w:r>
            <w:r>
              <w:rPr>
                <w:rFonts w:ascii="Times New Roman" w:hAnsi="Times New Roman"/>
              </w:rPr>
              <w:t xml:space="preserve"> «Сургутский </w:t>
            </w:r>
            <w:r w:rsidRPr="00C80B00">
              <w:rPr>
                <w:rFonts w:ascii="Times New Roman" w:hAnsi="Times New Roman"/>
              </w:rPr>
              <w:t>комплексный центр социальной защиты населения»</w:t>
            </w:r>
          </w:p>
        </w:tc>
        <w:tc>
          <w:tcPr>
            <w:tcW w:w="4095" w:type="dxa"/>
          </w:tcPr>
          <w:p w14:paraId="40236EA1" w14:textId="77777777" w:rsidR="00260341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срочных социальных услуг</w:t>
            </w:r>
          </w:p>
        </w:tc>
        <w:tc>
          <w:tcPr>
            <w:tcW w:w="5367" w:type="dxa"/>
          </w:tcPr>
          <w:p w14:paraId="2A57FBB8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ХМАО-Югра, г. Сургут, ул. Лермонтова д. 3/1, ул. Бажова д. 16/1,</w:t>
            </w:r>
          </w:p>
          <w:p w14:paraId="0C608489" w14:textId="77777777" w:rsidR="00260341" w:rsidRPr="009706E6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9706E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(3462) 52-25-00</w:t>
            </w:r>
          </w:p>
          <w:p w14:paraId="58322C0F" w14:textId="45063298" w:rsidR="00260341" w:rsidRPr="009706E6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3" w:history="1">
              <w:r w:rsidRPr="0012639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SurKCSON</w:t>
              </w:r>
              <w:r w:rsidRPr="009706E6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@</w:t>
              </w:r>
              <w:r w:rsidRPr="0012639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admhmao</w:t>
              </w:r>
              <w:r w:rsidRPr="009706E6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.</w:t>
              </w:r>
              <w:r w:rsidRPr="0012639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ru</w:t>
              </w:r>
            </w:hyperlink>
          </w:p>
        </w:tc>
      </w:tr>
      <w:tr w:rsidR="00260341" w:rsidRPr="009706E6" w14:paraId="2A0ECD64" w14:textId="77777777" w:rsidTr="00260341">
        <w:tc>
          <w:tcPr>
            <w:tcW w:w="851" w:type="dxa"/>
          </w:tcPr>
          <w:p w14:paraId="4F12DC8C" w14:textId="2731178A" w:rsidR="00260341" w:rsidRPr="009706E6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0" w:type="dxa"/>
          </w:tcPr>
          <w:p w14:paraId="21A3D7EE" w14:textId="77777777" w:rsidR="00260341" w:rsidRPr="00C80B00" w:rsidRDefault="00260341" w:rsidP="00260341">
            <w:pPr>
              <w:rPr>
                <w:rFonts w:ascii="Times New Roman" w:hAnsi="Times New Roman"/>
              </w:rPr>
            </w:pPr>
            <w:r w:rsidRPr="00B33FBC">
              <w:rPr>
                <w:rFonts w:ascii="Times New Roman" w:hAnsi="Times New Roman"/>
              </w:rPr>
              <w:t>Бюджетное учреждение Ханты-Мансийского автономного округа – Югры</w:t>
            </w:r>
            <w:r>
              <w:rPr>
                <w:rFonts w:ascii="Times New Roman" w:hAnsi="Times New Roman"/>
              </w:rPr>
              <w:t xml:space="preserve"> «Урайский</w:t>
            </w:r>
            <w:r w:rsidRPr="00C80B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комплексный центр социального</w:t>
            </w:r>
            <w:r w:rsidRPr="00C80B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обслуживания</w:t>
            </w:r>
            <w:r w:rsidRPr="00C80B00">
              <w:rPr>
                <w:rFonts w:ascii="Times New Roman" w:hAnsi="Times New Roman"/>
              </w:rPr>
              <w:t xml:space="preserve"> населения»</w:t>
            </w:r>
          </w:p>
        </w:tc>
        <w:tc>
          <w:tcPr>
            <w:tcW w:w="4095" w:type="dxa"/>
          </w:tcPr>
          <w:p w14:paraId="259F7C9C" w14:textId="77777777" w:rsidR="00260341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срочных социальных услуг</w:t>
            </w:r>
          </w:p>
        </w:tc>
        <w:tc>
          <w:tcPr>
            <w:tcW w:w="5367" w:type="dxa"/>
          </w:tcPr>
          <w:p w14:paraId="727C3A85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ХМАО-Югра, г. Урай, 2 мкр., д. 24</w:t>
            </w:r>
          </w:p>
          <w:p w14:paraId="22DDF5F5" w14:textId="77777777" w:rsidR="00260341" w:rsidRPr="009706E6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9706E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8(34676) 2-02-00</w:t>
            </w:r>
          </w:p>
          <w:p w14:paraId="5BFD9375" w14:textId="19CFC0B8" w:rsidR="00260341" w:rsidRPr="009706E6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4" w:history="1">
              <w:r w:rsidRPr="0012639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uraykcson@admhmao.ru</w:t>
              </w:r>
            </w:hyperlink>
          </w:p>
        </w:tc>
      </w:tr>
      <w:tr w:rsidR="00260341" w:rsidRPr="009706E6" w14:paraId="36F81CCB" w14:textId="77777777" w:rsidTr="00260341">
        <w:tc>
          <w:tcPr>
            <w:tcW w:w="851" w:type="dxa"/>
          </w:tcPr>
          <w:p w14:paraId="14EA3FA9" w14:textId="2160E359" w:rsidR="00260341" w:rsidRPr="009706E6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0" w:type="dxa"/>
          </w:tcPr>
          <w:p w14:paraId="7998F10F" w14:textId="77777777" w:rsidR="00260341" w:rsidRPr="00C80B00" w:rsidRDefault="00260341" w:rsidP="00260341">
            <w:pPr>
              <w:rPr>
                <w:rFonts w:ascii="Times New Roman" w:hAnsi="Times New Roman"/>
              </w:rPr>
            </w:pPr>
            <w:r w:rsidRPr="00B33FBC">
              <w:rPr>
                <w:rFonts w:ascii="Times New Roman" w:hAnsi="Times New Roman"/>
              </w:rPr>
              <w:t>Бюджетное учреждение Ханты-Мансийского автономного округа – Югры</w:t>
            </w:r>
            <w:r>
              <w:rPr>
                <w:rFonts w:ascii="Times New Roman" w:hAnsi="Times New Roman"/>
              </w:rPr>
              <w:t xml:space="preserve"> «Ханты-Мансийский</w:t>
            </w:r>
            <w:r w:rsidRPr="00C80B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комплексный центр социального</w:t>
            </w:r>
            <w:r w:rsidRPr="00C80B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обслуживания</w:t>
            </w:r>
            <w:r w:rsidRPr="00C80B00">
              <w:rPr>
                <w:rFonts w:ascii="Times New Roman" w:hAnsi="Times New Roman"/>
              </w:rPr>
              <w:t xml:space="preserve"> населения»</w:t>
            </w:r>
          </w:p>
        </w:tc>
        <w:tc>
          <w:tcPr>
            <w:tcW w:w="4095" w:type="dxa"/>
          </w:tcPr>
          <w:p w14:paraId="7B64D544" w14:textId="77777777" w:rsidR="00260341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срочных социальных услуг</w:t>
            </w:r>
          </w:p>
        </w:tc>
        <w:tc>
          <w:tcPr>
            <w:tcW w:w="5367" w:type="dxa"/>
          </w:tcPr>
          <w:p w14:paraId="6656859D" w14:textId="77777777" w:rsidR="00260341" w:rsidRPr="000B746A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ХМАО-Югра, г. Ханты-Мансийск, ул. Энгельса</w:t>
            </w:r>
            <w:r w:rsidRPr="000B746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</w:t>
            </w:r>
            <w:r w:rsidRPr="000B746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. 45</w:t>
            </w:r>
          </w:p>
          <w:p w14:paraId="2050D83D" w14:textId="77777777" w:rsidR="00260341" w:rsidRPr="000B746A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0B746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8(3467) 38-86-80, 38-86-84</w:t>
            </w:r>
          </w:p>
          <w:p w14:paraId="6B765DC4" w14:textId="522121F8" w:rsidR="00260341" w:rsidRPr="009706E6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5" w:history="1">
              <w:r w:rsidRPr="0012639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hmkcson@admhmao.ru</w:t>
              </w:r>
            </w:hyperlink>
          </w:p>
        </w:tc>
      </w:tr>
      <w:tr w:rsidR="00260341" w:rsidRPr="0002782E" w14:paraId="461CCB2B" w14:textId="77777777" w:rsidTr="00260341">
        <w:tc>
          <w:tcPr>
            <w:tcW w:w="851" w:type="dxa"/>
          </w:tcPr>
          <w:p w14:paraId="6775637F" w14:textId="1CFE9B7C" w:rsidR="00260341" w:rsidRPr="009706E6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0" w:type="dxa"/>
          </w:tcPr>
          <w:p w14:paraId="1D76F17B" w14:textId="77777777" w:rsidR="00260341" w:rsidRPr="00C80B00" w:rsidRDefault="00260341" w:rsidP="00260341">
            <w:pPr>
              <w:rPr>
                <w:rFonts w:ascii="Times New Roman" w:hAnsi="Times New Roman"/>
              </w:rPr>
            </w:pPr>
            <w:r w:rsidRPr="00B33FBC">
              <w:rPr>
                <w:rFonts w:ascii="Times New Roman" w:hAnsi="Times New Roman"/>
              </w:rPr>
              <w:t>Бюджетное учреждение Ханты-Мансийского автономного округа – Югры</w:t>
            </w:r>
            <w:r>
              <w:rPr>
                <w:rFonts w:ascii="Times New Roman" w:hAnsi="Times New Roman"/>
              </w:rPr>
              <w:t xml:space="preserve"> «Советский</w:t>
            </w:r>
            <w:r w:rsidRPr="00C80B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комплексный центр социального</w:t>
            </w:r>
            <w:r w:rsidRPr="00C80B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обслуживания</w:t>
            </w:r>
            <w:r w:rsidRPr="00C80B00">
              <w:rPr>
                <w:rFonts w:ascii="Times New Roman" w:hAnsi="Times New Roman"/>
              </w:rPr>
              <w:t xml:space="preserve"> населения»</w:t>
            </w:r>
          </w:p>
        </w:tc>
        <w:tc>
          <w:tcPr>
            <w:tcW w:w="4095" w:type="dxa"/>
          </w:tcPr>
          <w:p w14:paraId="771AB633" w14:textId="77777777" w:rsidR="00260341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срочных социальных услуг</w:t>
            </w:r>
          </w:p>
        </w:tc>
        <w:tc>
          <w:tcPr>
            <w:tcW w:w="5367" w:type="dxa"/>
          </w:tcPr>
          <w:p w14:paraId="56CCBD69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ХМАО-Югра, г. Советский, ул. Гастелло, д. 39</w:t>
            </w:r>
          </w:p>
          <w:p w14:paraId="078B3ACB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8(34675) 3-40-45</w:t>
            </w:r>
          </w:p>
          <w:p w14:paraId="5A45E2DB" w14:textId="5C20F9BD" w:rsidR="00260341" w:rsidRPr="000B746A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" w:history="1">
              <w:r w:rsidRPr="0012639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SovKCSON</w:t>
              </w:r>
              <w:r w:rsidRPr="0012639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@</w:t>
              </w:r>
              <w:r w:rsidRPr="0012639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admhmao</w:t>
              </w:r>
              <w:r w:rsidRPr="0012639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.</w:t>
              </w:r>
              <w:r w:rsidRPr="0012639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ru</w:t>
              </w:r>
            </w:hyperlink>
          </w:p>
        </w:tc>
      </w:tr>
      <w:tr w:rsidR="00260341" w:rsidRPr="0002782E" w14:paraId="1B181802" w14:textId="77777777" w:rsidTr="00260341">
        <w:tc>
          <w:tcPr>
            <w:tcW w:w="851" w:type="dxa"/>
          </w:tcPr>
          <w:p w14:paraId="59AB01C4" w14:textId="6E9FA8D4" w:rsidR="00260341" w:rsidRPr="00260341" w:rsidRDefault="00260341" w:rsidP="0026034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106FB18B" w14:textId="77777777" w:rsidR="00260341" w:rsidRPr="00B33FBC" w:rsidRDefault="00260341" w:rsidP="00260341">
            <w:pPr>
              <w:rPr>
                <w:rFonts w:ascii="Times New Roman" w:hAnsi="Times New Roman"/>
              </w:rPr>
            </w:pPr>
            <w:r w:rsidRPr="00B33FBC">
              <w:rPr>
                <w:rFonts w:ascii="Times New Roman" w:hAnsi="Times New Roman"/>
              </w:rPr>
              <w:t>Бюджетное учреждение Ханты-Мансийского автономного округа – Югры</w:t>
            </w:r>
            <w:r>
              <w:rPr>
                <w:rFonts w:ascii="Times New Roman" w:hAnsi="Times New Roman"/>
              </w:rPr>
              <w:t xml:space="preserve"> «Югорский</w:t>
            </w:r>
            <w:r w:rsidRPr="00C80B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комплексный центр социального</w:t>
            </w:r>
            <w:r w:rsidRPr="00C80B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обслуживания</w:t>
            </w:r>
            <w:r w:rsidRPr="00C80B00">
              <w:rPr>
                <w:rFonts w:ascii="Times New Roman" w:hAnsi="Times New Roman"/>
              </w:rPr>
              <w:t xml:space="preserve"> населения»</w:t>
            </w:r>
          </w:p>
        </w:tc>
        <w:tc>
          <w:tcPr>
            <w:tcW w:w="4095" w:type="dxa"/>
          </w:tcPr>
          <w:p w14:paraId="27FAE635" w14:textId="77777777" w:rsidR="00260341" w:rsidRDefault="00260341" w:rsidP="00260341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срочных социальных услуг</w:t>
            </w:r>
          </w:p>
        </w:tc>
        <w:tc>
          <w:tcPr>
            <w:tcW w:w="5367" w:type="dxa"/>
          </w:tcPr>
          <w:p w14:paraId="5F5E4862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ХМАО-Югра, г. Югорск, ул. Толстого д.8,</w:t>
            </w:r>
          </w:p>
          <w:p w14:paraId="3F0BBC3B" w14:textId="77777777" w:rsidR="00260341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8(34675) 7-03-39, 6-80-85</w:t>
            </w:r>
          </w:p>
          <w:p w14:paraId="17EDDBDB" w14:textId="7819AEE9" w:rsidR="00260341" w:rsidRPr="00127967" w:rsidRDefault="00260341" w:rsidP="00260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9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7" w:history="1">
              <w:r w:rsidRPr="0012639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sfera@dtsznhmao.ru</w:t>
              </w:r>
            </w:hyperlink>
          </w:p>
        </w:tc>
      </w:tr>
    </w:tbl>
    <w:p w14:paraId="6D5B8429" w14:textId="77777777" w:rsidR="00533E6B" w:rsidRDefault="00533E6B" w:rsidP="00B665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3E6B" w:rsidSect="00837F5D">
      <w:pgSz w:w="16838" w:h="11906" w:orient="landscape"/>
      <w:pgMar w:top="851" w:right="110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7E3A"/>
    <w:multiLevelType w:val="multilevel"/>
    <w:tmpl w:val="8B82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E3EC9"/>
    <w:multiLevelType w:val="hybridMultilevel"/>
    <w:tmpl w:val="DFEA9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46967">
    <w:abstractNumId w:val="0"/>
  </w:num>
  <w:num w:numId="2" w16cid:durableId="1392268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C5"/>
    <w:rsid w:val="0002782E"/>
    <w:rsid w:val="00081761"/>
    <w:rsid w:val="00083423"/>
    <w:rsid w:val="000A0481"/>
    <w:rsid w:val="000B746A"/>
    <w:rsid w:val="00100000"/>
    <w:rsid w:val="0011324D"/>
    <w:rsid w:val="0012666E"/>
    <w:rsid w:val="00127967"/>
    <w:rsid w:val="00131041"/>
    <w:rsid w:val="00131CC5"/>
    <w:rsid w:val="00140CFB"/>
    <w:rsid w:val="00163775"/>
    <w:rsid w:val="001900C5"/>
    <w:rsid w:val="00195E97"/>
    <w:rsid w:val="001A3DC5"/>
    <w:rsid w:val="002014AF"/>
    <w:rsid w:val="0021165B"/>
    <w:rsid w:val="0021623E"/>
    <w:rsid w:val="002200AC"/>
    <w:rsid w:val="00225F92"/>
    <w:rsid w:val="00260341"/>
    <w:rsid w:val="002B188D"/>
    <w:rsid w:val="002C4219"/>
    <w:rsid w:val="00302A91"/>
    <w:rsid w:val="0036144D"/>
    <w:rsid w:val="003654B9"/>
    <w:rsid w:val="00376952"/>
    <w:rsid w:val="003812FB"/>
    <w:rsid w:val="003A63DC"/>
    <w:rsid w:val="003B2EDD"/>
    <w:rsid w:val="003B5A21"/>
    <w:rsid w:val="003C3BD6"/>
    <w:rsid w:val="003D0D88"/>
    <w:rsid w:val="003D3464"/>
    <w:rsid w:val="003E414C"/>
    <w:rsid w:val="003E4BAD"/>
    <w:rsid w:val="003E79A5"/>
    <w:rsid w:val="003F1101"/>
    <w:rsid w:val="003F3316"/>
    <w:rsid w:val="003F3D9C"/>
    <w:rsid w:val="003F7E3F"/>
    <w:rsid w:val="00402526"/>
    <w:rsid w:val="004073AD"/>
    <w:rsid w:val="00407B6C"/>
    <w:rsid w:val="004123AA"/>
    <w:rsid w:val="00443277"/>
    <w:rsid w:val="00460329"/>
    <w:rsid w:val="004664F5"/>
    <w:rsid w:val="00470842"/>
    <w:rsid w:val="00490A25"/>
    <w:rsid w:val="004A3497"/>
    <w:rsid w:val="004D4E57"/>
    <w:rsid w:val="004D7514"/>
    <w:rsid w:val="004E7ADA"/>
    <w:rsid w:val="00533E6B"/>
    <w:rsid w:val="005408D5"/>
    <w:rsid w:val="00547A19"/>
    <w:rsid w:val="00551CAA"/>
    <w:rsid w:val="00594485"/>
    <w:rsid w:val="005A2F57"/>
    <w:rsid w:val="005A6BEE"/>
    <w:rsid w:val="005C0705"/>
    <w:rsid w:val="005C2DDF"/>
    <w:rsid w:val="005D062D"/>
    <w:rsid w:val="005E4979"/>
    <w:rsid w:val="005F1DC9"/>
    <w:rsid w:val="00611135"/>
    <w:rsid w:val="00612379"/>
    <w:rsid w:val="00664421"/>
    <w:rsid w:val="006A10AE"/>
    <w:rsid w:val="006B2D7D"/>
    <w:rsid w:val="006B69CD"/>
    <w:rsid w:val="006C4E76"/>
    <w:rsid w:val="006C6F7B"/>
    <w:rsid w:val="006C7A98"/>
    <w:rsid w:val="006D4502"/>
    <w:rsid w:val="006E0158"/>
    <w:rsid w:val="006E60B8"/>
    <w:rsid w:val="006F1213"/>
    <w:rsid w:val="007006DF"/>
    <w:rsid w:val="0074323B"/>
    <w:rsid w:val="00760833"/>
    <w:rsid w:val="007718C8"/>
    <w:rsid w:val="007718F8"/>
    <w:rsid w:val="00777601"/>
    <w:rsid w:val="00790791"/>
    <w:rsid w:val="007B36F5"/>
    <w:rsid w:val="007B419D"/>
    <w:rsid w:val="007C23C7"/>
    <w:rsid w:val="007C6EBA"/>
    <w:rsid w:val="007D7C4C"/>
    <w:rsid w:val="007F6DC9"/>
    <w:rsid w:val="008234B8"/>
    <w:rsid w:val="00837F5D"/>
    <w:rsid w:val="008531D8"/>
    <w:rsid w:val="0088592B"/>
    <w:rsid w:val="008D0A1A"/>
    <w:rsid w:val="008E748C"/>
    <w:rsid w:val="008F57AE"/>
    <w:rsid w:val="00913AA8"/>
    <w:rsid w:val="00945527"/>
    <w:rsid w:val="009579C0"/>
    <w:rsid w:val="00962269"/>
    <w:rsid w:val="009706E6"/>
    <w:rsid w:val="00975E3E"/>
    <w:rsid w:val="0099086A"/>
    <w:rsid w:val="009A459C"/>
    <w:rsid w:val="009A66A1"/>
    <w:rsid w:val="009B4B57"/>
    <w:rsid w:val="009C4AF7"/>
    <w:rsid w:val="009F1D91"/>
    <w:rsid w:val="00A03173"/>
    <w:rsid w:val="00A162C3"/>
    <w:rsid w:val="00A735AB"/>
    <w:rsid w:val="00A80716"/>
    <w:rsid w:val="00A82225"/>
    <w:rsid w:val="00A92EBD"/>
    <w:rsid w:val="00AD421B"/>
    <w:rsid w:val="00AE6FA8"/>
    <w:rsid w:val="00AF2757"/>
    <w:rsid w:val="00AF4D0E"/>
    <w:rsid w:val="00B20B41"/>
    <w:rsid w:val="00B6655E"/>
    <w:rsid w:val="00B74370"/>
    <w:rsid w:val="00B760CB"/>
    <w:rsid w:val="00B85378"/>
    <w:rsid w:val="00BC09FE"/>
    <w:rsid w:val="00BC3E36"/>
    <w:rsid w:val="00BD0E64"/>
    <w:rsid w:val="00C379E7"/>
    <w:rsid w:val="00C53CE7"/>
    <w:rsid w:val="00C828A5"/>
    <w:rsid w:val="00C84A81"/>
    <w:rsid w:val="00CB623F"/>
    <w:rsid w:val="00CB6ED5"/>
    <w:rsid w:val="00CC1D02"/>
    <w:rsid w:val="00CC732D"/>
    <w:rsid w:val="00CD3A59"/>
    <w:rsid w:val="00CD4508"/>
    <w:rsid w:val="00D07341"/>
    <w:rsid w:val="00D15CB9"/>
    <w:rsid w:val="00D17D84"/>
    <w:rsid w:val="00D17FD8"/>
    <w:rsid w:val="00D2294F"/>
    <w:rsid w:val="00D33101"/>
    <w:rsid w:val="00D36B8C"/>
    <w:rsid w:val="00D513F6"/>
    <w:rsid w:val="00D96B57"/>
    <w:rsid w:val="00DB6770"/>
    <w:rsid w:val="00DC0705"/>
    <w:rsid w:val="00E014FE"/>
    <w:rsid w:val="00E116CB"/>
    <w:rsid w:val="00E15329"/>
    <w:rsid w:val="00E16E6B"/>
    <w:rsid w:val="00E271D8"/>
    <w:rsid w:val="00E30779"/>
    <w:rsid w:val="00E52A9F"/>
    <w:rsid w:val="00E57DA2"/>
    <w:rsid w:val="00E8708E"/>
    <w:rsid w:val="00EB26E5"/>
    <w:rsid w:val="00EB339A"/>
    <w:rsid w:val="00EB69BE"/>
    <w:rsid w:val="00ED3654"/>
    <w:rsid w:val="00ED49F3"/>
    <w:rsid w:val="00EF0D79"/>
    <w:rsid w:val="00F1380D"/>
    <w:rsid w:val="00F96B54"/>
    <w:rsid w:val="00FD2BF0"/>
    <w:rsid w:val="00F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4286"/>
  <w15:docId w15:val="{8F3726CB-2B1C-4E88-8ED7-418C5A20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96B57"/>
    <w:rPr>
      <w:color w:val="0000FF"/>
      <w:u w:val="single"/>
    </w:rPr>
  </w:style>
  <w:style w:type="paragraph" w:customStyle="1" w:styleId="1">
    <w:name w:val="Без интервала1"/>
    <w:rsid w:val="0036144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46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490A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locked/>
    <w:rsid w:val="00490A25"/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945527"/>
    <w:rPr>
      <w:b/>
      <w:bCs/>
    </w:rPr>
  </w:style>
  <w:style w:type="paragraph" w:styleId="a9">
    <w:name w:val="List Paragraph"/>
    <w:basedOn w:val="a"/>
    <w:uiPriority w:val="34"/>
    <w:qFormat/>
    <w:rsid w:val="00260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1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5" w:color="C6D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3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chestnyibiznes.ru/fl/861201668103" TargetMode="External"/><Relationship Id="rId13" Type="http://schemas.openxmlformats.org/officeDocument/2006/relationships/hyperlink" Target="mailto:Allacul@mail.ru" TargetMode="External"/><Relationship Id="rId18" Type="http://schemas.openxmlformats.org/officeDocument/2006/relationships/hyperlink" Target="mailto:SurRCSA@admhmao.ru" TargetMode="External"/><Relationship Id="rId26" Type="http://schemas.openxmlformats.org/officeDocument/2006/relationships/hyperlink" Target="mailto:neftkcson@admhmao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ogkcson@admhmao.ru" TargetMode="External"/><Relationship Id="rId34" Type="http://schemas.openxmlformats.org/officeDocument/2006/relationships/hyperlink" Target="mailto:uraykcson@admhmao.ru" TargetMode="External"/><Relationship Id="rId7" Type="http://schemas.openxmlformats.org/officeDocument/2006/relationships/hyperlink" Target="mailto:Anovektor@mail.ru" TargetMode="External"/><Relationship Id="rId12" Type="http://schemas.openxmlformats.org/officeDocument/2006/relationships/hyperlink" Target="mailto:em.nat.me@mail.ru" TargetMode="External"/><Relationship Id="rId17" Type="http://schemas.openxmlformats.org/officeDocument/2006/relationships/hyperlink" Target="mailto:L-kcson@admhmao.ru" TargetMode="External"/><Relationship Id="rId25" Type="http://schemas.openxmlformats.org/officeDocument/2006/relationships/hyperlink" Target="mailto:kcson-nv@admhmao.ru" TargetMode="External"/><Relationship Id="rId33" Type="http://schemas.openxmlformats.org/officeDocument/2006/relationships/hyperlink" Target="mailto:SurKCSON@admhmao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-kcson@admhmao.ru" TargetMode="External"/><Relationship Id="rId20" Type="http://schemas.openxmlformats.org/officeDocument/2006/relationships/hyperlink" Target="mailto:berkcson@admhmao.ru" TargetMode="External"/><Relationship Id="rId29" Type="http://schemas.openxmlformats.org/officeDocument/2006/relationships/hyperlink" Target="mailto:nyaganKCSON@admhma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pvichmarija@rambler.ru" TargetMode="External"/><Relationship Id="rId11" Type="http://schemas.openxmlformats.org/officeDocument/2006/relationships/hyperlink" Target="mailto:vozrojdenie86@mail.ru" TargetMode="External"/><Relationship Id="rId24" Type="http://schemas.openxmlformats.org/officeDocument/2006/relationships/hyperlink" Target="mailto:kcson-nv@admhmao.ru" TargetMode="External"/><Relationship Id="rId32" Type="http://schemas.openxmlformats.org/officeDocument/2006/relationships/hyperlink" Target="mailto:SurRKCSON@admhmao.ru" TargetMode="External"/><Relationship Id="rId37" Type="http://schemas.openxmlformats.org/officeDocument/2006/relationships/hyperlink" Target="mailto:sfera@dtsznhma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rozovdenis77@mail.ru" TargetMode="External"/><Relationship Id="rId23" Type="http://schemas.openxmlformats.org/officeDocument/2006/relationships/hyperlink" Target="mailto:Megkcson@afmhmao.ru" TargetMode="External"/><Relationship Id="rId28" Type="http://schemas.openxmlformats.org/officeDocument/2006/relationships/hyperlink" Target="mailto:OktKCSON@admhmao.ru" TargetMode="External"/><Relationship Id="rId36" Type="http://schemas.openxmlformats.org/officeDocument/2006/relationships/hyperlink" Target="mailto:SovKCSON@admhmao.ru" TargetMode="External"/><Relationship Id="rId10" Type="http://schemas.openxmlformats.org/officeDocument/2006/relationships/hyperlink" Target="mailto:bondmn@mail.ru" TargetMode="External"/><Relationship Id="rId19" Type="http://schemas.openxmlformats.org/officeDocument/2006/relationships/hyperlink" Target="mailto:bel_kcson@mail.ru" TargetMode="External"/><Relationship Id="rId31" Type="http://schemas.openxmlformats.org/officeDocument/2006/relationships/hyperlink" Target="mailto:kcso-nadeghd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allto:73467273339" TargetMode="External"/><Relationship Id="rId14" Type="http://schemas.openxmlformats.org/officeDocument/2006/relationships/hyperlink" Target="mailto:demidlazhincev@mail.ru" TargetMode="External"/><Relationship Id="rId22" Type="http://schemas.openxmlformats.org/officeDocument/2006/relationships/hyperlink" Target="mailto:konkcson@admhmao.ru" TargetMode="External"/><Relationship Id="rId27" Type="http://schemas.openxmlformats.org/officeDocument/2006/relationships/hyperlink" Target="mailto:pr-zabota@usonnf.ru" TargetMode="External"/><Relationship Id="rId30" Type="http://schemas.openxmlformats.org/officeDocument/2006/relationships/hyperlink" Target="mailto:pyahkscon@admhmao.ru" TargetMode="External"/><Relationship Id="rId35" Type="http://schemas.openxmlformats.org/officeDocument/2006/relationships/hyperlink" Target="mailto:hmkcson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85C3-918D-44E7-B22A-8B7EC1F9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Elena</cp:lastModifiedBy>
  <cp:revision>5</cp:revision>
  <cp:lastPrinted>2023-12-08T11:17:00Z</cp:lastPrinted>
  <dcterms:created xsi:type="dcterms:W3CDTF">2024-03-25T10:22:00Z</dcterms:created>
  <dcterms:modified xsi:type="dcterms:W3CDTF">2024-05-13T04:38:00Z</dcterms:modified>
</cp:coreProperties>
</file>