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945B9" w14:textId="4F59641E" w:rsidR="000342B1" w:rsidRPr="000342B1" w:rsidRDefault="000342B1" w:rsidP="000342B1">
      <w:pPr>
        <w:pStyle w:val="ConsPlusNonformat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6E04FAC0" w14:textId="77777777" w:rsidR="00C21F5A" w:rsidRPr="003025BD" w:rsidRDefault="00C21F5A" w:rsidP="00436913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25BD">
        <w:rPr>
          <w:rFonts w:ascii="Times New Roman" w:hAnsi="Times New Roman" w:cs="Times New Roman"/>
          <w:bCs/>
          <w:sz w:val="24"/>
          <w:szCs w:val="24"/>
        </w:rPr>
        <w:t>Отчет об исполнении плана по</w:t>
      </w:r>
      <w:r w:rsidR="001D2B1A" w:rsidRPr="003025BD">
        <w:rPr>
          <w:rFonts w:ascii="Times New Roman" w:hAnsi="Times New Roman" w:cs="Times New Roman"/>
          <w:bCs/>
          <w:sz w:val="24"/>
          <w:szCs w:val="24"/>
        </w:rPr>
        <w:t xml:space="preserve"> устранению недостатков, </w:t>
      </w:r>
    </w:p>
    <w:p w14:paraId="2E8CCE1C" w14:textId="3362BD4D" w:rsidR="001D2B1A" w:rsidRPr="003025BD" w:rsidRDefault="001D2B1A" w:rsidP="00436913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25BD">
        <w:rPr>
          <w:rFonts w:ascii="Times New Roman" w:hAnsi="Times New Roman" w:cs="Times New Roman"/>
          <w:bCs/>
          <w:sz w:val="24"/>
          <w:szCs w:val="24"/>
        </w:rPr>
        <w:t>выявленных в ходе независимой оценки качества условий оказания услуг</w:t>
      </w:r>
    </w:p>
    <w:p w14:paraId="7338A614" w14:textId="77777777" w:rsidR="00C21F5A" w:rsidRPr="003025BD" w:rsidRDefault="004208E0" w:rsidP="00436913">
      <w:pPr>
        <w:tabs>
          <w:tab w:val="left" w:pos="93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025BD">
        <w:rPr>
          <w:rFonts w:ascii="Times New Roman" w:hAnsi="Times New Roman"/>
          <w:bCs/>
          <w:sz w:val="24"/>
          <w:szCs w:val="24"/>
        </w:rPr>
        <w:t xml:space="preserve">Бюджетного учреждения Ханты-Мансийского автономного округа – Югры </w:t>
      </w:r>
    </w:p>
    <w:p w14:paraId="74F40761" w14:textId="04DF22E5" w:rsidR="001D2B1A" w:rsidRPr="003025BD" w:rsidRDefault="004208E0" w:rsidP="00C21F5A">
      <w:pPr>
        <w:tabs>
          <w:tab w:val="left" w:pos="9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025BD">
        <w:rPr>
          <w:rFonts w:ascii="Times New Roman" w:hAnsi="Times New Roman"/>
          <w:bCs/>
          <w:sz w:val="24"/>
          <w:szCs w:val="24"/>
        </w:rPr>
        <w:t>«Сургутский районный центр социальной адаптации»</w:t>
      </w:r>
      <w:r w:rsidR="00C21F5A" w:rsidRPr="003025BD">
        <w:rPr>
          <w:rFonts w:ascii="Times New Roman" w:hAnsi="Times New Roman"/>
          <w:bCs/>
          <w:sz w:val="24"/>
          <w:szCs w:val="24"/>
        </w:rPr>
        <w:t xml:space="preserve"> за</w:t>
      </w:r>
      <w:r w:rsidR="00C21F5A" w:rsidRPr="003025BD">
        <w:rPr>
          <w:rFonts w:ascii="Times New Roman" w:hAnsi="Times New Roman"/>
          <w:sz w:val="24"/>
          <w:szCs w:val="24"/>
        </w:rPr>
        <w:t xml:space="preserve"> </w:t>
      </w:r>
      <w:r w:rsidR="00AE0AF8">
        <w:rPr>
          <w:rFonts w:ascii="Times New Roman" w:hAnsi="Times New Roman"/>
          <w:sz w:val="24"/>
          <w:szCs w:val="24"/>
          <w:lang w:val="en-US"/>
        </w:rPr>
        <w:t>I</w:t>
      </w:r>
      <w:r w:rsidR="00AE0AF8">
        <w:rPr>
          <w:rFonts w:ascii="Times New Roman" w:hAnsi="Times New Roman"/>
          <w:sz w:val="24"/>
          <w:szCs w:val="24"/>
        </w:rPr>
        <w:t xml:space="preserve"> полугодие</w:t>
      </w:r>
      <w:r w:rsidR="00C21F5A" w:rsidRPr="003025BD">
        <w:rPr>
          <w:rFonts w:ascii="Times New Roman" w:hAnsi="Times New Roman"/>
          <w:sz w:val="24"/>
          <w:szCs w:val="24"/>
        </w:rPr>
        <w:t xml:space="preserve"> 2</w:t>
      </w:r>
      <w:r w:rsidR="001D2B1A" w:rsidRPr="003025BD">
        <w:rPr>
          <w:rFonts w:ascii="Times New Roman" w:hAnsi="Times New Roman"/>
          <w:sz w:val="24"/>
          <w:szCs w:val="24"/>
        </w:rPr>
        <w:t>0</w:t>
      </w:r>
      <w:r w:rsidRPr="003025BD">
        <w:rPr>
          <w:rFonts w:ascii="Times New Roman" w:hAnsi="Times New Roman"/>
          <w:sz w:val="24"/>
          <w:szCs w:val="24"/>
        </w:rPr>
        <w:t xml:space="preserve">24 </w:t>
      </w:r>
      <w:r w:rsidR="001D2B1A" w:rsidRPr="003025BD">
        <w:rPr>
          <w:rFonts w:ascii="Times New Roman" w:hAnsi="Times New Roman"/>
          <w:sz w:val="24"/>
          <w:szCs w:val="24"/>
        </w:rPr>
        <w:t>год</w:t>
      </w:r>
      <w:r w:rsidR="00C21F5A" w:rsidRPr="003025BD">
        <w:rPr>
          <w:rFonts w:ascii="Times New Roman" w:hAnsi="Times New Roman"/>
          <w:sz w:val="24"/>
          <w:szCs w:val="24"/>
        </w:rPr>
        <w:t>а</w:t>
      </w:r>
    </w:p>
    <w:p w14:paraId="50CC08FA" w14:textId="77777777" w:rsidR="001D2B1A" w:rsidRPr="00FB2FB0" w:rsidRDefault="001D2B1A" w:rsidP="001D2B1A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2"/>
        <w:gridCol w:w="4519"/>
        <w:gridCol w:w="1600"/>
        <w:gridCol w:w="2201"/>
        <w:gridCol w:w="2347"/>
        <w:gridCol w:w="1495"/>
      </w:tblGrid>
      <w:tr w:rsidR="001D2B1A" w:rsidRPr="00466FD8" w14:paraId="639430F3" w14:textId="77777777" w:rsidTr="00007FF1">
        <w:tc>
          <w:tcPr>
            <w:tcW w:w="917" w:type="pct"/>
            <w:vMerge w:val="restart"/>
          </w:tcPr>
          <w:p w14:paraId="3E8138A9" w14:textId="77777777" w:rsidR="001D2B1A" w:rsidRPr="00466FD8" w:rsidRDefault="001D2B1A" w:rsidP="004B29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517" w:type="pct"/>
            <w:vMerge w:val="restart"/>
          </w:tcPr>
          <w:p w14:paraId="7E677D10" w14:textId="77777777" w:rsidR="001D2B1A" w:rsidRPr="00466FD8" w:rsidRDefault="001D2B1A" w:rsidP="004B29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537" w:type="pct"/>
            <w:vMerge w:val="restart"/>
          </w:tcPr>
          <w:p w14:paraId="6335CE90" w14:textId="77777777" w:rsidR="001D2B1A" w:rsidRPr="00466FD8" w:rsidRDefault="001D2B1A" w:rsidP="004B29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Плановый срок реализации мероприятия</w:t>
            </w:r>
          </w:p>
        </w:tc>
        <w:tc>
          <w:tcPr>
            <w:tcW w:w="739" w:type="pct"/>
            <w:vMerge w:val="restart"/>
          </w:tcPr>
          <w:p w14:paraId="043D3A2C" w14:textId="77777777" w:rsidR="007F28A5" w:rsidRDefault="007F28A5" w:rsidP="004B29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Контроль/</w:t>
            </w:r>
          </w:p>
          <w:p w14:paraId="22425EFA" w14:textId="1D3E1CFF" w:rsidR="001D2B1A" w:rsidRPr="00466FD8" w:rsidRDefault="007F28A5" w:rsidP="004B29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1D2B1A" w:rsidRPr="00466FD8">
              <w:rPr>
                <w:rFonts w:ascii="Times New Roman" w:hAnsi="Times New Roman" w:cs="Times New Roman"/>
                <w:sz w:val="20"/>
              </w:rPr>
              <w:t xml:space="preserve">тветственный исполнитель </w:t>
            </w:r>
          </w:p>
          <w:p w14:paraId="67426F8A" w14:textId="77777777" w:rsidR="001D2B1A" w:rsidRPr="00466FD8" w:rsidRDefault="001D2B1A" w:rsidP="004B29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(с указанием фамилии, имени, отчества и должности)</w:t>
            </w:r>
          </w:p>
        </w:tc>
        <w:tc>
          <w:tcPr>
            <w:tcW w:w="1290" w:type="pct"/>
            <w:gridSpan w:val="2"/>
          </w:tcPr>
          <w:p w14:paraId="7ABDEF59" w14:textId="77777777" w:rsidR="001D2B1A" w:rsidRPr="00466FD8" w:rsidRDefault="001D2B1A" w:rsidP="004B29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220"/>
            <w:bookmarkEnd w:id="0"/>
            <w:r w:rsidRPr="00466FD8">
              <w:rPr>
                <w:rFonts w:ascii="Times New Roman" w:hAnsi="Times New Roman" w:cs="Times New Roman"/>
                <w:sz w:val="20"/>
              </w:rPr>
              <w:t>Сведения о ходе реализации мероприятия</w:t>
            </w:r>
          </w:p>
        </w:tc>
      </w:tr>
      <w:tr w:rsidR="00007FF1" w:rsidRPr="00466FD8" w14:paraId="70A51C49" w14:textId="77777777" w:rsidTr="009E0EB9">
        <w:trPr>
          <w:trHeight w:val="801"/>
        </w:trPr>
        <w:tc>
          <w:tcPr>
            <w:tcW w:w="917" w:type="pct"/>
            <w:vMerge/>
          </w:tcPr>
          <w:p w14:paraId="4726D1CA" w14:textId="77777777" w:rsidR="001D2B1A" w:rsidRPr="00466FD8" w:rsidRDefault="001D2B1A" w:rsidP="004B29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pct"/>
            <w:vMerge/>
          </w:tcPr>
          <w:p w14:paraId="374B015C" w14:textId="77777777" w:rsidR="001D2B1A" w:rsidRPr="00466FD8" w:rsidRDefault="001D2B1A" w:rsidP="004B29D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14:paraId="537FEB21" w14:textId="77777777" w:rsidR="001D2B1A" w:rsidRPr="00466FD8" w:rsidRDefault="001D2B1A" w:rsidP="004B29D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  <w:vMerge/>
          </w:tcPr>
          <w:p w14:paraId="6D6C407B" w14:textId="77777777" w:rsidR="001D2B1A" w:rsidRPr="00466FD8" w:rsidRDefault="001D2B1A" w:rsidP="004B29D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pct"/>
          </w:tcPr>
          <w:p w14:paraId="6CF2934F" w14:textId="77777777" w:rsidR="001D2B1A" w:rsidRPr="00466FD8" w:rsidRDefault="001D2B1A" w:rsidP="004B29D2">
            <w:pPr>
              <w:pStyle w:val="ConsPlusNormal"/>
              <w:ind w:left="17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реализованные меры по устранению выявленных недостатков</w:t>
            </w:r>
          </w:p>
        </w:tc>
        <w:tc>
          <w:tcPr>
            <w:tcW w:w="502" w:type="pct"/>
          </w:tcPr>
          <w:p w14:paraId="310A3BCE" w14:textId="77777777" w:rsidR="001D2B1A" w:rsidRPr="00466FD8" w:rsidRDefault="001D2B1A" w:rsidP="004B29D2">
            <w:pPr>
              <w:pStyle w:val="ConsPlusNormal"/>
              <w:ind w:left="17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фактический срок реализации</w:t>
            </w:r>
          </w:p>
        </w:tc>
      </w:tr>
      <w:tr w:rsidR="001D2B1A" w:rsidRPr="00466FD8" w14:paraId="370F8D7A" w14:textId="77777777" w:rsidTr="00007FF1">
        <w:tc>
          <w:tcPr>
            <w:tcW w:w="5000" w:type="pct"/>
            <w:gridSpan w:val="6"/>
          </w:tcPr>
          <w:p w14:paraId="093AFD2E" w14:textId="77777777" w:rsidR="001D2B1A" w:rsidRPr="00466FD8" w:rsidRDefault="001D2B1A" w:rsidP="004B29D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I. Открытость и доступность информации об организации социального обслуживания</w:t>
            </w:r>
          </w:p>
        </w:tc>
      </w:tr>
      <w:tr w:rsidR="00007FF1" w:rsidRPr="00466FD8" w14:paraId="051E5DBC" w14:textId="77777777" w:rsidTr="0040587D">
        <w:trPr>
          <w:trHeight w:hRule="exact" w:val="4259"/>
        </w:trPr>
        <w:tc>
          <w:tcPr>
            <w:tcW w:w="917" w:type="pct"/>
          </w:tcPr>
          <w:p w14:paraId="3973E42C" w14:textId="77777777" w:rsidR="001D2B1A" w:rsidRDefault="007C6D3A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6FD8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и информационном стенде организации, в полном объеме соответствует НПА</w:t>
            </w:r>
          </w:p>
          <w:p w14:paraId="6AB34AE6" w14:textId="0B34A387" w:rsidR="009E0EB9" w:rsidRPr="00466FD8" w:rsidRDefault="009E0EB9" w:rsidP="004A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pct"/>
          </w:tcPr>
          <w:p w14:paraId="47B4D19E" w14:textId="77777777" w:rsidR="001D2B1A" w:rsidRDefault="007C6D3A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6FD8">
              <w:rPr>
                <w:rFonts w:ascii="Times New Roman" w:eastAsia="Calibri" w:hAnsi="Times New Roman" w:cs="Times New Roman"/>
                <w:sz w:val="20"/>
              </w:rPr>
              <w:t>Продолжить проводить контроль размещенной (обновлённой) информации на официальном сайте и информационном стенде учреждения на соответствие требованиям НПА</w:t>
            </w:r>
          </w:p>
          <w:p w14:paraId="1FE62019" w14:textId="77777777" w:rsidR="009E0EB9" w:rsidRDefault="009E0EB9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B4D41A0" w14:textId="5D15ADEA" w:rsidR="009E0EB9" w:rsidRPr="00466FD8" w:rsidRDefault="009E0EB9" w:rsidP="004A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</w:tcPr>
          <w:p w14:paraId="712CF0A6" w14:textId="77777777" w:rsidR="009E0EB9" w:rsidRDefault="007C6D3A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30.12.2024</w:t>
            </w:r>
          </w:p>
          <w:p w14:paraId="2F284DBC" w14:textId="77777777" w:rsidR="009E0EB9" w:rsidRDefault="009E0EB9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5CE87C3" w14:textId="77777777" w:rsidR="009E0EB9" w:rsidRDefault="009E0EB9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CC5AD2A" w14:textId="77777777" w:rsidR="009E0EB9" w:rsidRDefault="009E0EB9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25A034D" w14:textId="77777777" w:rsidR="009E0EB9" w:rsidRDefault="009E0EB9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DDBA2CA" w14:textId="6052EE5C" w:rsidR="001D2B1A" w:rsidRPr="00466FD8" w:rsidRDefault="001D2B1A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9" w:type="pct"/>
          </w:tcPr>
          <w:p w14:paraId="14D8A68E" w14:textId="07B08FBF" w:rsidR="007F28A5" w:rsidRDefault="007F28A5" w:rsidP="00BF34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Овсянникова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Л.Р</w:t>
            </w:r>
            <w:proofErr w:type="gramEnd"/>
            <w:r w:rsidR="00BF3497">
              <w:rPr>
                <w:rFonts w:ascii="Times New Roman" w:hAnsi="Times New Roman" w:cs="Times New Roman"/>
                <w:sz w:val="20"/>
              </w:rPr>
              <w:t xml:space="preserve"> Заместитель директора</w:t>
            </w:r>
          </w:p>
          <w:p w14:paraId="5F4ABD3E" w14:textId="77777777" w:rsidR="007F28A5" w:rsidRDefault="007F28A5" w:rsidP="009E0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894AE0A" w14:textId="77777777" w:rsidR="00BF3497" w:rsidRDefault="00BF3497" w:rsidP="009E0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5AC5063" w14:textId="77777777" w:rsidR="00BF3497" w:rsidRDefault="00BF3497" w:rsidP="009E0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010F66" w14:textId="6D2B2871" w:rsidR="004B29D2" w:rsidRPr="00466FD8" w:rsidRDefault="004B29D2" w:rsidP="009E0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pct"/>
          </w:tcPr>
          <w:p w14:paraId="19B8AB1A" w14:textId="219A1EEF" w:rsidR="001D2B1A" w:rsidRPr="00466FD8" w:rsidRDefault="0040587D" w:rsidP="004B29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40587D">
              <w:rPr>
                <w:rFonts w:ascii="Times New Roman" w:hAnsi="Times New Roman" w:cs="Times New Roman"/>
                <w:sz w:val="20"/>
              </w:rPr>
              <w:t>риказом директора Учреждения 29.12.2023 №244-АХД «Об организации работы по размещению информации на официальном сайте учреждения и сайте www.bus.gov.ru» контроль за своевременным размещением (обновлением) информации на официальном сайте учреждения ежемесячно осуществляет заместитель директора Овсянникова Л.Р.</w:t>
            </w:r>
          </w:p>
        </w:tc>
        <w:tc>
          <w:tcPr>
            <w:tcW w:w="502" w:type="pct"/>
          </w:tcPr>
          <w:p w14:paraId="15CBF7E3" w14:textId="1814226D" w:rsidR="009A656C" w:rsidRDefault="009A656C" w:rsidP="009A6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30.01.2024</w:t>
            </w:r>
          </w:p>
          <w:p w14:paraId="5A803DF0" w14:textId="35EB0FDA" w:rsidR="009A656C" w:rsidRDefault="009A656C" w:rsidP="009A6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29.02.2024</w:t>
            </w:r>
          </w:p>
          <w:p w14:paraId="5674CE19" w14:textId="77777777" w:rsidR="001D2B1A" w:rsidRDefault="009A656C" w:rsidP="009A6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28.03.2024</w:t>
            </w:r>
          </w:p>
          <w:p w14:paraId="7BA444FC" w14:textId="77777777" w:rsidR="00AE0AF8" w:rsidRDefault="00AE0AF8" w:rsidP="009A6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26.04.2024</w:t>
            </w:r>
          </w:p>
          <w:p w14:paraId="18A82674" w14:textId="77777777" w:rsidR="00AE0AF8" w:rsidRDefault="00AE0AF8" w:rsidP="009A6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30.05.2024</w:t>
            </w:r>
          </w:p>
          <w:p w14:paraId="5C88BF43" w14:textId="3294FC84" w:rsidR="00AE0AF8" w:rsidRPr="00466FD8" w:rsidRDefault="00AE0AF8" w:rsidP="009A6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27.06.2024</w:t>
            </w:r>
          </w:p>
        </w:tc>
      </w:tr>
      <w:tr w:rsidR="00BF3497" w:rsidRPr="00466FD8" w14:paraId="2B6E7952" w14:textId="77777777" w:rsidTr="003025BD">
        <w:trPr>
          <w:trHeight w:hRule="exact" w:val="1771"/>
        </w:trPr>
        <w:tc>
          <w:tcPr>
            <w:tcW w:w="917" w:type="pct"/>
          </w:tcPr>
          <w:p w14:paraId="50BFD6E9" w14:textId="77777777" w:rsidR="00BF3497" w:rsidRDefault="00BF3497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6FD8">
              <w:rPr>
                <w:rFonts w:ascii="Times New Roman" w:eastAsia="Calibri" w:hAnsi="Times New Roman" w:cs="Times New Roman"/>
                <w:sz w:val="20"/>
              </w:rPr>
              <w:t>Получатели услуг полностью удовлетворены полнотой и открытостью информации об организации</w:t>
            </w:r>
          </w:p>
          <w:p w14:paraId="49224F71" w14:textId="77777777" w:rsidR="00BF3497" w:rsidRPr="00466FD8" w:rsidRDefault="00BF3497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517" w:type="pct"/>
          </w:tcPr>
          <w:p w14:paraId="444E8EEC" w14:textId="77777777" w:rsidR="00BF3497" w:rsidRPr="00466FD8" w:rsidRDefault="00BF3497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6FD8">
              <w:rPr>
                <w:rFonts w:ascii="Times New Roman" w:eastAsia="Calibri" w:hAnsi="Times New Roman" w:cs="Times New Roman"/>
                <w:sz w:val="20"/>
              </w:rPr>
              <w:t>Продолжить проводить опросы получателей услуг на предмет удовлетворенности полнотой и открытостью информации об учреждении (информировать об устранении недостатков при их наличии)</w:t>
            </w:r>
          </w:p>
        </w:tc>
        <w:tc>
          <w:tcPr>
            <w:tcW w:w="537" w:type="pct"/>
          </w:tcPr>
          <w:p w14:paraId="14CDCAA7" w14:textId="77777777" w:rsidR="00BF3497" w:rsidRPr="00466FD8" w:rsidRDefault="00BF3497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30.12.2024</w:t>
            </w:r>
          </w:p>
        </w:tc>
        <w:tc>
          <w:tcPr>
            <w:tcW w:w="739" w:type="pct"/>
          </w:tcPr>
          <w:p w14:paraId="35E4371E" w14:textId="77777777" w:rsidR="00BF3497" w:rsidRDefault="00BF3497" w:rsidP="009E0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3497">
              <w:rPr>
                <w:rFonts w:ascii="Times New Roman" w:hAnsi="Times New Roman" w:cs="Times New Roman"/>
                <w:sz w:val="20"/>
              </w:rPr>
              <w:t xml:space="preserve">Овсянникова </w:t>
            </w:r>
            <w:proofErr w:type="gramStart"/>
            <w:r w:rsidRPr="00BF3497">
              <w:rPr>
                <w:rFonts w:ascii="Times New Roman" w:hAnsi="Times New Roman" w:cs="Times New Roman"/>
                <w:sz w:val="20"/>
              </w:rPr>
              <w:t>Л.Р</w:t>
            </w:r>
            <w:proofErr w:type="gramEnd"/>
            <w:r w:rsidRPr="00BF3497">
              <w:rPr>
                <w:rFonts w:ascii="Times New Roman" w:hAnsi="Times New Roman" w:cs="Times New Roman"/>
                <w:sz w:val="20"/>
              </w:rPr>
              <w:t xml:space="preserve"> Заместитель директора</w:t>
            </w:r>
          </w:p>
        </w:tc>
        <w:tc>
          <w:tcPr>
            <w:tcW w:w="788" w:type="pct"/>
          </w:tcPr>
          <w:p w14:paraId="0F235A8F" w14:textId="39D3ED41" w:rsidR="00BF3497" w:rsidRPr="00466FD8" w:rsidRDefault="003025BD" w:rsidP="004B29D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</w:t>
            </w:r>
            <w:r w:rsidRPr="00466FD8">
              <w:rPr>
                <w:rFonts w:ascii="Times New Roman" w:eastAsia="Calibri" w:hAnsi="Times New Roman" w:cs="Times New Roman"/>
                <w:sz w:val="20"/>
              </w:rPr>
              <w:t>ров</w:t>
            </w:r>
            <w:r>
              <w:rPr>
                <w:rFonts w:ascii="Times New Roman" w:eastAsia="Calibri" w:hAnsi="Times New Roman" w:cs="Times New Roman"/>
                <w:sz w:val="20"/>
              </w:rPr>
              <w:t>еден</w:t>
            </w:r>
            <w:r w:rsidRPr="00466FD8">
              <w:rPr>
                <w:rFonts w:ascii="Times New Roman" w:eastAsia="Calibri" w:hAnsi="Times New Roman" w:cs="Times New Roman"/>
                <w:sz w:val="20"/>
              </w:rPr>
              <w:t xml:space="preserve"> опрос получателей услуг на предмет удовлетворенности полнотой и открытостью информации об учреждении</w:t>
            </w:r>
          </w:p>
        </w:tc>
        <w:tc>
          <w:tcPr>
            <w:tcW w:w="502" w:type="pct"/>
          </w:tcPr>
          <w:p w14:paraId="462FD6FA" w14:textId="77777777" w:rsidR="00BF3497" w:rsidRDefault="003025BD" w:rsidP="00302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25.03.2024</w:t>
            </w:r>
          </w:p>
          <w:p w14:paraId="5A55DF90" w14:textId="1072EA2C" w:rsidR="00AE0AF8" w:rsidRPr="00466FD8" w:rsidRDefault="00AE0AF8" w:rsidP="00302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27.06.2024</w:t>
            </w:r>
          </w:p>
        </w:tc>
      </w:tr>
      <w:tr w:rsidR="007C6D3A" w:rsidRPr="00466FD8" w14:paraId="5F43E714" w14:textId="77777777" w:rsidTr="007F143E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8FEBA74" w14:textId="77777777" w:rsidR="007C6D3A" w:rsidRPr="00466FD8" w:rsidRDefault="007C6D3A" w:rsidP="007C6D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II. Комфортность условий предоставления услуг</w:t>
            </w:r>
          </w:p>
        </w:tc>
      </w:tr>
      <w:tr w:rsidR="00007FF1" w:rsidRPr="00466FD8" w14:paraId="773D518B" w14:textId="77777777" w:rsidTr="0040587D">
        <w:trPr>
          <w:trHeight w:hRule="exact" w:val="3548"/>
        </w:trPr>
        <w:tc>
          <w:tcPr>
            <w:tcW w:w="917" w:type="pct"/>
            <w:tcBorders>
              <w:bottom w:val="single" w:sz="4" w:space="0" w:color="auto"/>
            </w:tcBorders>
          </w:tcPr>
          <w:p w14:paraId="3B3E589A" w14:textId="7D723879" w:rsidR="007C6D3A" w:rsidRPr="00466FD8" w:rsidRDefault="007C6D3A" w:rsidP="007C6D3A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FD8">
              <w:rPr>
                <w:rFonts w:ascii="Times New Roman" w:hAnsi="Times New Roman"/>
                <w:sz w:val="20"/>
                <w:szCs w:val="20"/>
              </w:rPr>
              <w:lastRenderedPageBreak/>
              <w:t>Получатели услуг не в полной мере удовлетворены комфортностью условий предоставления услуг в организации</w:t>
            </w:r>
          </w:p>
          <w:p w14:paraId="4B04DCAE" w14:textId="5ECEB68E" w:rsidR="007C6D3A" w:rsidRPr="00466FD8" w:rsidRDefault="007C6D3A" w:rsidP="007C6D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pct"/>
            <w:tcBorders>
              <w:bottom w:val="single" w:sz="4" w:space="0" w:color="auto"/>
            </w:tcBorders>
          </w:tcPr>
          <w:p w14:paraId="18E59DAC" w14:textId="77777777" w:rsidR="007C6D3A" w:rsidRPr="00466FD8" w:rsidRDefault="007C6D3A" w:rsidP="007C6D3A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FD8">
              <w:rPr>
                <w:rFonts w:ascii="Times New Roman" w:hAnsi="Times New Roman"/>
                <w:sz w:val="20"/>
                <w:szCs w:val="20"/>
              </w:rPr>
              <w:t>Провести опросы получателей услуг на предмет выявления неудовлетворенности комфортностью условий предоставления услуг в учреждении (информировать об устранении недостатков при их наличии)</w:t>
            </w:r>
          </w:p>
          <w:p w14:paraId="1492E711" w14:textId="77777777" w:rsidR="007C6D3A" w:rsidRPr="00466FD8" w:rsidRDefault="007C6D3A" w:rsidP="007C6D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14:paraId="62B72135" w14:textId="3961868A" w:rsidR="007C6D3A" w:rsidRPr="00466FD8" w:rsidRDefault="007C6D3A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30.12.2024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2681EAA3" w14:textId="18BE84C9" w:rsidR="007C6D3A" w:rsidRPr="00466FD8" w:rsidRDefault="00BF3497" w:rsidP="000342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3497">
              <w:rPr>
                <w:rFonts w:ascii="Times New Roman" w:hAnsi="Times New Roman" w:cs="Times New Roman"/>
                <w:sz w:val="20"/>
              </w:rPr>
              <w:t xml:space="preserve">Овсянникова </w:t>
            </w:r>
            <w:proofErr w:type="gramStart"/>
            <w:r w:rsidRPr="00BF3497">
              <w:rPr>
                <w:rFonts w:ascii="Times New Roman" w:hAnsi="Times New Roman" w:cs="Times New Roman"/>
                <w:sz w:val="20"/>
              </w:rPr>
              <w:t>Л.Р</w:t>
            </w:r>
            <w:proofErr w:type="gramEnd"/>
            <w:r w:rsidRPr="00BF3497">
              <w:rPr>
                <w:rFonts w:ascii="Times New Roman" w:hAnsi="Times New Roman" w:cs="Times New Roman"/>
                <w:sz w:val="20"/>
              </w:rPr>
              <w:t xml:space="preserve"> Заместитель директора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14:paraId="3BFA9B1F" w14:textId="77777777" w:rsidR="0040587D" w:rsidRPr="0040587D" w:rsidRDefault="0040587D" w:rsidP="00405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587D">
              <w:rPr>
                <w:rFonts w:ascii="Times New Roman" w:hAnsi="Times New Roman" w:cs="Times New Roman"/>
                <w:sz w:val="20"/>
              </w:rPr>
              <w:t>Регулярно проводятся опросы получателей услуг на предмет их удовлетворенности комфортностью условий предоставления услуг в учреждении.</w:t>
            </w:r>
          </w:p>
          <w:p w14:paraId="181DBAD9" w14:textId="2F57F763" w:rsidR="0040587D" w:rsidRPr="0040587D" w:rsidRDefault="0040587D" w:rsidP="00405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587D">
              <w:rPr>
                <w:rFonts w:ascii="Times New Roman" w:hAnsi="Times New Roman" w:cs="Times New Roman"/>
                <w:sz w:val="20"/>
              </w:rPr>
              <w:t xml:space="preserve">Количество опрошенных граждан в 1 </w:t>
            </w:r>
            <w:r w:rsidR="00DC1415">
              <w:rPr>
                <w:rFonts w:ascii="Times New Roman" w:hAnsi="Times New Roman" w:cs="Times New Roman"/>
                <w:sz w:val="20"/>
              </w:rPr>
              <w:t>полугодии</w:t>
            </w:r>
            <w:r w:rsidRPr="0040587D">
              <w:rPr>
                <w:rFonts w:ascii="Times New Roman" w:hAnsi="Times New Roman" w:cs="Times New Roman"/>
                <w:sz w:val="20"/>
              </w:rPr>
              <w:t xml:space="preserve"> составило </w:t>
            </w:r>
            <w:r w:rsidR="00DC1415">
              <w:rPr>
                <w:rFonts w:ascii="Times New Roman" w:hAnsi="Times New Roman" w:cs="Times New Roman"/>
                <w:sz w:val="20"/>
              </w:rPr>
              <w:t>157</w:t>
            </w:r>
            <w:r w:rsidRPr="0040587D">
              <w:rPr>
                <w:rFonts w:ascii="Times New Roman" w:hAnsi="Times New Roman" w:cs="Times New Roman"/>
                <w:sz w:val="20"/>
              </w:rPr>
              <w:t xml:space="preserve"> человек.</w:t>
            </w:r>
          </w:p>
          <w:p w14:paraId="611336C5" w14:textId="4795CE5B" w:rsidR="007C6D3A" w:rsidRPr="00466FD8" w:rsidRDefault="0040587D" w:rsidP="00405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587D">
              <w:rPr>
                <w:rFonts w:ascii="Times New Roman" w:hAnsi="Times New Roman" w:cs="Times New Roman"/>
                <w:sz w:val="20"/>
              </w:rPr>
              <w:t>100 % опрошенных удовлетворены комфортностью условий предоставления услуг в учреждении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14:paraId="74B4A89F" w14:textId="77777777" w:rsidR="007C6D3A" w:rsidRDefault="00490A7B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25.03.2024</w:t>
            </w:r>
          </w:p>
          <w:p w14:paraId="39290F50" w14:textId="5F6E5CE1" w:rsidR="00DC1415" w:rsidRPr="00466FD8" w:rsidRDefault="00DC1415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27.06.2024</w:t>
            </w:r>
          </w:p>
        </w:tc>
      </w:tr>
      <w:tr w:rsidR="00DA496A" w:rsidRPr="00466FD8" w14:paraId="1D67FB22" w14:textId="77777777" w:rsidTr="0040587D">
        <w:trPr>
          <w:trHeight w:hRule="exact" w:val="755"/>
        </w:trPr>
        <w:tc>
          <w:tcPr>
            <w:tcW w:w="917" w:type="pct"/>
            <w:tcBorders>
              <w:bottom w:val="single" w:sz="4" w:space="0" w:color="auto"/>
            </w:tcBorders>
          </w:tcPr>
          <w:p w14:paraId="1392D71E" w14:textId="77777777" w:rsidR="00DA496A" w:rsidRPr="00466FD8" w:rsidRDefault="00DA496A" w:rsidP="007C6D3A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pct"/>
            <w:tcBorders>
              <w:bottom w:val="single" w:sz="4" w:space="0" w:color="auto"/>
            </w:tcBorders>
          </w:tcPr>
          <w:p w14:paraId="03536727" w14:textId="6092689A" w:rsidR="00DA496A" w:rsidRPr="00466FD8" w:rsidRDefault="00DA496A" w:rsidP="007C6D3A">
            <w:pPr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496A">
              <w:rPr>
                <w:rFonts w:ascii="Times New Roman" w:hAnsi="Times New Roman"/>
                <w:sz w:val="20"/>
                <w:szCs w:val="20"/>
              </w:rPr>
              <w:t>совершенствовать материально-техническую базу учреждения в соответствии с запросами получателей услуг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14:paraId="31A9010F" w14:textId="21833EEC" w:rsidR="00DA496A" w:rsidRPr="00466FD8" w:rsidRDefault="00DA496A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30.12.2024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14:paraId="3B9A77A4" w14:textId="5F315DED" w:rsidR="00DA496A" w:rsidRPr="00BF3497" w:rsidRDefault="00DA496A" w:rsidP="000342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3497">
              <w:rPr>
                <w:rFonts w:ascii="Times New Roman" w:hAnsi="Times New Roman" w:cs="Times New Roman"/>
                <w:sz w:val="20"/>
              </w:rPr>
              <w:t xml:space="preserve">Овсянникова </w:t>
            </w:r>
            <w:proofErr w:type="gramStart"/>
            <w:r w:rsidRPr="00BF3497">
              <w:rPr>
                <w:rFonts w:ascii="Times New Roman" w:hAnsi="Times New Roman" w:cs="Times New Roman"/>
                <w:sz w:val="20"/>
              </w:rPr>
              <w:t>Л.Р</w:t>
            </w:r>
            <w:proofErr w:type="gramEnd"/>
            <w:r w:rsidRPr="00BF3497">
              <w:rPr>
                <w:rFonts w:ascii="Times New Roman" w:hAnsi="Times New Roman" w:cs="Times New Roman"/>
                <w:sz w:val="20"/>
              </w:rPr>
              <w:t xml:space="preserve"> Заместитель директора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14:paraId="2FEC9B3B" w14:textId="46170ADC" w:rsidR="00DA496A" w:rsidRDefault="00DA496A" w:rsidP="007C6D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496A">
              <w:rPr>
                <w:rFonts w:ascii="Times New Roman" w:hAnsi="Times New Roman" w:cs="Times New Roman"/>
                <w:sz w:val="20"/>
              </w:rPr>
              <w:t>Приобретен пост медицинской сестры в отделении милосердия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14:paraId="230BF94E" w14:textId="6D3DF4E1" w:rsidR="00DA496A" w:rsidRDefault="00DA496A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квартал</w:t>
            </w:r>
          </w:p>
        </w:tc>
      </w:tr>
      <w:tr w:rsidR="007C6D3A" w:rsidRPr="00466FD8" w14:paraId="4AEA4F18" w14:textId="77777777" w:rsidTr="007F143E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14:paraId="066E2767" w14:textId="77777777" w:rsidR="007C6D3A" w:rsidRPr="00466FD8" w:rsidRDefault="007C6D3A" w:rsidP="007C6D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III. Доступность услуг для инвалидов</w:t>
            </w:r>
          </w:p>
        </w:tc>
      </w:tr>
      <w:tr w:rsidR="00007FF1" w:rsidRPr="00466FD8" w14:paraId="0BF374DB" w14:textId="77777777" w:rsidTr="009E0EB9">
        <w:trPr>
          <w:trHeight w:hRule="exact" w:val="1581"/>
        </w:trPr>
        <w:tc>
          <w:tcPr>
            <w:tcW w:w="917" w:type="pct"/>
          </w:tcPr>
          <w:p w14:paraId="19E919CC" w14:textId="21ED7045" w:rsidR="007C6D3A" w:rsidRPr="00466FD8" w:rsidRDefault="007C6D3A" w:rsidP="004A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eastAsia="Calibri" w:hAnsi="Times New Roman" w:cs="Times New Roman"/>
                <w:sz w:val="20"/>
              </w:rPr>
              <w:t xml:space="preserve">Получатели услуг из числа инвалидов </w:t>
            </w:r>
            <w:r w:rsidRPr="00466FD8">
              <w:rPr>
                <w:rFonts w:ascii="Times New Roman" w:eastAsia="Calibri" w:hAnsi="Times New Roman" w:cs="Times New Roman"/>
                <w:sz w:val="20"/>
              </w:rPr>
              <w:br/>
              <w:t>полностью удовлетворены доступностью услуг</w:t>
            </w:r>
          </w:p>
        </w:tc>
        <w:tc>
          <w:tcPr>
            <w:tcW w:w="1517" w:type="pct"/>
          </w:tcPr>
          <w:p w14:paraId="2EDB88B5" w14:textId="77777777" w:rsidR="007C6D3A" w:rsidRDefault="007C6D3A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466FD8">
              <w:rPr>
                <w:rFonts w:ascii="Times New Roman" w:eastAsia="Calibri" w:hAnsi="Times New Roman" w:cs="Times New Roman"/>
                <w:sz w:val="20"/>
              </w:rPr>
              <w:t>Продолжить проводить опросы получателей услуг из числа людей с инвалидностью на предмет удовлетворенности доступности условий предоставления услуг в учреждении (информировать об устранении недостатков при их наличии)</w:t>
            </w:r>
          </w:p>
          <w:p w14:paraId="388B0DC3" w14:textId="77777777" w:rsidR="00C21F5A" w:rsidRDefault="00C21F5A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5668BF9" w14:textId="77777777" w:rsidR="00C21F5A" w:rsidRDefault="00C21F5A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7590738" w14:textId="77777777" w:rsidR="00C21F5A" w:rsidRDefault="00C21F5A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CE391DB" w14:textId="77777777" w:rsidR="00C21F5A" w:rsidRDefault="00C21F5A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18A15D4" w14:textId="77777777" w:rsidR="00C21F5A" w:rsidRDefault="00C21F5A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F0420BA" w14:textId="77777777" w:rsidR="00C21F5A" w:rsidRDefault="00C21F5A" w:rsidP="004A333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E8F64ED" w14:textId="357C80F7" w:rsidR="00C21F5A" w:rsidRPr="00466FD8" w:rsidRDefault="00C21F5A" w:rsidP="004A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7" w:type="pct"/>
          </w:tcPr>
          <w:p w14:paraId="7E1FAC50" w14:textId="00B3E096" w:rsidR="007C6D3A" w:rsidRPr="00466FD8" w:rsidRDefault="007C6D3A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30.12.2024</w:t>
            </w:r>
          </w:p>
        </w:tc>
        <w:tc>
          <w:tcPr>
            <w:tcW w:w="739" w:type="pct"/>
          </w:tcPr>
          <w:p w14:paraId="20227F90" w14:textId="5849827F" w:rsidR="007C6D3A" w:rsidRPr="00466FD8" w:rsidRDefault="00BF3497" w:rsidP="009E0E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3497">
              <w:rPr>
                <w:rFonts w:ascii="Times New Roman" w:hAnsi="Times New Roman" w:cs="Times New Roman"/>
                <w:sz w:val="20"/>
              </w:rPr>
              <w:t xml:space="preserve">Овсянникова </w:t>
            </w:r>
            <w:proofErr w:type="gramStart"/>
            <w:r w:rsidRPr="00BF3497">
              <w:rPr>
                <w:rFonts w:ascii="Times New Roman" w:hAnsi="Times New Roman" w:cs="Times New Roman"/>
                <w:sz w:val="20"/>
              </w:rPr>
              <w:t>Л.Р</w:t>
            </w:r>
            <w:proofErr w:type="gramEnd"/>
            <w:r w:rsidRPr="00BF3497">
              <w:rPr>
                <w:rFonts w:ascii="Times New Roman" w:hAnsi="Times New Roman" w:cs="Times New Roman"/>
                <w:sz w:val="20"/>
              </w:rPr>
              <w:t xml:space="preserve"> Заместитель директора</w:t>
            </w:r>
          </w:p>
        </w:tc>
        <w:tc>
          <w:tcPr>
            <w:tcW w:w="788" w:type="pct"/>
          </w:tcPr>
          <w:p w14:paraId="66846C96" w14:textId="77A5A166" w:rsidR="007C6D3A" w:rsidRPr="00466FD8" w:rsidRDefault="00490A7B" w:rsidP="007C6D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</w:t>
            </w:r>
            <w:r w:rsidRPr="00466FD8">
              <w:rPr>
                <w:rFonts w:ascii="Times New Roman" w:eastAsia="Calibri" w:hAnsi="Times New Roman" w:cs="Times New Roman"/>
                <w:sz w:val="20"/>
              </w:rPr>
              <w:t>ров</w:t>
            </w:r>
            <w:r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466FD8">
              <w:rPr>
                <w:rFonts w:ascii="Times New Roman" w:eastAsia="Calibri" w:hAnsi="Times New Roman" w:cs="Times New Roman"/>
                <w:sz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</w:rPr>
              <w:t>ен</w:t>
            </w:r>
            <w:r w:rsidRPr="00466FD8">
              <w:rPr>
                <w:rFonts w:ascii="Times New Roman" w:eastAsia="Calibri" w:hAnsi="Times New Roman" w:cs="Times New Roman"/>
                <w:sz w:val="20"/>
              </w:rPr>
              <w:t xml:space="preserve"> опрос на предмет удовлетворенности доступности условий предоставления услуг в учреждении</w:t>
            </w:r>
          </w:p>
        </w:tc>
        <w:tc>
          <w:tcPr>
            <w:tcW w:w="502" w:type="pct"/>
          </w:tcPr>
          <w:p w14:paraId="6B1019B1" w14:textId="77777777" w:rsidR="007C6D3A" w:rsidRDefault="00490A7B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25.03.2024</w:t>
            </w:r>
          </w:p>
          <w:p w14:paraId="014695F4" w14:textId="2E2A845C" w:rsidR="00DC1415" w:rsidRPr="00466FD8" w:rsidRDefault="00DC1415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1415">
              <w:rPr>
                <w:rFonts w:ascii="Times New Roman" w:hAnsi="Times New Roman" w:cs="Times New Roman"/>
                <w:sz w:val="20"/>
              </w:rPr>
              <w:t>27.06.2024</w:t>
            </w:r>
          </w:p>
        </w:tc>
      </w:tr>
      <w:tr w:rsidR="007C6D3A" w:rsidRPr="00466FD8" w14:paraId="66BAFFF8" w14:textId="77777777" w:rsidTr="0040587D">
        <w:trPr>
          <w:trHeight w:val="209"/>
        </w:trPr>
        <w:tc>
          <w:tcPr>
            <w:tcW w:w="5000" w:type="pct"/>
            <w:gridSpan w:val="6"/>
          </w:tcPr>
          <w:p w14:paraId="34B89685" w14:textId="77777777" w:rsidR="00C21F5A" w:rsidRDefault="00C21F5A" w:rsidP="003025BD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14:paraId="573FFBFB" w14:textId="77777777" w:rsidR="00E621D4" w:rsidRDefault="00E621D4" w:rsidP="007C6D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14:paraId="7B67538F" w14:textId="77777777" w:rsidR="00E621D4" w:rsidRDefault="00E621D4" w:rsidP="007C6D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</w:p>
          <w:p w14:paraId="15D6A66A" w14:textId="4CB29E14" w:rsidR="007C6D3A" w:rsidRPr="00466FD8" w:rsidRDefault="007C6D3A" w:rsidP="007C6D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IV. Доброжелательность, вежливость работников организации социального обслуживания</w:t>
            </w:r>
          </w:p>
        </w:tc>
      </w:tr>
      <w:tr w:rsidR="00007FF1" w:rsidRPr="00466FD8" w14:paraId="6CCB4E67" w14:textId="77777777" w:rsidTr="009A2E08">
        <w:trPr>
          <w:trHeight w:hRule="exact" w:val="3350"/>
        </w:trPr>
        <w:tc>
          <w:tcPr>
            <w:tcW w:w="917" w:type="pct"/>
          </w:tcPr>
          <w:p w14:paraId="2EFAABEB" w14:textId="703BF9F8" w:rsidR="007C6D3A" w:rsidRPr="00466FD8" w:rsidRDefault="007C6D3A" w:rsidP="004A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eastAsia="Calibri" w:hAnsi="Times New Roman" w:cs="Times New Roman"/>
                <w:sz w:val="20"/>
              </w:rPr>
              <w:t>Продолжить проводить опросы получателей услуг из числа людей с инвалидностью на предмет удовлетворенности доступности условий предоставления услуг в учреждении (информировать об устранении недостатков при их наличии)</w:t>
            </w:r>
          </w:p>
        </w:tc>
        <w:tc>
          <w:tcPr>
            <w:tcW w:w="1517" w:type="pct"/>
          </w:tcPr>
          <w:p w14:paraId="6BF0E29D" w14:textId="77777777" w:rsidR="007C6D3A" w:rsidRPr="00466FD8" w:rsidRDefault="007C6D3A" w:rsidP="004A333F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FD8">
              <w:rPr>
                <w:rFonts w:ascii="Times New Roman" w:hAnsi="Times New Roman"/>
                <w:sz w:val="20"/>
                <w:szCs w:val="20"/>
              </w:rPr>
              <w:t>Продолжить проводить опросы получателей услуг на предмет удовлетворенности доброжелательностью, вежливостью работников учреждения (информировать об устранении недостатков при их наличии).</w:t>
            </w:r>
          </w:p>
          <w:p w14:paraId="61A217DB" w14:textId="13329960" w:rsidR="007C6D3A" w:rsidRPr="00466FD8" w:rsidRDefault="007C6D3A" w:rsidP="004A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eastAsia="Calibri" w:hAnsi="Times New Roman" w:cs="Times New Roman"/>
                <w:sz w:val="20"/>
              </w:rPr>
              <w:t>Продолжить проводить дополнительные инструктажи сотрудников, работающих с получателями социальных услуг (в том числе дополнительные тренинги по предотвращению профессионального выгорания работников)</w:t>
            </w:r>
          </w:p>
        </w:tc>
        <w:tc>
          <w:tcPr>
            <w:tcW w:w="537" w:type="pct"/>
          </w:tcPr>
          <w:p w14:paraId="227A2352" w14:textId="6CCB4086" w:rsidR="007C6D3A" w:rsidRPr="00466FD8" w:rsidRDefault="007C6D3A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30.12.2024</w:t>
            </w:r>
          </w:p>
        </w:tc>
        <w:tc>
          <w:tcPr>
            <w:tcW w:w="739" w:type="pct"/>
          </w:tcPr>
          <w:p w14:paraId="42A9D6CF" w14:textId="7C30DD3F" w:rsidR="007C6D3A" w:rsidRPr="00466FD8" w:rsidRDefault="00BF3497" w:rsidP="0046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3497">
              <w:rPr>
                <w:rFonts w:ascii="Times New Roman" w:hAnsi="Times New Roman" w:cs="Times New Roman"/>
                <w:sz w:val="20"/>
              </w:rPr>
              <w:t xml:space="preserve">Овсянникова </w:t>
            </w:r>
            <w:proofErr w:type="gramStart"/>
            <w:r w:rsidRPr="00BF3497">
              <w:rPr>
                <w:rFonts w:ascii="Times New Roman" w:hAnsi="Times New Roman" w:cs="Times New Roman"/>
                <w:sz w:val="20"/>
              </w:rPr>
              <w:t>Л.Р</w:t>
            </w:r>
            <w:proofErr w:type="gramEnd"/>
            <w:r w:rsidRPr="00BF3497">
              <w:rPr>
                <w:rFonts w:ascii="Times New Roman" w:hAnsi="Times New Roman" w:cs="Times New Roman"/>
                <w:sz w:val="20"/>
              </w:rPr>
              <w:t xml:space="preserve"> Заместитель директора</w:t>
            </w:r>
          </w:p>
        </w:tc>
        <w:tc>
          <w:tcPr>
            <w:tcW w:w="788" w:type="pct"/>
          </w:tcPr>
          <w:p w14:paraId="7B22F8F1" w14:textId="4CB10C4F" w:rsidR="007C6D3A" w:rsidRDefault="00490A7B" w:rsidP="007C6D3A">
            <w:pPr>
              <w:pStyle w:val="ConsPlus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466FD8">
              <w:rPr>
                <w:rFonts w:ascii="Times New Roman" w:hAnsi="Times New Roman"/>
                <w:sz w:val="20"/>
              </w:rPr>
              <w:t>ров</w:t>
            </w:r>
            <w:r>
              <w:rPr>
                <w:rFonts w:ascii="Times New Roman" w:hAnsi="Times New Roman"/>
                <w:sz w:val="20"/>
              </w:rPr>
              <w:t>е</w:t>
            </w:r>
            <w:r w:rsidRPr="00466FD8"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ен</w:t>
            </w:r>
            <w:r w:rsidRPr="00466FD8">
              <w:rPr>
                <w:rFonts w:ascii="Times New Roman" w:hAnsi="Times New Roman"/>
                <w:sz w:val="20"/>
              </w:rPr>
              <w:t xml:space="preserve"> опрос получателей услуг на предмет удовлетворенности доброжелательностью, вежливостью работников учреждения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0A543D5E" w14:textId="60F77ED5" w:rsidR="00490A7B" w:rsidRPr="000D706E" w:rsidRDefault="00490A7B" w:rsidP="007C6D3A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8A2FF0">
              <w:rPr>
                <w:rFonts w:ascii="Times New Roman" w:eastAsia="Calibri" w:hAnsi="Times New Roman" w:cs="Times New Roman"/>
                <w:sz w:val="20"/>
              </w:rPr>
              <w:t>Проведен</w:t>
            </w:r>
            <w:r w:rsidR="00F03051" w:rsidRPr="008A2FF0">
              <w:rPr>
                <w:rFonts w:ascii="Times New Roman" w:eastAsia="Calibri" w:hAnsi="Times New Roman" w:cs="Times New Roman"/>
                <w:sz w:val="20"/>
              </w:rPr>
              <w:t xml:space="preserve">о внеплановых </w:t>
            </w:r>
            <w:r w:rsidRPr="008A2FF0">
              <w:rPr>
                <w:rFonts w:ascii="Times New Roman" w:eastAsia="Calibri" w:hAnsi="Times New Roman" w:cs="Times New Roman"/>
                <w:sz w:val="20"/>
              </w:rPr>
              <w:t>инструктаж</w:t>
            </w:r>
            <w:r w:rsidR="00F03051" w:rsidRPr="008A2FF0">
              <w:rPr>
                <w:rFonts w:ascii="Times New Roman" w:eastAsia="Calibri" w:hAnsi="Times New Roman" w:cs="Times New Roman"/>
                <w:sz w:val="20"/>
              </w:rPr>
              <w:t>ей сотрудников учреждения-</w:t>
            </w:r>
            <w:r w:rsidR="008A2FF0">
              <w:rPr>
                <w:rFonts w:ascii="Times New Roman" w:eastAsia="Calibri" w:hAnsi="Times New Roman" w:cs="Times New Roman"/>
                <w:sz w:val="20"/>
              </w:rPr>
              <w:t>21</w:t>
            </w:r>
            <w:r w:rsidR="00F03051" w:rsidRPr="000D706E">
              <w:rPr>
                <w:rFonts w:ascii="Times New Roman" w:eastAsia="Calibri" w:hAnsi="Times New Roman" w:cs="Times New Roman"/>
                <w:sz w:val="20"/>
              </w:rPr>
              <w:t xml:space="preserve">, </w:t>
            </w:r>
          </w:p>
          <w:p w14:paraId="2B6FC579" w14:textId="0E353429" w:rsidR="00F03051" w:rsidRDefault="009A2E08" w:rsidP="007C6D3A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721188">
              <w:rPr>
                <w:rFonts w:ascii="Times New Roman" w:eastAsia="Calibri" w:hAnsi="Times New Roman" w:cs="Times New Roman"/>
                <w:sz w:val="20"/>
              </w:rPr>
              <w:t xml:space="preserve">Проведено </w:t>
            </w:r>
            <w:r w:rsidR="00721188" w:rsidRPr="00721188">
              <w:rPr>
                <w:rFonts w:ascii="Times New Roman" w:eastAsia="Calibri" w:hAnsi="Times New Roman" w:cs="Times New Roman"/>
                <w:sz w:val="20"/>
              </w:rPr>
              <w:t>7</w:t>
            </w:r>
            <w:r w:rsidRPr="00721188">
              <w:rPr>
                <w:rFonts w:ascii="Times New Roman" w:eastAsia="Calibri" w:hAnsi="Times New Roman" w:cs="Times New Roman"/>
                <w:sz w:val="20"/>
              </w:rPr>
              <w:t xml:space="preserve"> тренинг</w:t>
            </w:r>
            <w:r w:rsidR="00721188" w:rsidRPr="00721188">
              <w:rPr>
                <w:rFonts w:ascii="Times New Roman" w:eastAsia="Calibri" w:hAnsi="Times New Roman" w:cs="Times New Roman"/>
                <w:sz w:val="20"/>
              </w:rPr>
              <w:t>ов</w:t>
            </w:r>
            <w:r w:rsidRPr="00721188">
              <w:rPr>
                <w:rFonts w:ascii="Times New Roman" w:eastAsia="Calibri" w:hAnsi="Times New Roman" w:cs="Times New Roman"/>
                <w:sz w:val="20"/>
              </w:rPr>
              <w:t xml:space="preserve"> с сотрудниками в группе по 12 человек</w:t>
            </w:r>
          </w:p>
          <w:p w14:paraId="08A28AC2" w14:textId="7A4D9604" w:rsidR="009A2E08" w:rsidRPr="00466FD8" w:rsidRDefault="009A2E08" w:rsidP="007C6D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pct"/>
          </w:tcPr>
          <w:p w14:paraId="62B9E9BB" w14:textId="77777777" w:rsidR="007C6D3A" w:rsidRDefault="00490A7B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25.03.2024</w:t>
            </w:r>
          </w:p>
          <w:p w14:paraId="248F7703" w14:textId="2D13797C" w:rsidR="003748A1" w:rsidRDefault="003748A1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48A1">
              <w:rPr>
                <w:rFonts w:ascii="Times New Roman" w:hAnsi="Times New Roman" w:cs="Times New Roman"/>
                <w:sz w:val="20"/>
              </w:rPr>
              <w:t>27.06.2024</w:t>
            </w:r>
          </w:p>
          <w:p w14:paraId="26766D77" w14:textId="77777777" w:rsidR="003025BD" w:rsidRDefault="003025BD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0E89F4" w14:textId="77777777" w:rsidR="003025BD" w:rsidRDefault="003025BD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05CA564" w14:textId="77777777" w:rsidR="003025BD" w:rsidRDefault="003025BD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F183315" w14:textId="77777777" w:rsidR="003025BD" w:rsidRDefault="003025BD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EF6924" w14:textId="2882B535" w:rsidR="003025BD" w:rsidRPr="00721188" w:rsidRDefault="00F03051" w:rsidP="007211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188">
              <w:rPr>
                <w:rFonts w:ascii="Times New Roman" w:hAnsi="Times New Roman" w:cs="Times New Roman"/>
                <w:sz w:val="20"/>
              </w:rPr>
              <w:t>02.02.2024</w:t>
            </w:r>
          </w:p>
          <w:p w14:paraId="332C7467" w14:textId="77777777" w:rsidR="00F03051" w:rsidRPr="00721188" w:rsidRDefault="00F03051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188">
              <w:rPr>
                <w:rFonts w:ascii="Times New Roman" w:hAnsi="Times New Roman" w:cs="Times New Roman"/>
                <w:sz w:val="20"/>
              </w:rPr>
              <w:t>12.02.2024</w:t>
            </w:r>
          </w:p>
          <w:p w14:paraId="21873BB0" w14:textId="77777777" w:rsidR="00F03051" w:rsidRDefault="00F03051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188">
              <w:rPr>
                <w:rFonts w:ascii="Times New Roman" w:hAnsi="Times New Roman" w:cs="Times New Roman"/>
                <w:sz w:val="20"/>
              </w:rPr>
              <w:t>25.03.2024</w:t>
            </w:r>
          </w:p>
          <w:p w14:paraId="355EE0F0" w14:textId="77777777" w:rsidR="00721188" w:rsidRPr="00721188" w:rsidRDefault="00721188" w:rsidP="007211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188">
              <w:rPr>
                <w:rFonts w:ascii="Times New Roman" w:hAnsi="Times New Roman" w:cs="Times New Roman"/>
                <w:sz w:val="20"/>
              </w:rPr>
              <w:t>02.04.2024</w:t>
            </w:r>
          </w:p>
          <w:p w14:paraId="13E81D53" w14:textId="77777777" w:rsidR="00721188" w:rsidRPr="00721188" w:rsidRDefault="00721188" w:rsidP="007211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188">
              <w:rPr>
                <w:rFonts w:ascii="Times New Roman" w:hAnsi="Times New Roman" w:cs="Times New Roman"/>
                <w:sz w:val="20"/>
              </w:rPr>
              <w:t>16.04.2024</w:t>
            </w:r>
          </w:p>
          <w:p w14:paraId="4AB9AD3A" w14:textId="77777777" w:rsidR="00721188" w:rsidRPr="00721188" w:rsidRDefault="00721188" w:rsidP="007211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188">
              <w:rPr>
                <w:rFonts w:ascii="Times New Roman" w:hAnsi="Times New Roman" w:cs="Times New Roman"/>
                <w:sz w:val="20"/>
              </w:rPr>
              <w:t>02.05.2024</w:t>
            </w:r>
          </w:p>
          <w:p w14:paraId="1E7A645C" w14:textId="50376D20" w:rsidR="00721188" w:rsidRDefault="00721188" w:rsidP="007211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188">
              <w:rPr>
                <w:rFonts w:ascii="Times New Roman" w:hAnsi="Times New Roman" w:cs="Times New Roman"/>
                <w:sz w:val="20"/>
              </w:rPr>
              <w:t>16.05.2024</w:t>
            </w:r>
          </w:p>
          <w:p w14:paraId="73E2ADEB" w14:textId="77777777" w:rsidR="009A2E08" w:rsidRDefault="009A2E08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EB1F9DC" w14:textId="5C855E73" w:rsidR="009A2E08" w:rsidRPr="00466FD8" w:rsidRDefault="009A2E08" w:rsidP="00490A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6D3A" w:rsidRPr="00466FD8" w14:paraId="5F3843D3" w14:textId="77777777" w:rsidTr="00007FF1">
        <w:tc>
          <w:tcPr>
            <w:tcW w:w="5000" w:type="pct"/>
            <w:gridSpan w:val="6"/>
          </w:tcPr>
          <w:p w14:paraId="4E8BAB52" w14:textId="77777777" w:rsidR="007C6D3A" w:rsidRPr="00466FD8" w:rsidRDefault="007C6D3A" w:rsidP="007C6D3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V. Удовлетворенность условиями оказания услуг</w:t>
            </w:r>
          </w:p>
        </w:tc>
      </w:tr>
      <w:tr w:rsidR="00007FF1" w:rsidRPr="00466FD8" w14:paraId="50982262" w14:textId="77777777" w:rsidTr="0040587D">
        <w:trPr>
          <w:trHeight w:hRule="exact" w:val="3373"/>
        </w:trPr>
        <w:tc>
          <w:tcPr>
            <w:tcW w:w="917" w:type="pct"/>
          </w:tcPr>
          <w:p w14:paraId="0C8EEA18" w14:textId="632782C7" w:rsidR="007C6D3A" w:rsidRPr="00466FD8" w:rsidRDefault="007C6D3A" w:rsidP="004A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lastRenderedPageBreak/>
              <w:t>Получатели услуг не в полной мере удовлетворены условиями оказания услуг</w:t>
            </w:r>
          </w:p>
        </w:tc>
        <w:tc>
          <w:tcPr>
            <w:tcW w:w="1517" w:type="pct"/>
          </w:tcPr>
          <w:p w14:paraId="61B75888" w14:textId="36F94371" w:rsidR="007C6D3A" w:rsidRPr="00466FD8" w:rsidRDefault="007C6D3A" w:rsidP="004A333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 xml:space="preserve">Провести </w:t>
            </w:r>
            <w:r w:rsidRPr="00466FD8">
              <w:rPr>
                <w:rFonts w:ascii="Times New Roman" w:eastAsia="Calibri" w:hAnsi="Times New Roman" w:cs="Times New Roman"/>
                <w:sz w:val="20"/>
              </w:rPr>
              <w:t>опросы получателей услуг на предмет неудовлетворенности качеством оказания социальных услуг (информировать об устранении недостатков при их наличии)</w:t>
            </w:r>
          </w:p>
        </w:tc>
        <w:tc>
          <w:tcPr>
            <w:tcW w:w="537" w:type="pct"/>
          </w:tcPr>
          <w:p w14:paraId="51CC53FD" w14:textId="44A18DFE" w:rsidR="007C6D3A" w:rsidRPr="00466FD8" w:rsidRDefault="007C6D3A" w:rsidP="007C6D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D8">
              <w:rPr>
                <w:rFonts w:ascii="Times New Roman" w:hAnsi="Times New Roman" w:cs="Times New Roman"/>
                <w:sz w:val="20"/>
              </w:rPr>
              <w:t>30.12.2024</w:t>
            </w:r>
          </w:p>
        </w:tc>
        <w:tc>
          <w:tcPr>
            <w:tcW w:w="739" w:type="pct"/>
          </w:tcPr>
          <w:p w14:paraId="0CB3B50E" w14:textId="06D016E2" w:rsidR="007F28A5" w:rsidRDefault="00BF3497" w:rsidP="0046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3497">
              <w:rPr>
                <w:rFonts w:ascii="Times New Roman" w:hAnsi="Times New Roman" w:cs="Times New Roman"/>
                <w:sz w:val="20"/>
              </w:rPr>
              <w:t xml:space="preserve">Овсянникова </w:t>
            </w:r>
            <w:proofErr w:type="gramStart"/>
            <w:r w:rsidRPr="00BF3497">
              <w:rPr>
                <w:rFonts w:ascii="Times New Roman" w:hAnsi="Times New Roman" w:cs="Times New Roman"/>
                <w:sz w:val="20"/>
              </w:rPr>
              <w:t>Л.Р</w:t>
            </w:r>
            <w:proofErr w:type="gramEnd"/>
            <w:r w:rsidRPr="00BF3497">
              <w:rPr>
                <w:rFonts w:ascii="Times New Roman" w:hAnsi="Times New Roman" w:cs="Times New Roman"/>
                <w:sz w:val="20"/>
              </w:rPr>
              <w:t xml:space="preserve"> Заместитель директора</w:t>
            </w:r>
          </w:p>
          <w:p w14:paraId="520064EF" w14:textId="77777777" w:rsidR="007F28A5" w:rsidRPr="00466FD8" w:rsidRDefault="007F28A5" w:rsidP="0046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BEF10C" w14:textId="018C5808" w:rsidR="007C6D3A" w:rsidRPr="00466FD8" w:rsidRDefault="007C6D3A" w:rsidP="00466F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8" w:type="pct"/>
          </w:tcPr>
          <w:p w14:paraId="520ECBCE" w14:textId="77777777" w:rsidR="0040587D" w:rsidRPr="0040587D" w:rsidRDefault="0040587D" w:rsidP="0040587D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40587D">
              <w:rPr>
                <w:rFonts w:ascii="Times New Roman" w:eastAsia="Calibri" w:hAnsi="Times New Roman" w:cs="Times New Roman"/>
                <w:sz w:val="20"/>
              </w:rPr>
              <w:t xml:space="preserve">Регулярно проводятся опросы получателей услуг на предмет их </w:t>
            </w:r>
            <w:proofErr w:type="gramStart"/>
            <w:r w:rsidRPr="0040587D">
              <w:rPr>
                <w:rFonts w:ascii="Times New Roman" w:eastAsia="Calibri" w:hAnsi="Times New Roman" w:cs="Times New Roman"/>
                <w:sz w:val="20"/>
              </w:rPr>
              <w:t>удовлетворенности  условий</w:t>
            </w:r>
            <w:proofErr w:type="gramEnd"/>
            <w:r w:rsidRPr="0040587D">
              <w:rPr>
                <w:rFonts w:ascii="Times New Roman" w:eastAsia="Calibri" w:hAnsi="Times New Roman" w:cs="Times New Roman"/>
                <w:sz w:val="20"/>
              </w:rPr>
              <w:t xml:space="preserve"> предоставления услуг в учреждении.</w:t>
            </w:r>
          </w:p>
          <w:p w14:paraId="1CAD6CD0" w14:textId="781B6FBC" w:rsidR="0040587D" w:rsidRPr="0040587D" w:rsidRDefault="0040587D" w:rsidP="0040587D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40587D">
              <w:rPr>
                <w:rFonts w:ascii="Times New Roman" w:eastAsia="Calibri" w:hAnsi="Times New Roman" w:cs="Times New Roman"/>
                <w:sz w:val="20"/>
              </w:rPr>
              <w:t xml:space="preserve">Количество опрошенных граждан в </w:t>
            </w:r>
            <w:r w:rsidR="003748A1" w:rsidRPr="003748A1">
              <w:rPr>
                <w:rFonts w:ascii="Times New Roman" w:eastAsia="Calibri" w:hAnsi="Times New Roman" w:cs="Times New Roman"/>
                <w:sz w:val="20"/>
              </w:rPr>
              <w:t>1 полугодии составило 157 человек.</w:t>
            </w:r>
          </w:p>
          <w:p w14:paraId="06320E90" w14:textId="44342C46" w:rsidR="007C6D3A" w:rsidRPr="00466FD8" w:rsidRDefault="0040587D" w:rsidP="004058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587D">
              <w:rPr>
                <w:rFonts w:ascii="Times New Roman" w:eastAsia="Calibri" w:hAnsi="Times New Roman" w:cs="Times New Roman"/>
                <w:sz w:val="20"/>
              </w:rPr>
              <w:t>100 % опрошенных удовлетворены комфортностью условий предоставления услуг в учреждении</w:t>
            </w:r>
          </w:p>
        </w:tc>
        <w:tc>
          <w:tcPr>
            <w:tcW w:w="502" w:type="pct"/>
          </w:tcPr>
          <w:p w14:paraId="3D35E6E4" w14:textId="77777777" w:rsidR="003025BD" w:rsidRDefault="003025BD" w:rsidP="00302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25.03.2024</w:t>
            </w:r>
          </w:p>
          <w:p w14:paraId="319E742D" w14:textId="2D4D3214" w:rsidR="003748A1" w:rsidRDefault="003748A1" w:rsidP="00302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48A1">
              <w:rPr>
                <w:rFonts w:ascii="Times New Roman" w:hAnsi="Times New Roman" w:cs="Times New Roman"/>
                <w:sz w:val="20"/>
              </w:rPr>
              <w:t>27.06.2024</w:t>
            </w:r>
          </w:p>
          <w:p w14:paraId="49655C70" w14:textId="77777777" w:rsidR="007C6D3A" w:rsidRPr="00466FD8" w:rsidRDefault="007C6D3A" w:rsidP="007C6D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4292287" w14:textId="3FBE7A3F" w:rsidR="00007FF1" w:rsidRPr="00466FD8" w:rsidRDefault="00007FF1" w:rsidP="00007FF1">
      <w:pPr>
        <w:rPr>
          <w:rFonts w:ascii="Times New Roman" w:hAnsi="Times New Roman"/>
          <w:sz w:val="20"/>
          <w:szCs w:val="20"/>
        </w:rPr>
      </w:pPr>
    </w:p>
    <w:sectPr w:rsidR="00007FF1" w:rsidRPr="00466FD8" w:rsidSect="00466FD8">
      <w:pgSz w:w="16838" w:h="11906" w:orient="landscape"/>
      <w:pgMar w:top="0" w:right="1106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C6A00" w14:textId="77777777" w:rsidR="004B29D2" w:rsidRDefault="004B29D2" w:rsidP="001D2B1A">
      <w:pPr>
        <w:spacing w:after="0" w:line="240" w:lineRule="auto"/>
      </w:pPr>
      <w:r>
        <w:separator/>
      </w:r>
    </w:p>
  </w:endnote>
  <w:endnote w:type="continuationSeparator" w:id="0">
    <w:p w14:paraId="767C4DB5" w14:textId="77777777" w:rsidR="004B29D2" w:rsidRDefault="004B29D2" w:rsidP="001D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3021E" w14:textId="77777777" w:rsidR="004B29D2" w:rsidRDefault="004B29D2" w:rsidP="001D2B1A">
      <w:pPr>
        <w:spacing w:after="0" w:line="240" w:lineRule="auto"/>
      </w:pPr>
      <w:r>
        <w:separator/>
      </w:r>
    </w:p>
  </w:footnote>
  <w:footnote w:type="continuationSeparator" w:id="0">
    <w:p w14:paraId="19F6AD84" w14:textId="77777777" w:rsidR="004B29D2" w:rsidRDefault="004B29D2" w:rsidP="001D2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6E"/>
    <w:rsid w:val="00007FF1"/>
    <w:rsid w:val="0002459F"/>
    <w:rsid w:val="000342B1"/>
    <w:rsid w:val="00043535"/>
    <w:rsid w:val="00050D17"/>
    <w:rsid w:val="00062490"/>
    <w:rsid w:val="00073439"/>
    <w:rsid w:val="000A4566"/>
    <w:rsid w:val="000D706E"/>
    <w:rsid w:val="000D7797"/>
    <w:rsid w:val="000E153E"/>
    <w:rsid w:val="00101670"/>
    <w:rsid w:val="001064F9"/>
    <w:rsid w:val="00111514"/>
    <w:rsid w:val="0016097B"/>
    <w:rsid w:val="00194D0C"/>
    <w:rsid w:val="001B69CA"/>
    <w:rsid w:val="001D25F6"/>
    <w:rsid w:val="001D2B1A"/>
    <w:rsid w:val="001D6DA6"/>
    <w:rsid w:val="001F3D74"/>
    <w:rsid w:val="002026FE"/>
    <w:rsid w:val="00204D26"/>
    <w:rsid w:val="002225ED"/>
    <w:rsid w:val="0022525B"/>
    <w:rsid w:val="00260B50"/>
    <w:rsid w:val="0027396E"/>
    <w:rsid w:val="00295B84"/>
    <w:rsid w:val="002C1CDF"/>
    <w:rsid w:val="002D3F79"/>
    <w:rsid w:val="002F592A"/>
    <w:rsid w:val="003025BD"/>
    <w:rsid w:val="00314ABD"/>
    <w:rsid w:val="00327434"/>
    <w:rsid w:val="00346008"/>
    <w:rsid w:val="003729A7"/>
    <w:rsid w:val="003748A1"/>
    <w:rsid w:val="003A3E19"/>
    <w:rsid w:val="003C2EA9"/>
    <w:rsid w:val="003E353E"/>
    <w:rsid w:val="003F1122"/>
    <w:rsid w:val="0040587D"/>
    <w:rsid w:val="004208E0"/>
    <w:rsid w:val="00420B7E"/>
    <w:rsid w:val="00436913"/>
    <w:rsid w:val="00443167"/>
    <w:rsid w:val="00453269"/>
    <w:rsid w:val="00466FD8"/>
    <w:rsid w:val="00490A7B"/>
    <w:rsid w:val="004A333F"/>
    <w:rsid w:val="004A40DC"/>
    <w:rsid w:val="004B29D2"/>
    <w:rsid w:val="004C01FE"/>
    <w:rsid w:val="004E2CA0"/>
    <w:rsid w:val="00513199"/>
    <w:rsid w:val="00526876"/>
    <w:rsid w:val="0053728A"/>
    <w:rsid w:val="005437F4"/>
    <w:rsid w:val="00564003"/>
    <w:rsid w:val="00567993"/>
    <w:rsid w:val="005924E2"/>
    <w:rsid w:val="005D47BE"/>
    <w:rsid w:val="005D76D4"/>
    <w:rsid w:val="006A0DE4"/>
    <w:rsid w:val="00721188"/>
    <w:rsid w:val="00757C9F"/>
    <w:rsid w:val="007A506C"/>
    <w:rsid w:val="007B195B"/>
    <w:rsid w:val="007B22B5"/>
    <w:rsid w:val="007B546B"/>
    <w:rsid w:val="007C6D3A"/>
    <w:rsid w:val="007D4959"/>
    <w:rsid w:val="007E1A28"/>
    <w:rsid w:val="007F143E"/>
    <w:rsid w:val="007F28A5"/>
    <w:rsid w:val="00802062"/>
    <w:rsid w:val="00867922"/>
    <w:rsid w:val="00876318"/>
    <w:rsid w:val="008A2FF0"/>
    <w:rsid w:val="008B3531"/>
    <w:rsid w:val="008D63A2"/>
    <w:rsid w:val="009030AF"/>
    <w:rsid w:val="00910C23"/>
    <w:rsid w:val="009653A1"/>
    <w:rsid w:val="009A2E08"/>
    <w:rsid w:val="009A656C"/>
    <w:rsid w:val="009E0EB9"/>
    <w:rsid w:val="009F227E"/>
    <w:rsid w:val="00A50473"/>
    <w:rsid w:val="00A67FED"/>
    <w:rsid w:val="00A83BE2"/>
    <w:rsid w:val="00A85E4D"/>
    <w:rsid w:val="00AA5153"/>
    <w:rsid w:val="00AB1243"/>
    <w:rsid w:val="00AD15E9"/>
    <w:rsid w:val="00AE0AF8"/>
    <w:rsid w:val="00B24E4C"/>
    <w:rsid w:val="00BF3497"/>
    <w:rsid w:val="00C06775"/>
    <w:rsid w:val="00C16B6D"/>
    <w:rsid w:val="00C16D0A"/>
    <w:rsid w:val="00C21F5A"/>
    <w:rsid w:val="00CA30A1"/>
    <w:rsid w:val="00CA4D43"/>
    <w:rsid w:val="00CB0F3C"/>
    <w:rsid w:val="00CB65AF"/>
    <w:rsid w:val="00CE389D"/>
    <w:rsid w:val="00CF5DFE"/>
    <w:rsid w:val="00D20EA6"/>
    <w:rsid w:val="00D231E2"/>
    <w:rsid w:val="00DA496A"/>
    <w:rsid w:val="00DC1415"/>
    <w:rsid w:val="00DD5736"/>
    <w:rsid w:val="00E11C52"/>
    <w:rsid w:val="00E23E95"/>
    <w:rsid w:val="00E621D4"/>
    <w:rsid w:val="00E75C0F"/>
    <w:rsid w:val="00E9160B"/>
    <w:rsid w:val="00F01D66"/>
    <w:rsid w:val="00F03051"/>
    <w:rsid w:val="00F16233"/>
    <w:rsid w:val="00F16840"/>
    <w:rsid w:val="00F30C73"/>
    <w:rsid w:val="00F42DEA"/>
    <w:rsid w:val="00F52DFA"/>
    <w:rsid w:val="00F54E16"/>
    <w:rsid w:val="00F77365"/>
    <w:rsid w:val="00F874B9"/>
    <w:rsid w:val="00FD27B6"/>
    <w:rsid w:val="00FD2B9B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AD2C"/>
  <w15:docId w15:val="{8BCFE9BB-2271-4581-BFDA-D94AEB60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B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D2B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2B1A"/>
    <w:rPr>
      <w:rFonts w:ascii="Calibri" w:eastAsia="Times New Roman" w:hAnsi="Calibri" w:cs="Calibri"/>
      <w:szCs w:val="20"/>
      <w:lang w:eastAsia="ru-RU"/>
    </w:rPr>
  </w:style>
  <w:style w:type="character" w:styleId="a3">
    <w:name w:val="footnote reference"/>
    <w:basedOn w:val="a0"/>
    <w:uiPriority w:val="99"/>
    <w:unhideWhenUsed/>
    <w:rsid w:val="001D2B1A"/>
    <w:rPr>
      <w:vertAlign w:val="superscript"/>
    </w:rPr>
  </w:style>
  <w:style w:type="paragraph" w:customStyle="1" w:styleId="ConsPlusNonformat">
    <w:name w:val="ConsPlusNonformat"/>
    <w:rsid w:val="001D2B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C6D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7C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Пинигина Ольга Викторовна</dc:creator>
  <cp:keywords/>
  <dc:description/>
  <cp:lastModifiedBy>Elena</cp:lastModifiedBy>
  <cp:revision>5</cp:revision>
  <cp:lastPrinted>2024-03-29T07:07:00Z</cp:lastPrinted>
  <dcterms:created xsi:type="dcterms:W3CDTF">2024-06-11T05:29:00Z</dcterms:created>
  <dcterms:modified xsi:type="dcterms:W3CDTF">2024-06-13T11:03:00Z</dcterms:modified>
</cp:coreProperties>
</file>